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D7" w:rsidRDefault="004F26D7" w:rsidP="0073011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Рабочие программы по изобразительному искусству 5-7 класс</w:t>
      </w:r>
    </w:p>
    <w:p w:rsidR="004F26D7" w:rsidRDefault="004F26D7" w:rsidP="0073011B">
      <w:pPr>
        <w:ind w:firstLine="708"/>
        <w:jc w:val="center"/>
        <w:rPr>
          <w:b/>
          <w:sz w:val="28"/>
          <w:szCs w:val="28"/>
        </w:rPr>
      </w:pPr>
    </w:p>
    <w:p w:rsidR="0073011B" w:rsidRDefault="0073011B" w:rsidP="0073011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73011B" w:rsidRPr="00A81C3A" w:rsidRDefault="0073011B" w:rsidP="0073011B">
      <w:pPr>
        <w:rPr>
          <w:rFonts w:ascii="R" w:hAnsi="R"/>
        </w:rPr>
      </w:pPr>
      <w:r w:rsidRPr="00A81C3A">
        <w:rPr>
          <w:rFonts w:ascii="R" w:hAnsi="R"/>
          <w:b/>
        </w:rPr>
        <w:t>Предмет:</w:t>
      </w:r>
      <w:r w:rsidRPr="00A81C3A">
        <w:rPr>
          <w:rFonts w:ascii="R" w:hAnsi="R"/>
        </w:rPr>
        <w:t xml:space="preserve"> изобразительное искусство</w:t>
      </w:r>
    </w:p>
    <w:p w:rsidR="0073011B" w:rsidRPr="00A81C3A" w:rsidRDefault="0073011B" w:rsidP="0073011B">
      <w:pPr>
        <w:rPr>
          <w:rFonts w:ascii="A" w:hAnsi="A"/>
        </w:rPr>
      </w:pPr>
      <w:r w:rsidRPr="00A81C3A">
        <w:rPr>
          <w:rFonts w:ascii="R" w:hAnsi="R"/>
          <w:b/>
        </w:rPr>
        <w:t>Класс:</w:t>
      </w:r>
      <w:r w:rsidRPr="00A81C3A">
        <w:rPr>
          <w:rFonts w:ascii="R" w:hAnsi="R"/>
        </w:rPr>
        <w:t xml:space="preserve"> 5                                </w:t>
      </w:r>
    </w:p>
    <w:p w:rsidR="0073011B" w:rsidRPr="00A81C3A" w:rsidRDefault="0073011B" w:rsidP="0073011B">
      <w:pPr>
        <w:rPr>
          <w:rFonts w:ascii="R" w:hAnsi="R"/>
        </w:rPr>
      </w:pPr>
      <w:r w:rsidRPr="00A81C3A">
        <w:rPr>
          <w:rFonts w:ascii="R" w:hAnsi="R"/>
          <w:b/>
        </w:rPr>
        <w:t>Уровень:</w:t>
      </w:r>
      <w:r w:rsidRPr="00A81C3A">
        <w:rPr>
          <w:rFonts w:ascii="R" w:hAnsi="R"/>
        </w:rPr>
        <w:t xml:space="preserve"> базовый</w:t>
      </w:r>
    </w:p>
    <w:p w:rsidR="0073011B" w:rsidRPr="00A81C3A" w:rsidRDefault="0073011B" w:rsidP="0073011B">
      <w:pPr>
        <w:jc w:val="both"/>
        <w:rPr>
          <w:rFonts w:ascii="R" w:hAnsi="R" w:cs="A"/>
        </w:rPr>
      </w:pPr>
      <w:r w:rsidRPr="00A81C3A">
        <w:rPr>
          <w:rFonts w:ascii="R" w:hAnsi="R"/>
          <w:b/>
        </w:rPr>
        <w:t xml:space="preserve">Место предмета в базисном </w:t>
      </w:r>
      <w:proofErr w:type="gramStart"/>
      <w:r w:rsidRPr="00A81C3A">
        <w:rPr>
          <w:rFonts w:ascii="R" w:hAnsi="R"/>
          <w:b/>
        </w:rPr>
        <w:t>учебном  плане</w:t>
      </w:r>
      <w:proofErr w:type="gramEnd"/>
      <w:r w:rsidRPr="00A81C3A">
        <w:rPr>
          <w:rFonts w:ascii="R" w:hAnsi="R"/>
          <w:b/>
        </w:rPr>
        <w:t>:</w:t>
      </w:r>
      <w:r w:rsidRPr="00A81C3A">
        <w:rPr>
          <w:rFonts w:ascii="R" w:hAnsi="R"/>
        </w:rPr>
        <w:t xml:space="preserve"> – 35 часов</w:t>
      </w:r>
    </w:p>
    <w:p w:rsidR="0073011B" w:rsidRPr="00A81C3A" w:rsidRDefault="0073011B" w:rsidP="0073011B">
      <w:pPr>
        <w:jc w:val="both"/>
        <w:rPr>
          <w:rFonts w:ascii="R" w:hAnsi="R"/>
        </w:rPr>
      </w:pPr>
      <w:r w:rsidRPr="00A81C3A">
        <w:rPr>
          <w:rFonts w:ascii="R" w:hAnsi="R"/>
          <w:b/>
        </w:rPr>
        <w:t>В неделю</w:t>
      </w:r>
      <w:r w:rsidRPr="00A81C3A">
        <w:rPr>
          <w:rFonts w:ascii="R" w:hAnsi="R"/>
        </w:rPr>
        <w:t xml:space="preserve"> – 1 час</w:t>
      </w:r>
    </w:p>
    <w:p w:rsidR="0073011B" w:rsidRPr="00A81C3A" w:rsidRDefault="0073011B" w:rsidP="0073011B">
      <w:pPr>
        <w:pStyle w:val="a3"/>
        <w:jc w:val="both"/>
        <w:rPr>
          <w:rFonts w:ascii="R" w:eastAsia="Calibri" w:hAnsi="R"/>
          <w:color w:val="000000"/>
          <w:sz w:val="24"/>
          <w:szCs w:val="24"/>
          <w:lang w:eastAsia="en-US"/>
        </w:rPr>
      </w:pPr>
      <w:proofErr w:type="gramStart"/>
      <w:r w:rsidRPr="00A81C3A">
        <w:rPr>
          <w:rFonts w:ascii="Times New Roman" w:hAnsi="Times New Roman"/>
          <w:b/>
          <w:sz w:val="24"/>
          <w:szCs w:val="24"/>
        </w:rPr>
        <w:t>Учебник</w:t>
      </w:r>
      <w:r w:rsidRPr="00A81C3A">
        <w:rPr>
          <w:rFonts w:ascii="Times New Roman" w:hAnsi="Times New Roman"/>
          <w:b/>
        </w:rPr>
        <w:t>:</w:t>
      </w:r>
      <w:r>
        <w:rPr>
          <w:b/>
        </w:rPr>
        <w:t xml:space="preserve"> </w:t>
      </w:r>
      <w:r w:rsidRPr="00A81C3A">
        <w:rPr>
          <w:rFonts w:ascii="R" w:eastAsia="Calibri" w:hAnsi="R"/>
          <w:color w:val="000000"/>
          <w:sz w:val="24"/>
          <w:szCs w:val="24"/>
          <w:lang w:eastAsia="en-US"/>
        </w:rPr>
        <w:t xml:space="preserve"> Горяева</w:t>
      </w:r>
      <w:proofErr w:type="gramEnd"/>
      <w:r w:rsidRPr="00A81C3A">
        <w:rPr>
          <w:rFonts w:ascii="R" w:eastAsia="Calibri" w:hAnsi="R"/>
          <w:color w:val="000000"/>
          <w:sz w:val="24"/>
          <w:szCs w:val="24"/>
          <w:lang w:eastAsia="en-US"/>
        </w:rPr>
        <w:t xml:space="preserve">, Н. А., Островская, О. В. Изобразительное искусство. Декоративно-прикладное искусство в жизни человека: учебник. 5 </w:t>
      </w:r>
      <w:proofErr w:type="spellStart"/>
      <w:r w:rsidRPr="00A81C3A">
        <w:rPr>
          <w:rFonts w:ascii="R" w:eastAsia="Calibri" w:hAnsi="R"/>
          <w:color w:val="000000"/>
          <w:sz w:val="24"/>
          <w:szCs w:val="24"/>
          <w:lang w:eastAsia="en-US"/>
        </w:rPr>
        <w:t>кл</w:t>
      </w:r>
      <w:proofErr w:type="spellEnd"/>
      <w:r w:rsidRPr="00A81C3A">
        <w:rPr>
          <w:rFonts w:ascii="R" w:eastAsia="Calibri" w:hAnsi="R"/>
          <w:color w:val="000000"/>
          <w:sz w:val="24"/>
          <w:szCs w:val="24"/>
          <w:lang w:eastAsia="en-US"/>
        </w:rPr>
        <w:t xml:space="preserve">. / под ред. Б. М. </w:t>
      </w:r>
      <w:proofErr w:type="spellStart"/>
      <w:r w:rsidRPr="00A81C3A">
        <w:rPr>
          <w:rFonts w:ascii="R" w:eastAsia="Calibri" w:hAnsi="R"/>
          <w:color w:val="000000"/>
          <w:sz w:val="24"/>
          <w:szCs w:val="24"/>
          <w:lang w:eastAsia="en-US"/>
        </w:rPr>
        <w:t>Неменского</w:t>
      </w:r>
      <w:proofErr w:type="spellEnd"/>
      <w:r w:rsidRPr="00A81C3A">
        <w:rPr>
          <w:rFonts w:ascii="R" w:eastAsia="Calibri" w:hAnsi="R"/>
          <w:color w:val="000000"/>
          <w:sz w:val="24"/>
          <w:szCs w:val="24"/>
          <w:lang w:eastAsia="en-US"/>
        </w:rPr>
        <w:t>.</w:t>
      </w:r>
      <w:r>
        <w:rPr>
          <w:rFonts w:ascii="R" w:eastAsia="Calibri" w:hAnsi="R"/>
          <w:color w:val="000000"/>
          <w:sz w:val="24"/>
          <w:szCs w:val="24"/>
          <w:lang w:eastAsia="en-US"/>
        </w:rPr>
        <w:t xml:space="preserve"> – М.: Просвещение, 20</w:t>
      </w:r>
      <w:r w:rsidRPr="00A81C3A">
        <w:rPr>
          <w:rFonts w:ascii="R" w:eastAsia="Calibri" w:hAnsi="R"/>
          <w:color w:val="000000"/>
          <w:sz w:val="24"/>
          <w:szCs w:val="24"/>
          <w:lang w:eastAsia="en-US"/>
        </w:rPr>
        <w:t>10г.</w:t>
      </w:r>
    </w:p>
    <w:p w:rsidR="0073011B" w:rsidRPr="00A81C3A" w:rsidRDefault="0073011B" w:rsidP="0073011B">
      <w:pPr>
        <w:rPr>
          <w:b/>
        </w:rPr>
      </w:pPr>
    </w:p>
    <w:p w:rsidR="0073011B" w:rsidRPr="00812D43" w:rsidRDefault="0073011B" w:rsidP="0073011B">
      <w:pPr>
        <w:ind w:firstLine="708"/>
        <w:rPr>
          <w:b/>
          <w:sz w:val="28"/>
          <w:szCs w:val="28"/>
        </w:rPr>
      </w:pPr>
    </w:p>
    <w:p w:rsidR="0073011B" w:rsidRPr="0046366C" w:rsidRDefault="0073011B" w:rsidP="0073011B">
      <w:pPr>
        <w:spacing w:line="360" w:lineRule="auto"/>
        <w:ind w:firstLine="709"/>
        <w:jc w:val="both"/>
        <w:rPr>
          <w:b/>
        </w:rPr>
      </w:pPr>
      <w:r>
        <w:rPr>
          <w:rFonts w:ascii="A" w:hAnsi="A"/>
          <w:b/>
        </w:rPr>
        <w:t xml:space="preserve">      </w:t>
      </w:r>
      <w:r w:rsidRPr="0046366C">
        <w:rPr>
          <w:b/>
        </w:rPr>
        <w:t>Требования к уровню подготовки учащихся 5 класса</w:t>
      </w:r>
    </w:p>
    <w:p w:rsidR="0073011B" w:rsidRPr="0046366C" w:rsidRDefault="0073011B" w:rsidP="0073011B">
      <w:pPr>
        <w:ind w:firstLine="709"/>
        <w:jc w:val="both"/>
        <w:rPr>
          <w:b/>
        </w:rPr>
      </w:pPr>
      <w:r w:rsidRPr="0046366C">
        <w:rPr>
          <w:b/>
        </w:rPr>
        <w:t>Учащиеся должны знать:</w:t>
      </w:r>
    </w:p>
    <w:p w:rsidR="0073011B" w:rsidRPr="0046366C" w:rsidRDefault="0073011B" w:rsidP="0073011B">
      <w:pPr>
        <w:ind w:firstLine="709"/>
        <w:jc w:val="both"/>
      </w:pPr>
      <w:r w:rsidRPr="0046366C">
        <w:t>- истоки и специфику образного языка ДПИ;</w:t>
      </w:r>
    </w:p>
    <w:p w:rsidR="0073011B" w:rsidRPr="0046366C" w:rsidRDefault="0073011B" w:rsidP="0073011B">
      <w:pPr>
        <w:ind w:firstLine="709"/>
        <w:jc w:val="both"/>
      </w:pPr>
      <w:r w:rsidRPr="0046366C">
        <w:t>- 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– варьирование традиционных образов, мотивов, сюжетов);</w:t>
      </w:r>
    </w:p>
    <w:p w:rsidR="0073011B" w:rsidRPr="0046366C" w:rsidRDefault="0073011B" w:rsidP="0073011B">
      <w:pPr>
        <w:ind w:firstLine="709"/>
        <w:jc w:val="both"/>
      </w:pPr>
      <w:r w:rsidRPr="0046366C">
        <w:t>- семантическое значение традиционных образов, мотивов (древо жизни, конь, птица, солярные знаки);</w:t>
      </w:r>
    </w:p>
    <w:p w:rsidR="0073011B" w:rsidRPr="0046366C" w:rsidRDefault="0073011B" w:rsidP="0073011B">
      <w:pPr>
        <w:ind w:firstLine="709"/>
        <w:jc w:val="both"/>
      </w:pPr>
      <w:r w:rsidRPr="0046366C">
        <w:t>- несколько народных художественных промыслов России.</w:t>
      </w:r>
    </w:p>
    <w:p w:rsidR="0073011B" w:rsidRPr="0046366C" w:rsidRDefault="0073011B" w:rsidP="0073011B">
      <w:pPr>
        <w:ind w:firstLine="709"/>
        <w:jc w:val="both"/>
        <w:rPr>
          <w:b/>
        </w:rPr>
      </w:pPr>
      <w:r w:rsidRPr="0046366C">
        <w:rPr>
          <w:b/>
        </w:rPr>
        <w:t>Учащиеся должны уметь:</w:t>
      </w:r>
    </w:p>
    <w:p w:rsidR="0073011B" w:rsidRPr="0046366C" w:rsidRDefault="0073011B" w:rsidP="0073011B">
      <w:pPr>
        <w:ind w:firstLine="709"/>
        <w:jc w:val="both"/>
      </w:pPr>
      <w:r w:rsidRPr="0046366C">
        <w:t xml:space="preserve">- пользоваться приёмами традиционного письма при выполнении практических заданий (Гжель, Хохлома, Городец, </w:t>
      </w:r>
      <w:proofErr w:type="spellStart"/>
      <w:r w:rsidRPr="0046366C">
        <w:t>Полхов</w:t>
      </w:r>
      <w:proofErr w:type="spellEnd"/>
      <w:r w:rsidRPr="0046366C">
        <w:t xml:space="preserve">-Майдан, </w:t>
      </w:r>
      <w:proofErr w:type="spellStart"/>
      <w:r w:rsidRPr="0046366C">
        <w:t>Жостово</w:t>
      </w:r>
      <w:proofErr w:type="spellEnd"/>
      <w:r w:rsidRPr="0046366C">
        <w:t>, а также местные</w:t>
      </w:r>
    </w:p>
    <w:p w:rsidR="0073011B" w:rsidRPr="0046366C" w:rsidRDefault="0073011B" w:rsidP="0073011B">
      <w:pPr>
        <w:ind w:firstLine="709"/>
        <w:jc w:val="both"/>
      </w:pPr>
      <w:r w:rsidRPr="0046366C">
        <w:t>промыслы);</w:t>
      </w:r>
    </w:p>
    <w:p w:rsidR="0073011B" w:rsidRPr="0046366C" w:rsidRDefault="0073011B" w:rsidP="0073011B">
      <w:pPr>
        <w:ind w:firstLine="709"/>
        <w:jc w:val="both"/>
      </w:pPr>
      <w:r w:rsidRPr="0046366C">
        <w:t xml:space="preserve">- различать по стилистическим особенностям декоративное искусство разных народов и времён </w:t>
      </w:r>
      <w:proofErr w:type="gramStart"/>
      <w:r w:rsidRPr="0046366C">
        <w:t>( например</w:t>
      </w:r>
      <w:proofErr w:type="gramEnd"/>
      <w:r w:rsidRPr="0046366C">
        <w:t>, Древнего Египта, Древней Греции, Китая, Средневековой Европы, Западной Европы 17 века);</w:t>
      </w:r>
    </w:p>
    <w:p w:rsidR="0073011B" w:rsidRPr="0046366C" w:rsidRDefault="0073011B" w:rsidP="0073011B">
      <w:pPr>
        <w:ind w:firstLine="709"/>
        <w:jc w:val="both"/>
      </w:pPr>
      <w:r w:rsidRPr="0046366C">
        <w:t xml:space="preserve">- различать по материалу, технике </w:t>
      </w:r>
      <w:proofErr w:type="gramStart"/>
      <w:r w:rsidRPr="0046366C">
        <w:t>исполнения  современные</w:t>
      </w:r>
      <w:proofErr w:type="gramEnd"/>
      <w:r w:rsidRPr="0046366C">
        <w:t xml:space="preserve"> виды ДПИ</w:t>
      </w:r>
    </w:p>
    <w:p w:rsidR="0073011B" w:rsidRPr="0046366C" w:rsidRDefault="0073011B" w:rsidP="0073011B">
      <w:pPr>
        <w:ind w:firstLine="709"/>
        <w:jc w:val="both"/>
      </w:pPr>
      <w:r w:rsidRPr="0046366C">
        <w:t xml:space="preserve">(художественное стекло, керамика, ковка, литьё, гобелен, батик и т. </w:t>
      </w:r>
      <w:proofErr w:type="gramStart"/>
      <w:r w:rsidRPr="0046366C">
        <w:t>д. )</w:t>
      </w:r>
      <w:proofErr w:type="gramEnd"/>
      <w:r w:rsidRPr="0046366C">
        <w:t>;</w:t>
      </w:r>
    </w:p>
    <w:p w:rsidR="0073011B" w:rsidRDefault="0073011B" w:rsidP="0073011B">
      <w:pPr>
        <w:ind w:firstLine="709"/>
        <w:jc w:val="both"/>
        <w:rPr>
          <w:rFonts w:ascii="A" w:hAnsi="A"/>
        </w:rPr>
      </w:pPr>
      <w:r w:rsidRPr="0046366C">
        <w:t>- выявлять в произведениях ДПИ (народного, классического, современного) связь конструктивных, декоративных, изобразительных элементов, а также видеть единство материала, формы, декора.</w:t>
      </w:r>
    </w:p>
    <w:p w:rsidR="0073011B" w:rsidRDefault="0073011B" w:rsidP="0073011B">
      <w:pPr>
        <w:ind w:firstLine="709"/>
        <w:jc w:val="both"/>
        <w:rPr>
          <w:rFonts w:ascii="A" w:hAnsi="A"/>
        </w:rPr>
      </w:pPr>
    </w:p>
    <w:p w:rsidR="0073011B" w:rsidRDefault="0073011B" w:rsidP="0073011B">
      <w:pPr>
        <w:ind w:firstLine="709"/>
        <w:jc w:val="both"/>
        <w:rPr>
          <w:rFonts w:ascii="A" w:hAnsi="A"/>
          <w:color w:val="000000"/>
        </w:rPr>
      </w:pPr>
      <w:r w:rsidRPr="00EE3B9D">
        <w:rPr>
          <w:color w:val="000000"/>
        </w:rPr>
        <w:t>Промежуточную аттестацию запланировано пров</w:t>
      </w:r>
      <w:r>
        <w:rPr>
          <w:color w:val="000000"/>
        </w:rPr>
        <w:t>одить в форме обобщающих уроков</w:t>
      </w:r>
      <w:r w:rsidRPr="00EE3B9D">
        <w:rPr>
          <w:color w:val="000000"/>
        </w:rPr>
        <w:t xml:space="preserve">. </w:t>
      </w:r>
    </w:p>
    <w:p w:rsidR="0073011B" w:rsidRDefault="0073011B" w:rsidP="0073011B">
      <w:pPr>
        <w:ind w:firstLine="709"/>
        <w:jc w:val="both"/>
        <w:rPr>
          <w:rFonts w:ascii="A" w:hAnsi="A"/>
          <w:color w:val="000000"/>
        </w:rPr>
      </w:pPr>
      <w:r w:rsidRPr="00EE3B9D">
        <w:rPr>
          <w:color w:val="000000"/>
        </w:rPr>
        <w:t>Устные проверки знаний проводятся в форме с</w:t>
      </w:r>
      <w:r>
        <w:rPr>
          <w:color w:val="000000"/>
        </w:rPr>
        <w:t>обеседования, защиты рефератов.</w:t>
      </w:r>
    </w:p>
    <w:p w:rsidR="0073011B" w:rsidRDefault="0073011B" w:rsidP="0073011B">
      <w:pPr>
        <w:ind w:firstLine="709"/>
        <w:jc w:val="both"/>
        <w:rPr>
          <w:color w:val="000000"/>
        </w:rPr>
      </w:pPr>
      <w:r w:rsidRPr="00EE3B9D">
        <w:rPr>
          <w:color w:val="000000"/>
        </w:rPr>
        <w:lastRenderedPageBreak/>
        <w:t>Письменные проверки знаний проводятся в форме практических работ.</w:t>
      </w:r>
      <w:r>
        <w:rPr>
          <w:color w:val="000000"/>
        </w:rPr>
        <w:t xml:space="preserve"> </w:t>
      </w:r>
    </w:p>
    <w:p w:rsidR="0073011B" w:rsidRPr="00E61BEC" w:rsidRDefault="0073011B" w:rsidP="0073011B">
      <w:pPr>
        <w:spacing w:line="360" w:lineRule="auto"/>
        <w:ind w:firstLine="709"/>
        <w:jc w:val="both"/>
      </w:pPr>
    </w:p>
    <w:p w:rsidR="0073011B" w:rsidRPr="009C7C5F" w:rsidRDefault="0073011B" w:rsidP="007301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b/>
          <w:bCs/>
          <w:i/>
          <w:iCs/>
          <w:color w:val="000000"/>
        </w:rPr>
        <w:t>Личностные результаты освоения изобразительного искусства в основной школе:</w:t>
      </w:r>
    </w:p>
    <w:p w:rsidR="0073011B" w:rsidRPr="009C7C5F" w:rsidRDefault="0073011B" w:rsidP="007301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b/>
          <w:bCs/>
          <w:i/>
          <w:iCs/>
          <w:color w:val="000000"/>
        </w:rPr>
        <w:t>в ценностно-ориентационной сфере</w:t>
      </w:r>
      <w:r w:rsidRPr="009C7C5F">
        <w:rPr>
          <w:b/>
          <w:bCs/>
          <w:color w:val="000000"/>
        </w:rPr>
        <w:t>:</w:t>
      </w:r>
    </w:p>
    <w:p w:rsidR="0073011B" w:rsidRPr="009C7C5F" w:rsidRDefault="0073011B" w:rsidP="0073011B">
      <w:pPr>
        <w:numPr>
          <w:ilvl w:val="0"/>
          <w:numId w:val="1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осмысленное и эмоционально-ценностное восприятие визуальных образов реальности и произведений искусства;</w:t>
      </w:r>
    </w:p>
    <w:p w:rsidR="0073011B" w:rsidRPr="009C7C5F" w:rsidRDefault="0073011B" w:rsidP="0073011B">
      <w:pPr>
        <w:numPr>
          <w:ilvl w:val="0"/>
          <w:numId w:val="1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понимание эмоционального и аксиологического смысла визуально-пространственной формы;</w:t>
      </w:r>
    </w:p>
    <w:p w:rsidR="0073011B" w:rsidRPr="009C7C5F" w:rsidRDefault="0073011B" w:rsidP="0073011B">
      <w:pPr>
        <w:numPr>
          <w:ilvl w:val="0"/>
          <w:numId w:val="1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освоение художественной культуры как сферы материального выражения духовных ценностей, представленных в пространственных формах;</w:t>
      </w:r>
    </w:p>
    <w:p w:rsidR="0073011B" w:rsidRPr="009C7C5F" w:rsidRDefault="0073011B" w:rsidP="007301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воспитание художественного вкуса как способности эстетически воспринимать, чувствовать и оценивать явления окружающего мира и искусства;</w:t>
      </w:r>
    </w:p>
    <w:p w:rsidR="0073011B" w:rsidRPr="009C7C5F" w:rsidRDefault="0073011B" w:rsidP="007301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b/>
          <w:bCs/>
          <w:i/>
          <w:iCs/>
          <w:color w:val="000000"/>
        </w:rPr>
        <w:t>в трудовой сфере:</w:t>
      </w:r>
    </w:p>
    <w:p w:rsidR="0073011B" w:rsidRPr="009C7C5F" w:rsidRDefault="0073011B" w:rsidP="0073011B">
      <w:pPr>
        <w:numPr>
          <w:ilvl w:val="0"/>
          <w:numId w:val="2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овладение основами культуры практической творческой работы различными художественными материалами и инструментами;</w:t>
      </w:r>
    </w:p>
    <w:p w:rsidR="0073011B" w:rsidRPr="009C7C5F" w:rsidRDefault="0073011B" w:rsidP="007301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b/>
          <w:bCs/>
          <w:i/>
          <w:iCs/>
          <w:color w:val="000000"/>
        </w:rPr>
        <w:t>в познавательной сфере:</w:t>
      </w:r>
    </w:p>
    <w:p w:rsidR="0073011B" w:rsidRPr="009C7C5F" w:rsidRDefault="0073011B" w:rsidP="0073011B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овладение средствами художественного изображения;</w:t>
      </w:r>
    </w:p>
    <w:p w:rsidR="0073011B" w:rsidRPr="009C7C5F" w:rsidRDefault="0073011B" w:rsidP="0073011B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эмоционально-нравственной оценки;</w:t>
      </w:r>
    </w:p>
    <w:p w:rsidR="0073011B" w:rsidRPr="009C7C5F" w:rsidRDefault="0073011B" w:rsidP="0073011B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h.gjdgxs"/>
      <w:bookmarkEnd w:id="0"/>
      <w:r w:rsidRPr="009C7C5F">
        <w:rPr>
          <w:color w:val="000000"/>
        </w:rPr>
        <w:t>формирование способности ориентироваться в мире современной художественной культуры.</w:t>
      </w:r>
    </w:p>
    <w:p w:rsidR="0073011B" w:rsidRPr="009C7C5F" w:rsidRDefault="0073011B" w:rsidP="007301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C7C5F">
        <w:rPr>
          <w:b/>
          <w:bCs/>
          <w:i/>
          <w:iCs/>
          <w:color w:val="000000"/>
        </w:rPr>
        <w:t>Метапредметные</w:t>
      </w:r>
      <w:proofErr w:type="spellEnd"/>
      <w:r w:rsidRPr="009C7C5F">
        <w:rPr>
          <w:b/>
          <w:bCs/>
          <w:i/>
          <w:iCs/>
          <w:color w:val="000000"/>
        </w:rPr>
        <w:t xml:space="preserve"> </w:t>
      </w:r>
      <w:proofErr w:type="spellStart"/>
      <w:r w:rsidRPr="009C7C5F">
        <w:rPr>
          <w:b/>
          <w:bCs/>
          <w:i/>
          <w:iCs/>
          <w:color w:val="000000"/>
        </w:rPr>
        <w:t>результаты</w:t>
      </w:r>
      <w:r w:rsidRPr="009C7C5F">
        <w:rPr>
          <w:b/>
          <w:bCs/>
          <w:color w:val="000000"/>
        </w:rPr>
        <w:t>освоения</w:t>
      </w:r>
      <w:proofErr w:type="spellEnd"/>
      <w:r w:rsidRPr="009C7C5F">
        <w:rPr>
          <w:b/>
          <w:bCs/>
          <w:color w:val="000000"/>
        </w:rPr>
        <w:t xml:space="preserve"> изобразительного искусства в основной школе:</w:t>
      </w:r>
    </w:p>
    <w:p w:rsidR="0073011B" w:rsidRPr="009C7C5F" w:rsidRDefault="0073011B" w:rsidP="007301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b/>
          <w:bCs/>
          <w:i/>
          <w:iCs/>
          <w:color w:val="000000"/>
        </w:rPr>
        <w:t>в ценностно-ориентационной афере:</w:t>
      </w:r>
    </w:p>
    <w:p w:rsidR="0073011B" w:rsidRPr="009C7C5F" w:rsidRDefault="0073011B" w:rsidP="0073011B">
      <w:pPr>
        <w:numPr>
          <w:ilvl w:val="0"/>
          <w:numId w:val="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 xml:space="preserve">формирование активного отношения к традициям </w:t>
      </w:r>
      <w:proofErr w:type="gramStart"/>
      <w:r w:rsidRPr="009C7C5F">
        <w:rPr>
          <w:color w:val="000000"/>
        </w:rPr>
        <w:t>культуры  как</w:t>
      </w:r>
      <w:proofErr w:type="gramEnd"/>
      <w:r w:rsidRPr="009C7C5F">
        <w:rPr>
          <w:color w:val="000000"/>
        </w:rPr>
        <w:t xml:space="preserve"> смысловой, эстетической и личностно значимой ценности;</w:t>
      </w:r>
    </w:p>
    <w:p w:rsidR="0073011B" w:rsidRPr="009C7C5F" w:rsidRDefault="0073011B" w:rsidP="0073011B">
      <w:pPr>
        <w:numPr>
          <w:ilvl w:val="0"/>
          <w:numId w:val="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пространственной среды и понимании красоты человека;</w:t>
      </w:r>
    </w:p>
    <w:p w:rsidR="0073011B" w:rsidRPr="009C7C5F" w:rsidRDefault="0073011B" w:rsidP="0073011B">
      <w:pPr>
        <w:numPr>
          <w:ilvl w:val="0"/>
          <w:numId w:val="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умение воспринимать и терпимо относиться к другой точке зрения, другой культуре, другому восприятию мира;</w:t>
      </w:r>
    </w:p>
    <w:p w:rsidR="0073011B" w:rsidRPr="009C7C5F" w:rsidRDefault="0073011B" w:rsidP="007301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b/>
          <w:bCs/>
          <w:i/>
          <w:iCs/>
          <w:color w:val="000000"/>
        </w:rPr>
        <w:t>в трудовой сфере:</w:t>
      </w:r>
    </w:p>
    <w:p w:rsidR="0073011B" w:rsidRPr="009C7C5F" w:rsidRDefault="0073011B" w:rsidP="0073011B">
      <w:pPr>
        <w:numPr>
          <w:ilvl w:val="0"/>
          <w:numId w:val="5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обретение самостоятельного творческого опыта, формирующего способность к самостоятельным действиям в ситуации неопределенности, в различных учебных и жизненных ситуациях;</w:t>
      </w:r>
    </w:p>
    <w:p w:rsidR="0073011B" w:rsidRPr="009C7C5F" w:rsidRDefault="0073011B" w:rsidP="0073011B">
      <w:pPr>
        <w:numPr>
          <w:ilvl w:val="0"/>
          <w:numId w:val="5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умение эстетически подходить к любому виду деятельности;</w:t>
      </w:r>
    </w:p>
    <w:p w:rsidR="0073011B" w:rsidRPr="009C7C5F" w:rsidRDefault="0073011B" w:rsidP="007301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b/>
          <w:bCs/>
          <w:i/>
          <w:iCs/>
          <w:color w:val="000000"/>
        </w:rPr>
        <w:t>в познавательной сфере:</w:t>
      </w:r>
    </w:p>
    <w:p w:rsidR="0073011B" w:rsidRPr="009C7C5F" w:rsidRDefault="0073011B" w:rsidP="0073011B">
      <w:pPr>
        <w:numPr>
          <w:ilvl w:val="0"/>
          <w:numId w:val="6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развитие художественно-образного мышления как неотъемлемой части целостного мышления человека;</w:t>
      </w:r>
    </w:p>
    <w:p w:rsidR="0073011B" w:rsidRPr="009C7C5F" w:rsidRDefault="0073011B" w:rsidP="0073011B">
      <w:pPr>
        <w:numPr>
          <w:ilvl w:val="0"/>
          <w:numId w:val="6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формирование способности к целостному художественному восприятию мира;</w:t>
      </w:r>
    </w:p>
    <w:p w:rsidR="0073011B" w:rsidRPr="009C7C5F" w:rsidRDefault="0073011B" w:rsidP="0073011B">
      <w:pPr>
        <w:numPr>
          <w:ilvl w:val="0"/>
          <w:numId w:val="6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развитие фантазии, воображения, интуиции, визуальной памяти;</w:t>
      </w:r>
    </w:p>
    <w:p w:rsidR="0073011B" w:rsidRPr="009C7C5F" w:rsidRDefault="0073011B" w:rsidP="0073011B">
      <w:pPr>
        <w:numPr>
          <w:ilvl w:val="0"/>
          <w:numId w:val="6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получение опыта восприятия и аргументированной оценки произведения искусства как основы формирования навыков коммуникации.</w:t>
      </w:r>
    </w:p>
    <w:p w:rsidR="0073011B" w:rsidRPr="009C7C5F" w:rsidRDefault="0073011B" w:rsidP="007301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b/>
          <w:bCs/>
          <w:i/>
          <w:iCs/>
          <w:color w:val="000000"/>
        </w:rPr>
        <w:t>Предметные результаты освоения изобразительного искусства в основной школе:</w:t>
      </w:r>
    </w:p>
    <w:p w:rsidR="0073011B" w:rsidRPr="009C7C5F" w:rsidRDefault="0073011B" w:rsidP="007301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b/>
          <w:bCs/>
          <w:i/>
          <w:iCs/>
          <w:color w:val="000000"/>
        </w:rPr>
        <w:lastRenderedPageBreak/>
        <w:t>в ценностно-ориентационной сфере:</w:t>
      </w:r>
    </w:p>
    <w:p w:rsidR="0073011B" w:rsidRPr="009C7C5F" w:rsidRDefault="0073011B" w:rsidP="0073011B">
      <w:pPr>
        <w:numPr>
          <w:ilvl w:val="0"/>
          <w:numId w:val="7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эмоционально-ценностное отношение к искусству и жизни, осознание и принятие системы общечеловеческих ценностей;</w:t>
      </w:r>
    </w:p>
    <w:p w:rsidR="0073011B" w:rsidRPr="009C7C5F" w:rsidRDefault="0073011B" w:rsidP="0073011B">
      <w:pPr>
        <w:numPr>
          <w:ilvl w:val="0"/>
          <w:numId w:val="7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восприятие мира, человека, окружающих явлений с эстетических позиций;</w:t>
      </w:r>
    </w:p>
    <w:p w:rsidR="0073011B" w:rsidRPr="009C7C5F" w:rsidRDefault="0073011B" w:rsidP="0073011B">
      <w:pPr>
        <w:numPr>
          <w:ilvl w:val="0"/>
          <w:numId w:val="7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активное отношение к традициям культуры как к смысловой, эстетической и личностно значимой ценности;</w:t>
      </w:r>
    </w:p>
    <w:p w:rsidR="0073011B" w:rsidRPr="009C7C5F" w:rsidRDefault="0073011B" w:rsidP="007301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b/>
          <w:bCs/>
          <w:i/>
          <w:iCs/>
          <w:color w:val="000000"/>
        </w:rPr>
        <w:t>в познавательной сфере:</w:t>
      </w:r>
    </w:p>
    <w:p w:rsidR="0073011B" w:rsidRPr="009C7C5F" w:rsidRDefault="0073011B" w:rsidP="0073011B">
      <w:pPr>
        <w:numPr>
          <w:ilvl w:val="0"/>
          <w:numId w:val="8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художественное познание мира, понимание роли и места искусства в жизни человека и общества;</w:t>
      </w:r>
    </w:p>
    <w:p w:rsidR="0073011B" w:rsidRPr="009C7C5F" w:rsidRDefault="0073011B" w:rsidP="0073011B">
      <w:pPr>
        <w:numPr>
          <w:ilvl w:val="0"/>
          <w:numId w:val="8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 xml:space="preserve">понимание основ изобразительной грамоты, умение использовать специфику </w:t>
      </w:r>
      <w:proofErr w:type="spellStart"/>
      <w:r w:rsidRPr="009C7C5F">
        <w:rPr>
          <w:color w:val="000000"/>
        </w:rPr>
        <w:t>образногоязыка</w:t>
      </w:r>
      <w:proofErr w:type="spellEnd"/>
      <w:r w:rsidRPr="009C7C5F">
        <w:rPr>
          <w:color w:val="000000"/>
        </w:rPr>
        <w:t xml:space="preserve"> </w:t>
      </w:r>
      <w:proofErr w:type="spellStart"/>
      <w:r w:rsidRPr="009C7C5F">
        <w:rPr>
          <w:color w:val="000000"/>
        </w:rPr>
        <w:t>исредств</w:t>
      </w:r>
      <w:proofErr w:type="spellEnd"/>
      <w:r w:rsidRPr="009C7C5F">
        <w:rPr>
          <w:color w:val="000000"/>
        </w:rPr>
        <w:t xml:space="preserve"> художественной выразительности, особенности различных художественных материалов и техник во время практической творческой работы, т. е. в процессе создания художественных образов;</w:t>
      </w:r>
    </w:p>
    <w:p w:rsidR="0073011B" w:rsidRPr="009C7C5F" w:rsidRDefault="0073011B" w:rsidP="0073011B">
      <w:pPr>
        <w:numPr>
          <w:ilvl w:val="0"/>
          <w:numId w:val="8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восприятие и интерпретация темы, сюжета и содержания произведений изобразительного искусства;</w:t>
      </w:r>
    </w:p>
    <w:p w:rsidR="0073011B" w:rsidRPr="009C7C5F" w:rsidRDefault="0073011B" w:rsidP="007301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b/>
          <w:bCs/>
          <w:i/>
          <w:iCs/>
          <w:color w:val="000000"/>
        </w:rPr>
        <w:t>в коммуникативной сфере:</w:t>
      </w:r>
    </w:p>
    <w:p w:rsidR="0073011B" w:rsidRPr="009C7C5F" w:rsidRDefault="0073011B" w:rsidP="0073011B">
      <w:pPr>
        <w:numPr>
          <w:ilvl w:val="0"/>
          <w:numId w:val="9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умение ориентироваться и самостоятельно находить необходимую информацию по культуре и искусству в словарях, справочниках, книгах по искусству, в электронных информационных ресурсах;</w:t>
      </w:r>
    </w:p>
    <w:p w:rsidR="0073011B" w:rsidRPr="009C7C5F" w:rsidRDefault="0073011B" w:rsidP="0073011B">
      <w:pPr>
        <w:numPr>
          <w:ilvl w:val="0"/>
          <w:numId w:val="9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диалогический подход к освоению произведений искусства;</w:t>
      </w:r>
    </w:p>
    <w:p w:rsidR="0073011B" w:rsidRPr="009C7C5F" w:rsidRDefault="0073011B" w:rsidP="0073011B">
      <w:pPr>
        <w:numPr>
          <w:ilvl w:val="0"/>
          <w:numId w:val="9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color w:val="000000"/>
        </w:rPr>
        <w:t>понимание разницы между элитарным и массовым искусством, оценка с эстетических позиций достоинств и недостатков произведений искусства;</w:t>
      </w:r>
    </w:p>
    <w:p w:rsidR="0073011B" w:rsidRPr="009C7C5F" w:rsidRDefault="0073011B" w:rsidP="007301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C7C5F">
        <w:rPr>
          <w:b/>
          <w:bCs/>
          <w:i/>
          <w:iCs/>
          <w:color w:val="000000"/>
        </w:rPr>
        <w:t>в трудовой сфере:</w:t>
      </w:r>
    </w:p>
    <w:p w:rsidR="0073011B" w:rsidRDefault="0073011B" w:rsidP="0073011B">
      <w:pPr>
        <w:numPr>
          <w:ilvl w:val="0"/>
          <w:numId w:val="10"/>
        </w:numPr>
        <w:shd w:val="clear" w:color="auto" w:fill="FFFFFF"/>
        <w:ind w:left="360"/>
        <w:jc w:val="both"/>
        <w:rPr>
          <w:rFonts w:ascii="A" w:hAnsi="A"/>
          <w:bCs/>
          <w:color w:val="000000"/>
        </w:rPr>
      </w:pPr>
      <w:r w:rsidRPr="009C7C5F">
        <w:rPr>
          <w:color w:val="000000"/>
        </w:rPr>
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декоративно-прикладного искусства и т. д.).</w:t>
      </w:r>
      <w:r>
        <w:rPr>
          <w:rFonts w:ascii="A" w:hAnsi="A"/>
          <w:bCs/>
          <w:color w:val="000000"/>
        </w:rPr>
        <w:t xml:space="preserve"> </w:t>
      </w:r>
    </w:p>
    <w:p w:rsidR="0073011B" w:rsidRDefault="0073011B" w:rsidP="0073011B">
      <w:pPr>
        <w:pStyle w:val="a3"/>
        <w:jc w:val="center"/>
        <w:rPr>
          <w:b/>
          <w:sz w:val="28"/>
          <w:szCs w:val="28"/>
        </w:rPr>
      </w:pPr>
    </w:p>
    <w:p w:rsidR="0073011B" w:rsidRPr="007B61A6" w:rsidRDefault="0073011B" w:rsidP="0073011B">
      <w:pPr>
        <w:pStyle w:val="a3"/>
        <w:jc w:val="center"/>
        <w:rPr>
          <w:b/>
          <w:sz w:val="28"/>
          <w:szCs w:val="28"/>
        </w:rPr>
      </w:pPr>
    </w:p>
    <w:p w:rsidR="0073011B" w:rsidRPr="0010210C" w:rsidRDefault="0073011B" w:rsidP="0073011B">
      <w:pPr>
        <w:pStyle w:val="a3"/>
        <w:spacing w:line="360" w:lineRule="auto"/>
        <w:jc w:val="center"/>
        <w:rPr>
          <w:rFonts w:ascii="R" w:hAnsi="R"/>
          <w:b/>
          <w:color w:val="000000"/>
          <w:sz w:val="28"/>
          <w:szCs w:val="28"/>
        </w:rPr>
      </w:pPr>
      <w:r w:rsidRPr="0010210C">
        <w:rPr>
          <w:rFonts w:ascii="R" w:hAnsi="R"/>
          <w:b/>
          <w:color w:val="000000"/>
          <w:sz w:val="28"/>
          <w:szCs w:val="28"/>
        </w:rPr>
        <w:t>Учебно-тематический план</w:t>
      </w:r>
    </w:p>
    <w:p w:rsidR="0073011B" w:rsidRPr="0010210C" w:rsidRDefault="0073011B" w:rsidP="0073011B">
      <w:pPr>
        <w:pStyle w:val="a3"/>
        <w:spacing w:line="360" w:lineRule="auto"/>
        <w:rPr>
          <w:rFonts w:ascii="R" w:hAnsi="R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300"/>
        <w:gridCol w:w="6086"/>
        <w:gridCol w:w="1224"/>
        <w:gridCol w:w="1227"/>
        <w:gridCol w:w="1235"/>
        <w:gridCol w:w="871"/>
        <w:gridCol w:w="1944"/>
      </w:tblGrid>
      <w:tr w:rsidR="0073011B" w:rsidRPr="007B61A6" w:rsidTr="0073011B">
        <w:tc>
          <w:tcPr>
            <w:tcW w:w="683" w:type="dxa"/>
            <w:vMerge w:val="restart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T" w:hAnsi="T"/>
                <w:b/>
                <w:color w:val="000000"/>
                <w:sz w:val="24"/>
                <w:szCs w:val="24"/>
              </w:rPr>
            </w:pPr>
            <w:r w:rsidRPr="007B61A6">
              <w:rPr>
                <w:rFonts w:ascii="R" w:hAnsi="R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T" w:hAnsi="T"/>
                <w:b/>
                <w:color w:val="000000"/>
                <w:sz w:val="24"/>
                <w:szCs w:val="24"/>
              </w:rPr>
            </w:pPr>
            <w:r w:rsidRPr="007B61A6">
              <w:rPr>
                <w:rFonts w:ascii="R" w:hAnsi="R"/>
                <w:b/>
                <w:color w:val="000000"/>
                <w:sz w:val="24"/>
                <w:szCs w:val="24"/>
              </w:rPr>
              <w:t xml:space="preserve"> </w:t>
            </w:r>
            <w:r w:rsidRPr="007B61A6">
              <w:rPr>
                <w:rFonts w:ascii="T" w:hAnsi="T"/>
                <w:b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6480" w:type="dxa"/>
            <w:vMerge w:val="restart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b/>
                <w:color w:val="000000"/>
                <w:sz w:val="24"/>
                <w:szCs w:val="24"/>
              </w:rPr>
            </w:pPr>
            <w:r w:rsidRPr="007B61A6">
              <w:rPr>
                <w:rFonts w:ascii="R" w:hAnsi="R"/>
                <w:b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b/>
                <w:color w:val="000000"/>
                <w:sz w:val="24"/>
                <w:szCs w:val="24"/>
              </w:rPr>
            </w:pPr>
            <w:r w:rsidRPr="007B61A6">
              <w:rPr>
                <w:rFonts w:ascii="R" w:hAnsi="R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b/>
                <w:color w:val="000000"/>
                <w:sz w:val="24"/>
                <w:szCs w:val="24"/>
              </w:rPr>
            </w:pPr>
            <w:r w:rsidRPr="007B61A6">
              <w:rPr>
                <w:rFonts w:ascii="R" w:hAnsi="R"/>
                <w:b/>
                <w:color w:val="000000"/>
                <w:sz w:val="24"/>
                <w:szCs w:val="24"/>
              </w:rPr>
              <w:t xml:space="preserve">                       В том числе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b/>
                <w:color w:val="000000"/>
                <w:sz w:val="24"/>
                <w:szCs w:val="24"/>
              </w:rPr>
            </w:pPr>
            <w:r w:rsidRPr="007B61A6">
              <w:rPr>
                <w:rFonts w:ascii="R" w:hAnsi="R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73011B" w:rsidRPr="007B61A6" w:rsidTr="0073011B">
        <w:tc>
          <w:tcPr>
            <w:tcW w:w="683" w:type="dxa"/>
            <w:vMerge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b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vMerge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b/>
                <w:color w:val="000000"/>
                <w:sz w:val="24"/>
                <w:szCs w:val="24"/>
              </w:rPr>
            </w:pPr>
            <w:r w:rsidRPr="007B61A6">
              <w:rPr>
                <w:rFonts w:ascii="R" w:hAnsi="R"/>
                <w:b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26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b/>
                <w:color w:val="000000"/>
                <w:sz w:val="24"/>
                <w:szCs w:val="24"/>
              </w:rPr>
            </w:pPr>
            <w:proofErr w:type="spellStart"/>
            <w:r w:rsidRPr="007B61A6">
              <w:rPr>
                <w:rFonts w:ascii="R" w:hAnsi="R"/>
                <w:b/>
                <w:color w:val="000000"/>
                <w:sz w:val="24"/>
                <w:szCs w:val="24"/>
              </w:rPr>
              <w:t>Пр.р</w:t>
            </w:r>
            <w:proofErr w:type="spellEnd"/>
            <w:r w:rsidRPr="007B61A6">
              <w:rPr>
                <w:rFonts w:ascii="R" w:hAnsi="R"/>
                <w:b/>
                <w:color w:val="000000"/>
                <w:sz w:val="24"/>
                <w:szCs w:val="24"/>
              </w:rPr>
              <w:t xml:space="preserve">.; </w:t>
            </w:r>
            <w:proofErr w:type="spellStart"/>
            <w:r w:rsidRPr="007B61A6">
              <w:rPr>
                <w:rFonts w:ascii="R" w:hAnsi="R"/>
                <w:b/>
                <w:color w:val="000000"/>
                <w:sz w:val="24"/>
                <w:szCs w:val="24"/>
              </w:rPr>
              <w:t>Лаб.р</w:t>
            </w:r>
            <w:proofErr w:type="spellEnd"/>
            <w:r w:rsidRPr="007B61A6">
              <w:rPr>
                <w:rFonts w:ascii="R" w:hAnsi="R"/>
                <w:b/>
                <w:color w:val="000000"/>
                <w:sz w:val="24"/>
                <w:szCs w:val="24"/>
              </w:rPr>
              <w:t xml:space="preserve">.; </w:t>
            </w:r>
            <w:proofErr w:type="spellStart"/>
            <w:r w:rsidRPr="007B61A6">
              <w:rPr>
                <w:rFonts w:ascii="R" w:hAnsi="R"/>
                <w:b/>
                <w:color w:val="000000"/>
                <w:sz w:val="24"/>
                <w:szCs w:val="24"/>
              </w:rPr>
              <w:t>сам.р</w:t>
            </w:r>
            <w:proofErr w:type="spellEnd"/>
            <w:r w:rsidRPr="007B61A6">
              <w:rPr>
                <w:rFonts w:ascii="R" w:hAnsi="R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b/>
                <w:color w:val="000000"/>
                <w:sz w:val="24"/>
                <w:szCs w:val="24"/>
              </w:rPr>
            </w:pPr>
            <w:r w:rsidRPr="007B61A6">
              <w:rPr>
                <w:rFonts w:ascii="R" w:hAnsi="R"/>
                <w:b/>
                <w:color w:val="000000"/>
                <w:sz w:val="24"/>
                <w:szCs w:val="24"/>
              </w:rPr>
              <w:t>к/р</w:t>
            </w:r>
          </w:p>
        </w:tc>
        <w:tc>
          <w:tcPr>
            <w:tcW w:w="1980" w:type="dxa"/>
            <w:vMerge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color w:val="000000"/>
                <w:sz w:val="24"/>
                <w:szCs w:val="24"/>
              </w:rPr>
            </w:pPr>
          </w:p>
        </w:tc>
      </w:tr>
      <w:tr w:rsidR="0073011B" w:rsidRPr="007B61A6" w:rsidTr="0073011B">
        <w:tc>
          <w:tcPr>
            <w:tcW w:w="683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T" w:hAnsi="T"/>
                <w:color w:val="000000"/>
                <w:sz w:val="24"/>
                <w:szCs w:val="24"/>
              </w:rPr>
            </w:pPr>
            <w:r w:rsidRPr="007B61A6">
              <w:rPr>
                <w:rFonts w:ascii="T" w:hAnsi="T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color w:val="000000"/>
                <w:sz w:val="24"/>
                <w:szCs w:val="24"/>
                <w:lang w:val="en-US"/>
              </w:rPr>
            </w:pPr>
            <w:r w:rsidRPr="007B61A6">
              <w:rPr>
                <w:rFonts w:ascii="R" w:hAnsi="R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648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color w:val="000000"/>
                <w:sz w:val="24"/>
                <w:szCs w:val="24"/>
              </w:rPr>
            </w:pPr>
            <w:r w:rsidRPr="007B61A6">
              <w:rPr>
                <w:rFonts w:ascii="R" w:hAnsi="R"/>
                <w:color w:val="000000"/>
                <w:sz w:val="24"/>
                <w:szCs w:val="24"/>
              </w:rPr>
              <w:t>«Древние корни народного  искусства»-</w:t>
            </w:r>
          </w:p>
        </w:tc>
        <w:tc>
          <w:tcPr>
            <w:tcW w:w="126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color w:val="000000"/>
                <w:sz w:val="24"/>
                <w:szCs w:val="24"/>
              </w:rPr>
            </w:pPr>
            <w:r w:rsidRPr="007B61A6">
              <w:rPr>
                <w:rFonts w:ascii="R" w:hAnsi="R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A" w:hAnsi="A"/>
                <w:color w:val="000000"/>
                <w:sz w:val="24"/>
                <w:szCs w:val="24"/>
              </w:rPr>
            </w:pPr>
            <w:r w:rsidRPr="007B61A6">
              <w:rPr>
                <w:rFonts w:ascii="A" w:hAnsi="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A" w:hAnsi="A"/>
                <w:color w:val="000000"/>
                <w:sz w:val="24"/>
                <w:szCs w:val="24"/>
              </w:rPr>
            </w:pPr>
            <w:r w:rsidRPr="007B61A6">
              <w:rPr>
                <w:rFonts w:ascii="A" w:hAnsi="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T" w:hAnsi="T"/>
                <w:color w:val="000000"/>
                <w:sz w:val="24"/>
                <w:szCs w:val="24"/>
              </w:rPr>
            </w:pPr>
            <w:r w:rsidRPr="007B61A6">
              <w:rPr>
                <w:rFonts w:ascii="T" w:hAnsi="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color w:val="000000"/>
                <w:sz w:val="24"/>
                <w:szCs w:val="24"/>
              </w:rPr>
            </w:pPr>
          </w:p>
        </w:tc>
      </w:tr>
      <w:tr w:rsidR="0073011B" w:rsidRPr="007B61A6" w:rsidTr="0073011B">
        <w:tc>
          <w:tcPr>
            <w:tcW w:w="683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T" w:hAnsi="T"/>
                <w:color w:val="000000"/>
                <w:sz w:val="24"/>
                <w:szCs w:val="24"/>
              </w:rPr>
            </w:pPr>
            <w:r w:rsidRPr="007B61A6">
              <w:rPr>
                <w:rFonts w:ascii="T" w:hAnsi="T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5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color w:val="000000"/>
                <w:sz w:val="24"/>
                <w:szCs w:val="24"/>
                <w:lang w:val="en-US"/>
              </w:rPr>
            </w:pPr>
            <w:r w:rsidRPr="007B61A6">
              <w:rPr>
                <w:rFonts w:ascii="R" w:hAnsi="R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648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color w:val="000000"/>
                <w:sz w:val="24"/>
                <w:szCs w:val="24"/>
              </w:rPr>
            </w:pPr>
            <w:r w:rsidRPr="007B61A6">
              <w:rPr>
                <w:rFonts w:ascii="R" w:hAnsi="R"/>
                <w:color w:val="000000"/>
                <w:sz w:val="24"/>
                <w:szCs w:val="24"/>
              </w:rPr>
              <w:t>«Связь времен в  народном искусстве»-</w:t>
            </w:r>
          </w:p>
        </w:tc>
        <w:tc>
          <w:tcPr>
            <w:tcW w:w="126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color w:val="000000"/>
                <w:sz w:val="24"/>
                <w:szCs w:val="24"/>
              </w:rPr>
            </w:pPr>
            <w:r w:rsidRPr="007B61A6">
              <w:rPr>
                <w:rFonts w:ascii="R" w:hAnsi="R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A" w:hAnsi="A"/>
                <w:color w:val="000000"/>
                <w:sz w:val="24"/>
                <w:szCs w:val="24"/>
              </w:rPr>
            </w:pPr>
            <w:r w:rsidRPr="007B61A6">
              <w:rPr>
                <w:rFonts w:ascii="A" w:hAnsi="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A" w:hAnsi="A"/>
                <w:color w:val="000000"/>
                <w:sz w:val="24"/>
                <w:szCs w:val="24"/>
              </w:rPr>
            </w:pPr>
            <w:r w:rsidRPr="007B61A6">
              <w:rPr>
                <w:rFonts w:ascii="A" w:hAnsi="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color w:val="000000"/>
                <w:sz w:val="24"/>
                <w:szCs w:val="24"/>
              </w:rPr>
            </w:pPr>
          </w:p>
        </w:tc>
      </w:tr>
      <w:tr w:rsidR="0073011B" w:rsidRPr="007B61A6" w:rsidTr="0073011B">
        <w:tc>
          <w:tcPr>
            <w:tcW w:w="683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T" w:hAnsi="T"/>
                <w:color w:val="000000"/>
                <w:sz w:val="24"/>
                <w:szCs w:val="24"/>
              </w:rPr>
            </w:pPr>
            <w:r w:rsidRPr="007B61A6">
              <w:rPr>
                <w:rFonts w:ascii="T" w:hAnsi="T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color w:val="000000"/>
                <w:sz w:val="24"/>
                <w:szCs w:val="24"/>
                <w:lang w:val="en-US"/>
              </w:rPr>
            </w:pPr>
            <w:r w:rsidRPr="007B61A6">
              <w:rPr>
                <w:rFonts w:ascii="R" w:hAnsi="R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8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color w:val="000000"/>
                <w:sz w:val="24"/>
                <w:szCs w:val="24"/>
              </w:rPr>
            </w:pPr>
            <w:r w:rsidRPr="007B61A6">
              <w:rPr>
                <w:rFonts w:ascii="R" w:hAnsi="R"/>
                <w:color w:val="000000"/>
                <w:sz w:val="24"/>
                <w:szCs w:val="24"/>
              </w:rPr>
              <w:t>Декор-человек, общество, время»-</w:t>
            </w:r>
          </w:p>
        </w:tc>
        <w:tc>
          <w:tcPr>
            <w:tcW w:w="126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color w:val="000000"/>
                <w:sz w:val="24"/>
                <w:szCs w:val="24"/>
              </w:rPr>
            </w:pPr>
            <w:r w:rsidRPr="007B61A6">
              <w:rPr>
                <w:rFonts w:ascii="R" w:hAnsi="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A" w:hAnsi="A"/>
                <w:color w:val="000000"/>
                <w:sz w:val="24"/>
                <w:szCs w:val="24"/>
              </w:rPr>
            </w:pPr>
            <w:r w:rsidRPr="007B61A6">
              <w:rPr>
                <w:rFonts w:ascii="A" w:hAnsi="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A" w:hAnsi="A"/>
                <w:color w:val="000000"/>
                <w:sz w:val="24"/>
                <w:szCs w:val="24"/>
              </w:rPr>
            </w:pPr>
            <w:r w:rsidRPr="007B61A6">
              <w:rPr>
                <w:rFonts w:ascii="A" w:hAnsi="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T" w:hAnsi="T"/>
                <w:color w:val="000000"/>
                <w:sz w:val="24"/>
                <w:szCs w:val="24"/>
              </w:rPr>
            </w:pPr>
            <w:r w:rsidRPr="007B61A6">
              <w:rPr>
                <w:rFonts w:ascii="T" w:hAnsi="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color w:val="000000"/>
                <w:sz w:val="24"/>
                <w:szCs w:val="24"/>
              </w:rPr>
            </w:pPr>
          </w:p>
        </w:tc>
      </w:tr>
      <w:tr w:rsidR="0073011B" w:rsidRPr="007B61A6" w:rsidTr="0073011B">
        <w:tc>
          <w:tcPr>
            <w:tcW w:w="683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T" w:hAnsi="T"/>
                <w:color w:val="000000"/>
                <w:sz w:val="24"/>
                <w:szCs w:val="24"/>
              </w:rPr>
            </w:pPr>
            <w:r w:rsidRPr="007B61A6">
              <w:rPr>
                <w:rFonts w:ascii="T" w:hAnsi="T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T" w:hAnsi="T"/>
                <w:color w:val="000000"/>
                <w:sz w:val="24"/>
                <w:szCs w:val="24"/>
              </w:rPr>
            </w:pPr>
            <w:r w:rsidRPr="007B61A6">
              <w:rPr>
                <w:rFonts w:ascii="R" w:hAnsi="R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648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color w:val="000000"/>
                <w:sz w:val="24"/>
                <w:szCs w:val="24"/>
              </w:rPr>
            </w:pPr>
            <w:r w:rsidRPr="007B61A6">
              <w:rPr>
                <w:rFonts w:ascii="R" w:hAnsi="R"/>
                <w:color w:val="000000"/>
                <w:sz w:val="24"/>
                <w:szCs w:val="24"/>
              </w:rPr>
              <w:t>«Декоративное искусство в современном мире»</w:t>
            </w:r>
          </w:p>
        </w:tc>
        <w:tc>
          <w:tcPr>
            <w:tcW w:w="126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color w:val="000000"/>
                <w:sz w:val="24"/>
                <w:szCs w:val="24"/>
              </w:rPr>
            </w:pPr>
            <w:r w:rsidRPr="007B61A6">
              <w:rPr>
                <w:rFonts w:ascii="R" w:hAnsi="R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A" w:hAnsi="A"/>
                <w:color w:val="000000"/>
                <w:sz w:val="24"/>
                <w:szCs w:val="24"/>
              </w:rPr>
            </w:pPr>
            <w:r w:rsidRPr="007B61A6">
              <w:rPr>
                <w:rFonts w:ascii="A" w:hAnsi="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A" w:hAnsi="A"/>
                <w:color w:val="000000"/>
                <w:sz w:val="24"/>
                <w:szCs w:val="24"/>
              </w:rPr>
            </w:pPr>
            <w:r w:rsidRPr="007B61A6">
              <w:rPr>
                <w:rFonts w:ascii="A" w:hAnsi="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T" w:hAnsi="T"/>
                <w:color w:val="000000"/>
                <w:sz w:val="24"/>
                <w:szCs w:val="24"/>
              </w:rPr>
            </w:pPr>
            <w:r w:rsidRPr="007B61A6">
              <w:rPr>
                <w:rFonts w:ascii="T" w:hAnsi="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color w:val="000000"/>
                <w:sz w:val="24"/>
                <w:szCs w:val="24"/>
              </w:rPr>
            </w:pPr>
          </w:p>
        </w:tc>
      </w:tr>
      <w:tr w:rsidR="0073011B" w:rsidRPr="007B61A6" w:rsidTr="0073011B">
        <w:tc>
          <w:tcPr>
            <w:tcW w:w="683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T" w:hAnsi="T"/>
                <w:color w:val="000000"/>
                <w:sz w:val="24"/>
                <w:szCs w:val="24"/>
              </w:rPr>
            </w:pPr>
            <w:r w:rsidRPr="007B61A6">
              <w:rPr>
                <w:rFonts w:ascii="R" w:hAnsi="R"/>
                <w:color w:val="000000"/>
                <w:sz w:val="24"/>
                <w:szCs w:val="24"/>
              </w:rPr>
              <w:t xml:space="preserve">                                                                                   Всего </w:t>
            </w:r>
          </w:p>
        </w:tc>
        <w:tc>
          <w:tcPr>
            <w:tcW w:w="126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color w:val="000000"/>
                <w:sz w:val="24"/>
                <w:szCs w:val="24"/>
              </w:rPr>
            </w:pPr>
            <w:r w:rsidRPr="007B61A6">
              <w:rPr>
                <w:rFonts w:ascii="R" w:hAnsi="R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A" w:hAnsi="A"/>
                <w:color w:val="000000"/>
                <w:sz w:val="24"/>
                <w:szCs w:val="24"/>
              </w:rPr>
            </w:pPr>
            <w:r w:rsidRPr="007B61A6">
              <w:rPr>
                <w:rFonts w:ascii="A" w:hAnsi="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A" w:hAnsi="A"/>
                <w:color w:val="000000"/>
                <w:sz w:val="24"/>
                <w:szCs w:val="24"/>
              </w:rPr>
            </w:pPr>
            <w:r w:rsidRPr="007B61A6">
              <w:rPr>
                <w:rFonts w:ascii="A" w:hAnsi="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A" w:hAnsi="A"/>
                <w:color w:val="000000"/>
                <w:sz w:val="24"/>
                <w:szCs w:val="24"/>
              </w:rPr>
            </w:pPr>
            <w:r w:rsidRPr="007B61A6">
              <w:rPr>
                <w:rFonts w:ascii="A" w:hAnsi="A"/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73011B" w:rsidRPr="007B61A6" w:rsidRDefault="0073011B" w:rsidP="0073011B">
            <w:pPr>
              <w:pStyle w:val="a3"/>
              <w:spacing w:line="360" w:lineRule="auto"/>
              <w:rPr>
                <w:rFonts w:ascii="R" w:hAnsi="R"/>
                <w:color w:val="000000"/>
                <w:sz w:val="24"/>
                <w:szCs w:val="24"/>
              </w:rPr>
            </w:pPr>
          </w:p>
        </w:tc>
      </w:tr>
    </w:tbl>
    <w:p w:rsidR="0073011B" w:rsidRPr="0010210C" w:rsidRDefault="0073011B" w:rsidP="0073011B">
      <w:pPr>
        <w:pStyle w:val="a3"/>
        <w:rPr>
          <w:rFonts w:ascii="R" w:hAnsi="R"/>
          <w:color w:val="000000"/>
          <w:sz w:val="24"/>
          <w:szCs w:val="24"/>
        </w:rPr>
      </w:pPr>
    </w:p>
    <w:p w:rsidR="0073011B" w:rsidRPr="0073011B" w:rsidRDefault="0073011B" w:rsidP="0073011B"/>
    <w:p w:rsidR="0073011B" w:rsidRPr="007B61A6" w:rsidRDefault="0073011B" w:rsidP="0073011B">
      <w:pPr>
        <w:pStyle w:val="a3"/>
        <w:jc w:val="center"/>
        <w:rPr>
          <w:b/>
          <w:sz w:val="28"/>
          <w:szCs w:val="28"/>
        </w:rPr>
      </w:pPr>
    </w:p>
    <w:p w:rsidR="0073011B" w:rsidRPr="007B61A6" w:rsidRDefault="0073011B" w:rsidP="0073011B">
      <w:pPr>
        <w:pStyle w:val="a3"/>
        <w:jc w:val="center"/>
        <w:rPr>
          <w:b/>
          <w:sz w:val="28"/>
          <w:szCs w:val="28"/>
        </w:rPr>
      </w:pPr>
    </w:p>
    <w:p w:rsidR="0073011B" w:rsidRPr="007B61A6" w:rsidRDefault="0073011B" w:rsidP="0073011B">
      <w:pPr>
        <w:pStyle w:val="a3"/>
        <w:jc w:val="center"/>
        <w:rPr>
          <w:b/>
          <w:sz w:val="28"/>
          <w:szCs w:val="28"/>
        </w:rPr>
      </w:pPr>
    </w:p>
    <w:p w:rsidR="0073011B" w:rsidRDefault="0073011B" w:rsidP="0073011B">
      <w:pPr>
        <w:pStyle w:val="a3"/>
        <w:jc w:val="center"/>
        <w:rPr>
          <w:rFonts w:ascii="T" w:hAnsi="T"/>
          <w:b/>
          <w:sz w:val="28"/>
          <w:szCs w:val="28"/>
        </w:rPr>
      </w:pPr>
      <w:r w:rsidRPr="0010210C">
        <w:rPr>
          <w:rFonts w:ascii="R" w:hAnsi="R"/>
          <w:b/>
          <w:sz w:val="28"/>
          <w:szCs w:val="28"/>
        </w:rPr>
        <w:t>Содержание программы</w:t>
      </w:r>
    </w:p>
    <w:p w:rsidR="0073011B" w:rsidRPr="0010210C" w:rsidRDefault="0073011B" w:rsidP="0073011B">
      <w:pPr>
        <w:pStyle w:val="a3"/>
        <w:jc w:val="center"/>
        <w:rPr>
          <w:rFonts w:ascii="T" w:hAnsi="T"/>
          <w:b/>
          <w:sz w:val="28"/>
          <w:szCs w:val="28"/>
        </w:rPr>
      </w:pPr>
    </w:p>
    <w:tbl>
      <w:tblPr>
        <w:tblW w:w="1562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57"/>
        <w:gridCol w:w="6535"/>
        <w:gridCol w:w="2694"/>
        <w:gridCol w:w="992"/>
        <w:gridCol w:w="2977"/>
      </w:tblGrid>
      <w:tr w:rsidR="0073011B" w:rsidRPr="0010210C" w:rsidTr="0073011B">
        <w:trPr>
          <w:trHeight w:val="816"/>
        </w:trPr>
        <w:tc>
          <w:tcPr>
            <w:tcW w:w="567" w:type="dxa"/>
            <w:vAlign w:val="center"/>
          </w:tcPr>
          <w:p w:rsidR="0073011B" w:rsidRPr="0010210C" w:rsidRDefault="0073011B" w:rsidP="0073011B">
            <w:pPr>
              <w:pStyle w:val="a3"/>
              <w:rPr>
                <w:rFonts w:ascii="R" w:hAnsi="R"/>
                <w:b/>
                <w:sz w:val="24"/>
                <w:szCs w:val="24"/>
              </w:rPr>
            </w:pPr>
            <w:r w:rsidRPr="0010210C">
              <w:rPr>
                <w:rFonts w:ascii="R" w:hAnsi="R"/>
                <w:b/>
                <w:sz w:val="24"/>
                <w:szCs w:val="24"/>
              </w:rPr>
              <w:t>№ п/п</w:t>
            </w:r>
          </w:p>
        </w:tc>
        <w:tc>
          <w:tcPr>
            <w:tcW w:w="1857" w:type="dxa"/>
            <w:vAlign w:val="center"/>
          </w:tcPr>
          <w:p w:rsidR="0073011B" w:rsidRPr="0010210C" w:rsidRDefault="0073011B" w:rsidP="0073011B">
            <w:pPr>
              <w:pStyle w:val="a3"/>
              <w:rPr>
                <w:rFonts w:ascii="R" w:hAnsi="R"/>
                <w:b/>
                <w:sz w:val="24"/>
                <w:szCs w:val="24"/>
              </w:rPr>
            </w:pPr>
            <w:r w:rsidRPr="0010210C">
              <w:rPr>
                <w:rFonts w:ascii="R" w:hAnsi="R"/>
                <w:b/>
                <w:sz w:val="24"/>
                <w:szCs w:val="24"/>
              </w:rPr>
              <w:t>Название темы урока</w:t>
            </w:r>
          </w:p>
        </w:tc>
        <w:tc>
          <w:tcPr>
            <w:tcW w:w="6535" w:type="dxa"/>
            <w:vAlign w:val="center"/>
          </w:tcPr>
          <w:p w:rsidR="0073011B" w:rsidRPr="0010210C" w:rsidRDefault="0073011B" w:rsidP="0073011B">
            <w:pPr>
              <w:pStyle w:val="a3"/>
              <w:rPr>
                <w:rFonts w:ascii="R" w:hAnsi="R"/>
                <w:b/>
                <w:sz w:val="24"/>
                <w:szCs w:val="24"/>
              </w:rPr>
            </w:pPr>
            <w:r w:rsidRPr="0010210C">
              <w:rPr>
                <w:rFonts w:ascii="R" w:hAnsi="R"/>
                <w:b/>
                <w:sz w:val="24"/>
                <w:szCs w:val="24"/>
              </w:rPr>
              <w:t>Цели изучения темы, раздела.</w:t>
            </w:r>
          </w:p>
        </w:tc>
        <w:tc>
          <w:tcPr>
            <w:tcW w:w="2694" w:type="dxa"/>
            <w:vAlign w:val="center"/>
          </w:tcPr>
          <w:p w:rsidR="0073011B" w:rsidRPr="0010210C" w:rsidRDefault="0073011B" w:rsidP="0073011B">
            <w:pPr>
              <w:pStyle w:val="a3"/>
              <w:rPr>
                <w:rFonts w:ascii="R" w:hAnsi="R"/>
                <w:b/>
                <w:sz w:val="24"/>
                <w:szCs w:val="24"/>
              </w:rPr>
            </w:pPr>
            <w:r w:rsidRPr="0010210C">
              <w:rPr>
                <w:rFonts w:ascii="R" w:hAnsi="R"/>
                <w:b/>
                <w:sz w:val="24"/>
                <w:szCs w:val="24"/>
              </w:rPr>
              <w:t>Оснащение урока. Программный минимум</w:t>
            </w:r>
          </w:p>
        </w:tc>
        <w:tc>
          <w:tcPr>
            <w:tcW w:w="992" w:type="dxa"/>
            <w:vAlign w:val="center"/>
          </w:tcPr>
          <w:p w:rsidR="0073011B" w:rsidRPr="0010210C" w:rsidRDefault="0073011B" w:rsidP="0073011B">
            <w:pPr>
              <w:pStyle w:val="a3"/>
              <w:rPr>
                <w:rFonts w:ascii="R" w:hAnsi="R"/>
                <w:b/>
                <w:sz w:val="24"/>
                <w:szCs w:val="24"/>
              </w:rPr>
            </w:pPr>
            <w:r w:rsidRPr="0010210C">
              <w:rPr>
                <w:rFonts w:ascii="R" w:hAnsi="R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2977" w:type="dxa"/>
            <w:vAlign w:val="center"/>
          </w:tcPr>
          <w:p w:rsidR="0073011B" w:rsidRPr="0010210C" w:rsidRDefault="0073011B" w:rsidP="0073011B">
            <w:pPr>
              <w:pStyle w:val="a3"/>
              <w:rPr>
                <w:rFonts w:ascii="R" w:hAnsi="R"/>
                <w:b/>
                <w:sz w:val="24"/>
                <w:szCs w:val="24"/>
              </w:rPr>
            </w:pPr>
            <w:r w:rsidRPr="0010210C">
              <w:rPr>
                <w:rFonts w:ascii="R" w:hAnsi="R"/>
                <w:b/>
                <w:sz w:val="24"/>
                <w:szCs w:val="24"/>
              </w:rPr>
              <w:t>Домашнее задание</w:t>
            </w:r>
          </w:p>
        </w:tc>
      </w:tr>
      <w:tr w:rsidR="0073011B" w:rsidRPr="0010210C" w:rsidTr="0073011B">
        <w:trPr>
          <w:trHeight w:val="267"/>
        </w:trPr>
        <w:tc>
          <w:tcPr>
            <w:tcW w:w="15622" w:type="dxa"/>
            <w:gridSpan w:val="6"/>
            <w:vAlign w:val="center"/>
          </w:tcPr>
          <w:p w:rsidR="0073011B" w:rsidRPr="0010210C" w:rsidRDefault="0073011B" w:rsidP="0073011B">
            <w:pPr>
              <w:pStyle w:val="a3"/>
              <w:rPr>
                <w:rFonts w:ascii="R" w:hAnsi="R"/>
                <w:b/>
                <w:sz w:val="24"/>
                <w:szCs w:val="24"/>
              </w:rPr>
            </w:pPr>
            <w:r w:rsidRPr="0010210C">
              <w:rPr>
                <w:rFonts w:ascii="R" w:hAnsi="R"/>
                <w:b/>
                <w:sz w:val="24"/>
                <w:szCs w:val="24"/>
              </w:rPr>
              <w:t>1 четверть. Тема «Древние корни народного искусства»</w:t>
            </w:r>
          </w:p>
        </w:tc>
      </w:tr>
      <w:tr w:rsidR="0073011B" w:rsidRPr="0010210C" w:rsidTr="0073011B">
        <w:trPr>
          <w:trHeight w:val="1632"/>
        </w:trPr>
        <w:tc>
          <w:tcPr>
            <w:tcW w:w="56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Древние образы в народном искусстве. Символика цвета и формы.</w:t>
            </w:r>
          </w:p>
        </w:tc>
        <w:tc>
          <w:tcPr>
            <w:tcW w:w="6535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а) Познакомить учащихся со славянской орнаментальной символикой и ее историей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б) Воспитать любовь к национальному искусству, к различным видам народного творчества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в) Развить эстетический и художественный вкус, творческую и познавательную активность</w:t>
            </w:r>
          </w:p>
        </w:tc>
        <w:tc>
          <w:tcPr>
            <w:tcW w:w="2694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Основные понятия: Солнечные диски дерево жизни , символы</w:t>
            </w:r>
          </w:p>
        </w:tc>
        <w:tc>
          <w:tcPr>
            <w:tcW w:w="992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1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Подбор иллюстративного материала по теме «Народное жилище. Изба»</w:t>
            </w:r>
          </w:p>
        </w:tc>
      </w:tr>
      <w:tr w:rsidR="0073011B" w:rsidRPr="0010210C" w:rsidTr="0073011B">
        <w:trPr>
          <w:trHeight w:val="2181"/>
        </w:trPr>
        <w:tc>
          <w:tcPr>
            <w:tcW w:w="56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2-3</w:t>
            </w:r>
          </w:p>
        </w:tc>
        <w:tc>
          <w:tcPr>
            <w:tcW w:w="185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Дом-космос. Единство конструкции и декора в народном жилище. Коллективная работа «Вот моя деревня»</w:t>
            </w:r>
          </w:p>
        </w:tc>
        <w:tc>
          <w:tcPr>
            <w:tcW w:w="6535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а) Познакомить учащихся с понятием изба как традиционного русского жилища, единством ее конструкции и декора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б) Развить любовь к Родине, ее традициям, народной культуре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 xml:space="preserve">в) Развить творческую и познавательную активность 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 xml:space="preserve">г) Формировать практические навыки работы в конкретном материале (бумажная пластика), умение передавать единство </w:t>
            </w:r>
            <w:r w:rsidRPr="0010210C">
              <w:rPr>
                <w:rFonts w:ascii="R" w:hAnsi="R"/>
                <w:sz w:val="24"/>
                <w:szCs w:val="24"/>
              </w:rPr>
              <w:lastRenderedPageBreak/>
              <w:t>формы и декора избы (на доступном для данного возраста уровне), развивать умение работать в коллективе.</w:t>
            </w:r>
          </w:p>
        </w:tc>
        <w:tc>
          <w:tcPr>
            <w:tcW w:w="2694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lastRenderedPageBreak/>
              <w:t>Народное искусство, декор, изба</w:t>
            </w:r>
          </w:p>
        </w:tc>
        <w:tc>
          <w:tcPr>
            <w:tcW w:w="992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Подбор материала по теме «Народные вышивки»</w:t>
            </w:r>
          </w:p>
        </w:tc>
      </w:tr>
      <w:tr w:rsidR="0073011B" w:rsidRPr="0010210C" w:rsidTr="0073011B">
        <w:trPr>
          <w:trHeight w:val="1899"/>
        </w:trPr>
        <w:tc>
          <w:tcPr>
            <w:tcW w:w="56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Конструкция, декор предметов народного быта и труда. Прялка.    Полотенце.</w:t>
            </w:r>
          </w:p>
        </w:tc>
        <w:tc>
          <w:tcPr>
            <w:tcW w:w="6535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а) Дать учащимся первоначальные сведения о прялке и декоративно-тематической композиции в ее украшении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б) Воспитать уважительное отношение к своим древнем корням и памяти предков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в) Развивать творческую активность, трудолюбие, аккуратность, а также умение использовать полученные знания об орнаменте в украшение модели прялки.</w:t>
            </w:r>
          </w:p>
        </w:tc>
        <w:tc>
          <w:tcPr>
            <w:tcW w:w="2694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 xml:space="preserve"> Народный быт, тема росписи, символика вышивки, орнамент</w:t>
            </w:r>
          </w:p>
        </w:tc>
        <w:tc>
          <w:tcPr>
            <w:tcW w:w="992" w:type="dxa"/>
          </w:tcPr>
          <w:p w:rsidR="0073011B" w:rsidRPr="00A47A8C" w:rsidRDefault="0073011B" w:rsidP="0073011B">
            <w:pPr>
              <w:pStyle w:val="a3"/>
              <w:rPr>
                <w:rFonts w:ascii="T" w:hAnsi="T"/>
                <w:sz w:val="24"/>
                <w:szCs w:val="24"/>
              </w:rPr>
            </w:pPr>
            <w:r>
              <w:rPr>
                <w:rFonts w:ascii="T" w:hAnsi="T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Набор репродукций по теме «Интерьер народного жилища», интерьеры в русских сказках.</w:t>
            </w:r>
          </w:p>
        </w:tc>
      </w:tr>
      <w:tr w:rsidR="0073011B" w:rsidRPr="0010210C" w:rsidTr="0073011B">
        <w:trPr>
          <w:trHeight w:val="2463"/>
        </w:trPr>
        <w:tc>
          <w:tcPr>
            <w:tcW w:w="567" w:type="dxa"/>
          </w:tcPr>
          <w:p w:rsidR="0073011B" w:rsidRPr="00A47A8C" w:rsidRDefault="0073011B" w:rsidP="0073011B">
            <w:pPr>
              <w:pStyle w:val="a3"/>
              <w:rPr>
                <w:rFonts w:ascii="T" w:hAnsi="T"/>
                <w:sz w:val="24"/>
                <w:szCs w:val="24"/>
              </w:rPr>
            </w:pPr>
            <w:r>
              <w:rPr>
                <w:rFonts w:ascii="T" w:hAnsi="T"/>
                <w:sz w:val="24"/>
                <w:szCs w:val="24"/>
              </w:rPr>
              <w:t>5-6</w:t>
            </w:r>
          </w:p>
        </w:tc>
        <w:tc>
          <w:tcPr>
            <w:tcW w:w="185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Интерьер и внутреннее убранство крестьянского дома. Коллективная работа «Проходите в избу»</w:t>
            </w:r>
          </w:p>
        </w:tc>
        <w:tc>
          <w:tcPr>
            <w:tcW w:w="6535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а) Познакомить учащихся с устройством внутреннего пространства крестьянского дома, его символикой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б) Развить творческую и познавательную активность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в) Формировать практические навыки работы с пластилином, умение работать в малом коллективе (группе)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г) Продолжать формировать понятие о единстве пользы и красоты в интерьере жилища и предметах народного быта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д) Воспитать любовь к Родине и народной культуре</w:t>
            </w:r>
          </w:p>
        </w:tc>
        <w:tc>
          <w:tcPr>
            <w:tcW w:w="2694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Интерьер</w:t>
            </w:r>
          </w:p>
        </w:tc>
        <w:tc>
          <w:tcPr>
            <w:tcW w:w="992" w:type="dxa"/>
          </w:tcPr>
          <w:p w:rsidR="0073011B" w:rsidRPr="00A47A8C" w:rsidRDefault="0073011B" w:rsidP="0073011B">
            <w:pPr>
              <w:pStyle w:val="a3"/>
              <w:rPr>
                <w:rFonts w:ascii="T" w:hAnsi="T"/>
                <w:sz w:val="24"/>
                <w:szCs w:val="24"/>
              </w:rPr>
            </w:pPr>
            <w:r>
              <w:rPr>
                <w:rFonts w:ascii="T" w:hAnsi="T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Подбор материалов с дизайнерскими разработками современных интерьеров</w:t>
            </w:r>
          </w:p>
        </w:tc>
      </w:tr>
      <w:tr w:rsidR="0073011B" w:rsidRPr="0010210C" w:rsidTr="0073011B">
        <w:trPr>
          <w:trHeight w:val="2181"/>
        </w:trPr>
        <w:tc>
          <w:tcPr>
            <w:tcW w:w="567" w:type="dxa"/>
          </w:tcPr>
          <w:p w:rsidR="0073011B" w:rsidRPr="00A47A8C" w:rsidRDefault="0073011B" w:rsidP="0073011B">
            <w:pPr>
              <w:pStyle w:val="a3"/>
              <w:rPr>
                <w:rFonts w:ascii="T" w:hAnsi="T"/>
                <w:sz w:val="24"/>
                <w:szCs w:val="24"/>
              </w:rPr>
            </w:pPr>
            <w:r>
              <w:rPr>
                <w:rFonts w:ascii="T" w:hAnsi="T"/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 xml:space="preserve">Современное повседневное </w:t>
            </w:r>
            <w:proofErr w:type="gramStart"/>
            <w:r w:rsidRPr="0010210C">
              <w:rPr>
                <w:rFonts w:ascii="R" w:hAnsi="R"/>
                <w:sz w:val="24"/>
                <w:szCs w:val="24"/>
              </w:rPr>
              <w:t>декоративное  искусство</w:t>
            </w:r>
            <w:proofErr w:type="gramEnd"/>
            <w:r w:rsidRPr="0010210C">
              <w:rPr>
                <w:rFonts w:ascii="R" w:hAnsi="R"/>
                <w:sz w:val="24"/>
                <w:szCs w:val="24"/>
              </w:rPr>
              <w:t>. Что такое дизайн.</w:t>
            </w:r>
          </w:p>
        </w:tc>
        <w:tc>
          <w:tcPr>
            <w:tcW w:w="6535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а) Дать учащимся первоначальные сведения об искусстве дизайна, его основных законах. Познакомить с работой дизайнера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б) Воспитать нравственное и эстетическое отношение к миру, развить художественный вкус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в) Развить творческую и познавательную активность, воображение, ассоциативно-образное мышление.</w:t>
            </w:r>
          </w:p>
        </w:tc>
        <w:tc>
          <w:tcPr>
            <w:tcW w:w="2694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Архитектура, дизайн, мода</w:t>
            </w:r>
          </w:p>
        </w:tc>
        <w:tc>
          <w:tcPr>
            <w:tcW w:w="992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Подбор материала о глиняной народной игрушке (Дымково, Филимоново, Каргополь)</w:t>
            </w:r>
          </w:p>
        </w:tc>
      </w:tr>
      <w:tr w:rsidR="0073011B" w:rsidRPr="0010210C" w:rsidTr="0073011B">
        <w:trPr>
          <w:trHeight w:val="534"/>
        </w:trPr>
        <w:tc>
          <w:tcPr>
            <w:tcW w:w="567" w:type="dxa"/>
          </w:tcPr>
          <w:p w:rsidR="0073011B" w:rsidRDefault="0073011B" w:rsidP="0073011B">
            <w:pPr>
              <w:pStyle w:val="a3"/>
              <w:rPr>
                <w:rFonts w:ascii="T" w:hAnsi="T"/>
                <w:sz w:val="24"/>
                <w:szCs w:val="24"/>
              </w:rPr>
            </w:pPr>
            <w:r>
              <w:rPr>
                <w:rFonts w:ascii="T" w:hAnsi="T"/>
                <w:sz w:val="24"/>
                <w:szCs w:val="24"/>
              </w:rPr>
              <w:lastRenderedPageBreak/>
              <w:t>8</w:t>
            </w:r>
          </w:p>
        </w:tc>
        <w:tc>
          <w:tcPr>
            <w:tcW w:w="8392" w:type="dxa"/>
            <w:gridSpan w:val="2"/>
          </w:tcPr>
          <w:p w:rsidR="0073011B" w:rsidRPr="00AB2A88" w:rsidRDefault="0073011B" w:rsidP="0073011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2A8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 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b/>
                <w:sz w:val="24"/>
                <w:szCs w:val="24"/>
              </w:rPr>
              <w:t>«Древние корни народного искусства»</w:t>
            </w:r>
          </w:p>
        </w:tc>
        <w:tc>
          <w:tcPr>
            <w:tcW w:w="2694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</w:p>
        </w:tc>
        <w:tc>
          <w:tcPr>
            <w:tcW w:w="992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</w:p>
        </w:tc>
      </w:tr>
      <w:tr w:rsidR="0073011B" w:rsidRPr="0010210C" w:rsidTr="0073011B">
        <w:trPr>
          <w:trHeight w:val="267"/>
        </w:trPr>
        <w:tc>
          <w:tcPr>
            <w:tcW w:w="15622" w:type="dxa"/>
            <w:gridSpan w:val="6"/>
            <w:vAlign w:val="center"/>
          </w:tcPr>
          <w:p w:rsidR="0073011B" w:rsidRPr="0010210C" w:rsidRDefault="0073011B" w:rsidP="0073011B">
            <w:pPr>
              <w:pStyle w:val="a3"/>
              <w:rPr>
                <w:rFonts w:ascii="R" w:hAnsi="R"/>
                <w:b/>
                <w:sz w:val="24"/>
                <w:szCs w:val="24"/>
              </w:rPr>
            </w:pPr>
            <w:r w:rsidRPr="0010210C">
              <w:rPr>
                <w:rFonts w:ascii="R" w:hAnsi="R"/>
                <w:b/>
                <w:sz w:val="24"/>
                <w:szCs w:val="24"/>
              </w:rPr>
              <w:t>2 четверть. Тема «Связь времен в народном искусстве»</w:t>
            </w:r>
          </w:p>
        </w:tc>
      </w:tr>
      <w:tr w:rsidR="0073011B" w:rsidRPr="0010210C" w:rsidTr="0073011B">
        <w:trPr>
          <w:trHeight w:val="1632"/>
        </w:trPr>
        <w:tc>
          <w:tcPr>
            <w:tcW w:w="56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9</w:t>
            </w:r>
          </w:p>
        </w:tc>
        <w:tc>
          <w:tcPr>
            <w:tcW w:w="185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 xml:space="preserve">Древние образы, единство формы и декора в народных игрушках. </w:t>
            </w:r>
          </w:p>
        </w:tc>
        <w:tc>
          <w:tcPr>
            <w:tcW w:w="6535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 xml:space="preserve">а) Сформировать понятие о народной глиняной игрушки, ее видах (Дымковская, </w:t>
            </w:r>
            <w:proofErr w:type="spellStart"/>
            <w:r w:rsidRPr="0010210C">
              <w:rPr>
                <w:rFonts w:ascii="R" w:hAnsi="R"/>
                <w:sz w:val="24"/>
                <w:szCs w:val="24"/>
              </w:rPr>
              <w:t>Филимоновская</w:t>
            </w:r>
            <w:proofErr w:type="spellEnd"/>
            <w:r w:rsidRPr="0010210C">
              <w:rPr>
                <w:rFonts w:ascii="R" w:hAnsi="R"/>
                <w:sz w:val="24"/>
                <w:szCs w:val="24"/>
              </w:rPr>
              <w:t xml:space="preserve">, </w:t>
            </w:r>
            <w:proofErr w:type="spellStart"/>
            <w:r w:rsidRPr="0010210C">
              <w:rPr>
                <w:rFonts w:ascii="R" w:hAnsi="R"/>
                <w:sz w:val="24"/>
                <w:szCs w:val="24"/>
              </w:rPr>
              <w:t>Каргопольская</w:t>
            </w:r>
            <w:proofErr w:type="spellEnd"/>
            <w:r w:rsidRPr="0010210C">
              <w:rPr>
                <w:rFonts w:ascii="R" w:hAnsi="R"/>
                <w:sz w:val="24"/>
                <w:szCs w:val="24"/>
              </w:rPr>
              <w:t xml:space="preserve">), традициях формы и росписи 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б) Воспитать любовь и интерес к традиционной русской культуре, своей Родине, ее истории.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</w:p>
        </w:tc>
        <w:tc>
          <w:tcPr>
            <w:tcW w:w="2694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 xml:space="preserve">Дымково, Филимоново, Каргополь, </w:t>
            </w:r>
            <w:proofErr w:type="spellStart"/>
            <w:r w:rsidRPr="0010210C">
              <w:rPr>
                <w:rFonts w:ascii="R" w:hAnsi="R"/>
                <w:sz w:val="24"/>
                <w:szCs w:val="24"/>
              </w:rPr>
              <w:t>Полкан</w:t>
            </w:r>
            <w:proofErr w:type="spellEnd"/>
            <w:r w:rsidRPr="0010210C">
              <w:rPr>
                <w:rFonts w:ascii="R" w:hAnsi="R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</w:tcPr>
          <w:p w:rsidR="0073011B" w:rsidRPr="00931BFA" w:rsidRDefault="0073011B" w:rsidP="0073011B">
            <w:pPr>
              <w:pStyle w:val="a3"/>
              <w:rPr>
                <w:rFonts w:ascii="T" w:hAnsi="T"/>
                <w:sz w:val="24"/>
                <w:szCs w:val="24"/>
              </w:rPr>
            </w:pPr>
            <w:r>
              <w:rPr>
                <w:rFonts w:ascii="T" w:hAnsi="T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 xml:space="preserve">Подбор иллюстраций по темам: Гжель, Городец, </w:t>
            </w:r>
            <w:proofErr w:type="spellStart"/>
            <w:r w:rsidRPr="0010210C">
              <w:rPr>
                <w:rFonts w:ascii="R" w:hAnsi="R"/>
                <w:sz w:val="24"/>
                <w:szCs w:val="24"/>
              </w:rPr>
              <w:t>Жостово</w:t>
            </w:r>
            <w:proofErr w:type="spellEnd"/>
          </w:p>
        </w:tc>
      </w:tr>
      <w:tr w:rsidR="0073011B" w:rsidRPr="0010210C" w:rsidTr="0073011B">
        <w:trPr>
          <w:trHeight w:val="816"/>
        </w:trPr>
        <w:tc>
          <w:tcPr>
            <w:tcW w:w="567" w:type="dxa"/>
          </w:tcPr>
          <w:p w:rsidR="0073011B" w:rsidRPr="00931BFA" w:rsidRDefault="0073011B" w:rsidP="0073011B">
            <w:pPr>
              <w:pStyle w:val="a3"/>
              <w:rPr>
                <w:rFonts w:ascii="T" w:hAnsi="T"/>
                <w:sz w:val="24"/>
                <w:szCs w:val="24"/>
              </w:rPr>
            </w:pPr>
            <w:r>
              <w:rPr>
                <w:rFonts w:ascii="T" w:hAnsi="T"/>
                <w:sz w:val="24"/>
                <w:szCs w:val="24"/>
              </w:rPr>
              <w:t>10-12</w:t>
            </w:r>
          </w:p>
        </w:tc>
        <w:tc>
          <w:tcPr>
            <w:tcW w:w="185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Лепка и роспись собственной модели игрушки</w:t>
            </w:r>
          </w:p>
        </w:tc>
        <w:tc>
          <w:tcPr>
            <w:tcW w:w="6535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в) Формировать навыки работы с пластилином, художественной росписью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г) Развивать творческую и познавательную активность, художественную фантазию и вкус</w:t>
            </w:r>
          </w:p>
        </w:tc>
        <w:tc>
          <w:tcPr>
            <w:tcW w:w="2694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глиняные игрушки</w:t>
            </w:r>
          </w:p>
        </w:tc>
        <w:tc>
          <w:tcPr>
            <w:tcW w:w="992" w:type="dxa"/>
          </w:tcPr>
          <w:p w:rsidR="0073011B" w:rsidRPr="00931BFA" w:rsidRDefault="0073011B" w:rsidP="0073011B">
            <w:pPr>
              <w:pStyle w:val="a3"/>
              <w:rPr>
                <w:rFonts w:ascii="T" w:hAnsi="T"/>
                <w:sz w:val="24"/>
                <w:szCs w:val="24"/>
              </w:rPr>
            </w:pPr>
            <w:r>
              <w:rPr>
                <w:rFonts w:ascii="T" w:hAnsi="T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</w:p>
        </w:tc>
      </w:tr>
      <w:tr w:rsidR="0073011B" w:rsidRPr="0010210C" w:rsidTr="0073011B">
        <w:trPr>
          <w:trHeight w:val="142"/>
        </w:trPr>
        <w:tc>
          <w:tcPr>
            <w:tcW w:w="567" w:type="dxa"/>
          </w:tcPr>
          <w:p w:rsidR="0073011B" w:rsidRPr="00CB4A07" w:rsidRDefault="0073011B" w:rsidP="0073011B">
            <w:pPr>
              <w:pStyle w:val="a3"/>
              <w:rPr>
                <w:rFonts w:ascii="T" w:hAnsi="T"/>
                <w:sz w:val="24"/>
                <w:szCs w:val="24"/>
              </w:rPr>
            </w:pPr>
            <w:r>
              <w:rPr>
                <w:rFonts w:ascii="R" w:hAnsi="R"/>
                <w:sz w:val="24"/>
                <w:szCs w:val="24"/>
              </w:rPr>
              <w:t>13</w:t>
            </w:r>
          </w:p>
        </w:tc>
        <w:tc>
          <w:tcPr>
            <w:tcW w:w="185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Народные промыслы. Их</w:t>
            </w:r>
            <w:r>
              <w:rPr>
                <w:rFonts w:ascii="R" w:hAnsi="R"/>
                <w:sz w:val="24"/>
                <w:szCs w:val="24"/>
              </w:rPr>
              <w:t xml:space="preserve"> истоки и современное развитие.</w:t>
            </w:r>
            <w:r>
              <w:rPr>
                <w:rFonts w:ascii="T" w:hAnsi="T"/>
                <w:sz w:val="24"/>
                <w:szCs w:val="24"/>
              </w:rPr>
              <w:t xml:space="preserve"> </w:t>
            </w:r>
          </w:p>
        </w:tc>
        <w:tc>
          <w:tcPr>
            <w:tcW w:w="6535" w:type="dxa"/>
            <w:vMerge w:val="restart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а) Познакомить учащихся с керамикой, разнообразием ее посудных форм, особенностью росписи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б) Воспитать нравственно-эстетическое отношение к миру, любовь к Родине, ее истории и культуре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в) Развивать творческую активность, навыки работы с художественными материалами (гуашь, акварель)</w:t>
            </w:r>
          </w:p>
        </w:tc>
        <w:tc>
          <w:tcPr>
            <w:tcW w:w="2694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>
              <w:rPr>
                <w:rFonts w:ascii="R" w:hAnsi="R"/>
                <w:sz w:val="24"/>
                <w:szCs w:val="24"/>
              </w:rPr>
              <w:t xml:space="preserve">Промыслы, ремесла, </w:t>
            </w:r>
            <w:r w:rsidRPr="0010210C">
              <w:rPr>
                <w:rFonts w:ascii="R" w:hAnsi="R"/>
                <w:sz w:val="24"/>
                <w:szCs w:val="24"/>
              </w:rPr>
              <w:t xml:space="preserve">Гжель, Городец, </w:t>
            </w:r>
            <w:proofErr w:type="spellStart"/>
            <w:r w:rsidRPr="0010210C">
              <w:rPr>
                <w:rFonts w:ascii="R" w:hAnsi="R"/>
                <w:sz w:val="24"/>
                <w:szCs w:val="24"/>
              </w:rPr>
              <w:t>Жостово</w:t>
            </w:r>
            <w:proofErr w:type="spellEnd"/>
            <w:r w:rsidRPr="0010210C">
              <w:rPr>
                <w:rFonts w:ascii="R" w:hAnsi="R"/>
                <w:sz w:val="24"/>
                <w:szCs w:val="24"/>
              </w:rPr>
              <w:t>, керамика</w:t>
            </w:r>
          </w:p>
        </w:tc>
        <w:tc>
          <w:tcPr>
            <w:tcW w:w="992" w:type="dxa"/>
          </w:tcPr>
          <w:p w:rsidR="0073011B" w:rsidRPr="00CB4A07" w:rsidRDefault="0073011B" w:rsidP="0073011B">
            <w:pPr>
              <w:pStyle w:val="a3"/>
              <w:rPr>
                <w:rFonts w:ascii="T" w:hAnsi="T"/>
                <w:sz w:val="24"/>
                <w:szCs w:val="24"/>
              </w:rPr>
            </w:pPr>
            <w:r>
              <w:rPr>
                <w:rFonts w:ascii="T" w:hAnsi="T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Сбор иллюстративного материала о русском народном костюме</w:t>
            </w:r>
          </w:p>
        </w:tc>
      </w:tr>
      <w:tr w:rsidR="0073011B" w:rsidRPr="0010210C" w:rsidTr="0073011B">
        <w:trPr>
          <w:trHeight w:val="142"/>
        </w:trPr>
        <w:tc>
          <w:tcPr>
            <w:tcW w:w="567" w:type="dxa"/>
          </w:tcPr>
          <w:p w:rsidR="0073011B" w:rsidRPr="00931BFA" w:rsidRDefault="0073011B" w:rsidP="0073011B">
            <w:pPr>
              <w:pStyle w:val="a3"/>
              <w:rPr>
                <w:rFonts w:ascii="T" w:hAnsi="T"/>
                <w:sz w:val="24"/>
                <w:szCs w:val="24"/>
              </w:rPr>
            </w:pPr>
            <w:r>
              <w:rPr>
                <w:rFonts w:ascii="T" w:hAnsi="T"/>
                <w:sz w:val="24"/>
                <w:szCs w:val="24"/>
              </w:rPr>
              <w:t>14-15</w:t>
            </w:r>
          </w:p>
        </w:tc>
        <w:tc>
          <w:tcPr>
            <w:tcW w:w="185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 xml:space="preserve">Гжель, Городец, </w:t>
            </w:r>
            <w:proofErr w:type="spellStart"/>
            <w:r w:rsidRPr="0010210C">
              <w:rPr>
                <w:rFonts w:ascii="R" w:hAnsi="R"/>
                <w:sz w:val="24"/>
                <w:szCs w:val="24"/>
              </w:rPr>
              <w:t>Жостово</w:t>
            </w:r>
            <w:proofErr w:type="spellEnd"/>
          </w:p>
        </w:tc>
        <w:tc>
          <w:tcPr>
            <w:tcW w:w="6535" w:type="dxa"/>
            <w:vMerge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</w:p>
        </w:tc>
        <w:tc>
          <w:tcPr>
            <w:tcW w:w="2694" w:type="dxa"/>
          </w:tcPr>
          <w:p w:rsidR="0073011B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</w:p>
        </w:tc>
        <w:tc>
          <w:tcPr>
            <w:tcW w:w="992" w:type="dxa"/>
          </w:tcPr>
          <w:p w:rsidR="0073011B" w:rsidRDefault="0073011B" w:rsidP="0073011B">
            <w:pPr>
              <w:pStyle w:val="a3"/>
              <w:rPr>
                <w:rFonts w:ascii="T" w:hAnsi="T"/>
                <w:sz w:val="24"/>
                <w:szCs w:val="24"/>
              </w:rPr>
            </w:pPr>
            <w:r>
              <w:rPr>
                <w:rFonts w:ascii="T" w:hAnsi="T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</w:p>
        </w:tc>
      </w:tr>
      <w:tr w:rsidR="0073011B" w:rsidRPr="0010210C" w:rsidTr="0073011B">
        <w:trPr>
          <w:trHeight w:val="142"/>
        </w:trPr>
        <w:tc>
          <w:tcPr>
            <w:tcW w:w="567" w:type="dxa"/>
          </w:tcPr>
          <w:p w:rsidR="0073011B" w:rsidRPr="00CB4A07" w:rsidRDefault="0073011B" w:rsidP="0073011B">
            <w:pPr>
              <w:pStyle w:val="a3"/>
              <w:rPr>
                <w:rFonts w:ascii="T" w:hAnsi="T"/>
                <w:sz w:val="24"/>
                <w:szCs w:val="24"/>
              </w:rPr>
            </w:pPr>
            <w:r>
              <w:rPr>
                <w:rFonts w:ascii="T" w:hAnsi="T"/>
                <w:sz w:val="24"/>
                <w:szCs w:val="24"/>
              </w:rPr>
              <w:t>16</w:t>
            </w:r>
          </w:p>
        </w:tc>
        <w:tc>
          <w:tcPr>
            <w:tcW w:w="8392" w:type="dxa"/>
            <w:gridSpan w:val="2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AB2A88">
              <w:rPr>
                <w:rFonts w:ascii="Times New Roman" w:hAnsi="Times New Roman"/>
                <w:sz w:val="24"/>
                <w:szCs w:val="24"/>
              </w:rPr>
              <w:t>Урок-исследование по теме</w:t>
            </w:r>
            <w:r>
              <w:rPr>
                <w:rFonts w:ascii="T" w:hAnsi="T"/>
                <w:sz w:val="24"/>
                <w:szCs w:val="24"/>
              </w:rPr>
              <w:t xml:space="preserve"> </w:t>
            </w:r>
            <w:r w:rsidRPr="0010210C">
              <w:rPr>
                <w:rFonts w:ascii="R" w:hAnsi="R"/>
                <w:b/>
                <w:sz w:val="24"/>
                <w:szCs w:val="24"/>
              </w:rPr>
              <w:t>«Связь времен в народном искусстве»</w:t>
            </w:r>
          </w:p>
        </w:tc>
        <w:tc>
          <w:tcPr>
            <w:tcW w:w="2694" w:type="dxa"/>
          </w:tcPr>
          <w:p w:rsidR="0073011B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</w:p>
        </w:tc>
        <w:tc>
          <w:tcPr>
            <w:tcW w:w="992" w:type="dxa"/>
          </w:tcPr>
          <w:p w:rsidR="0073011B" w:rsidRPr="00CB4A07" w:rsidRDefault="0073011B" w:rsidP="0073011B">
            <w:pPr>
              <w:pStyle w:val="a3"/>
              <w:rPr>
                <w:rFonts w:ascii="T" w:hAnsi="T"/>
                <w:sz w:val="24"/>
                <w:szCs w:val="24"/>
              </w:rPr>
            </w:pPr>
            <w:r>
              <w:rPr>
                <w:rFonts w:ascii="T" w:hAnsi="T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</w:p>
        </w:tc>
      </w:tr>
      <w:tr w:rsidR="0073011B" w:rsidRPr="0010210C" w:rsidTr="0073011B">
        <w:trPr>
          <w:trHeight w:val="142"/>
        </w:trPr>
        <w:tc>
          <w:tcPr>
            <w:tcW w:w="15622" w:type="dxa"/>
            <w:gridSpan w:val="6"/>
            <w:vAlign w:val="center"/>
          </w:tcPr>
          <w:p w:rsidR="0073011B" w:rsidRPr="0010210C" w:rsidRDefault="0073011B" w:rsidP="0073011B">
            <w:pPr>
              <w:pStyle w:val="a3"/>
              <w:rPr>
                <w:rFonts w:ascii="R" w:hAnsi="R"/>
                <w:b/>
                <w:sz w:val="24"/>
                <w:szCs w:val="24"/>
              </w:rPr>
            </w:pPr>
            <w:r>
              <w:rPr>
                <w:rFonts w:ascii="T" w:hAnsi="T"/>
                <w:b/>
                <w:sz w:val="24"/>
                <w:szCs w:val="24"/>
              </w:rPr>
              <w:t xml:space="preserve">               </w:t>
            </w:r>
            <w:r w:rsidRPr="0010210C">
              <w:rPr>
                <w:rFonts w:ascii="R" w:hAnsi="R"/>
                <w:b/>
                <w:sz w:val="24"/>
                <w:szCs w:val="24"/>
              </w:rPr>
              <w:t>3 четверть. Тема «Декоративное искусство в современном мире»</w:t>
            </w:r>
          </w:p>
        </w:tc>
      </w:tr>
      <w:tr w:rsidR="0073011B" w:rsidRPr="0010210C" w:rsidTr="0073011B">
        <w:trPr>
          <w:trHeight w:val="142"/>
        </w:trPr>
        <w:tc>
          <w:tcPr>
            <w:tcW w:w="56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17-18</w:t>
            </w:r>
          </w:p>
        </w:tc>
        <w:tc>
          <w:tcPr>
            <w:tcW w:w="185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Народная праздничная одежда. Эскиз русского народного костюма.</w:t>
            </w:r>
          </w:p>
        </w:tc>
        <w:tc>
          <w:tcPr>
            <w:tcW w:w="6535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а) Познакомить учащихся с русским народным костюмом, понятием «ансамбль», значением колорита в одежде.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б) Формировать умения и навыки учащихся при использовании различных видов техники в работе.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в) Продолжить развитие эстетического и художественного вкуса, творческой активности и мышления учащихся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г) Прививать интерес к русскому народному творчеству</w:t>
            </w:r>
          </w:p>
        </w:tc>
        <w:tc>
          <w:tcPr>
            <w:tcW w:w="2694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Народный костюм, трехъярусный строй, рубаха, сарафан, славянские головные уборы</w:t>
            </w:r>
          </w:p>
        </w:tc>
        <w:tc>
          <w:tcPr>
            <w:tcW w:w="992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Подбор материала по теме «Народные вышивки»</w:t>
            </w:r>
          </w:p>
        </w:tc>
      </w:tr>
      <w:tr w:rsidR="0073011B" w:rsidRPr="0010210C" w:rsidTr="0073011B">
        <w:trPr>
          <w:trHeight w:val="142"/>
        </w:trPr>
        <w:tc>
          <w:tcPr>
            <w:tcW w:w="56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5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 xml:space="preserve">Изготовление куклы – </w:t>
            </w:r>
            <w:proofErr w:type="spellStart"/>
            <w:r w:rsidRPr="0010210C">
              <w:rPr>
                <w:rFonts w:ascii="R" w:hAnsi="R"/>
                <w:sz w:val="24"/>
                <w:szCs w:val="24"/>
              </w:rPr>
              <w:t>берегини</w:t>
            </w:r>
            <w:proofErr w:type="spellEnd"/>
            <w:r w:rsidRPr="0010210C">
              <w:rPr>
                <w:rFonts w:ascii="R" w:hAnsi="R"/>
                <w:sz w:val="24"/>
                <w:szCs w:val="24"/>
              </w:rPr>
              <w:t xml:space="preserve"> в русском народном костюме </w:t>
            </w:r>
            <w:r w:rsidRPr="004621D4">
              <w:rPr>
                <w:rFonts w:ascii="R" w:hAnsi="R"/>
                <w:b/>
                <w:sz w:val="24"/>
                <w:szCs w:val="24"/>
              </w:rPr>
              <w:t>(урок-практикум)</w:t>
            </w:r>
          </w:p>
        </w:tc>
        <w:tc>
          <w:tcPr>
            <w:tcW w:w="6535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а) Развитее образного и пространственного воображения, эстетического вкуса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б) Обработка навыков и умений при работе с тканью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в) Приобщение учащихся к народному искусству, знакомство с обрядовым значением кукол-идолов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г) Воспитание трудолюбия, терпения и аккуратности</w:t>
            </w:r>
          </w:p>
        </w:tc>
        <w:tc>
          <w:tcPr>
            <w:tcW w:w="2694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Народный костюм, трехъярусный строй, рубаха, сарафан, славянские головные уборы</w:t>
            </w:r>
          </w:p>
        </w:tc>
        <w:tc>
          <w:tcPr>
            <w:tcW w:w="992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Подбор материала по теме «Народные вышивки»</w:t>
            </w:r>
          </w:p>
        </w:tc>
      </w:tr>
      <w:tr w:rsidR="0073011B" w:rsidRPr="0010210C" w:rsidTr="0073011B">
        <w:trPr>
          <w:trHeight w:val="142"/>
        </w:trPr>
        <w:tc>
          <w:tcPr>
            <w:tcW w:w="56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20</w:t>
            </w:r>
          </w:p>
        </w:tc>
        <w:tc>
          <w:tcPr>
            <w:tcW w:w="185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Эскиз орнамента по мотивам вышивки русского народного костюма</w:t>
            </w:r>
          </w:p>
        </w:tc>
        <w:tc>
          <w:tcPr>
            <w:tcW w:w="6535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а) Познакомить учащихся со старинной русской народной вышивкой в двух аспектах: историческом и художественном. Сформировать понятие «орнамент»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б) Отработать навыки и умения при решении творческих задач на вариацию и импровизацию, используя различные материалы.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в) Развивать эстетический и художественный вкус, творческую активность и мышление учащихся.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г) Формировать любовь к национальному искусству, к различным видам творчества: вышивке, литературному и музыкальному фольклору.</w:t>
            </w:r>
          </w:p>
        </w:tc>
        <w:tc>
          <w:tcPr>
            <w:tcW w:w="2694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Символика вышивки, орнамент</w:t>
            </w:r>
          </w:p>
        </w:tc>
        <w:tc>
          <w:tcPr>
            <w:tcW w:w="992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Подбор материала о современной моде</w:t>
            </w:r>
          </w:p>
        </w:tc>
      </w:tr>
      <w:tr w:rsidR="0073011B" w:rsidRPr="0010210C" w:rsidTr="0073011B">
        <w:trPr>
          <w:trHeight w:val="142"/>
        </w:trPr>
        <w:tc>
          <w:tcPr>
            <w:tcW w:w="56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21</w:t>
            </w:r>
          </w:p>
        </w:tc>
        <w:tc>
          <w:tcPr>
            <w:tcW w:w="185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Русский костюм и современная мода</w:t>
            </w:r>
          </w:p>
        </w:tc>
        <w:tc>
          <w:tcPr>
            <w:tcW w:w="6535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а) Познакомить учащихся с тем, какие традиции древнерусского костюма сохранились в новых образах современной моды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б) Продолжить развитие эстетического и художественного вкуса, творческой активности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в) Прививать интерес к русской национальной культуре</w:t>
            </w:r>
          </w:p>
        </w:tc>
        <w:tc>
          <w:tcPr>
            <w:tcW w:w="2694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Мода, дизайн</w:t>
            </w:r>
          </w:p>
        </w:tc>
        <w:tc>
          <w:tcPr>
            <w:tcW w:w="992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Сбор иллюстративного материала по народным праздникам</w:t>
            </w:r>
          </w:p>
        </w:tc>
      </w:tr>
      <w:tr w:rsidR="0073011B" w:rsidRPr="0010210C" w:rsidTr="0073011B">
        <w:trPr>
          <w:trHeight w:val="142"/>
        </w:trPr>
        <w:tc>
          <w:tcPr>
            <w:tcW w:w="56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22-23</w:t>
            </w:r>
          </w:p>
        </w:tc>
        <w:tc>
          <w:tcPr>
            <w:tcW w:w="185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Праздничные народные гулянья. Коллективная работа «Наш веселый хоровод»(урок-практикум)</w:t>
            </w:r>
          </w:p>
        </w:tc>
        <w:tc>
          <w:tcPr>
            <w:tcW w:w="6535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а) Познакомить учащихся с главными русскими народными праздниками, их символическим значением и местом в жизни наших предков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б) Воспитать нравственно-эстетическое отношение к миру, любовь к Родине и ее истории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в) Продолжить развивать творческую фантазию, активность, умение работать в малом коллективе (группе)</w:t>
            </w:r>
          </w:p>
        </w:tc>
        <w:tc>
          <w:tcPr>
            <w:tcW w:w="2694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Хоровод, масленица</w:t>
            </w:r>
          </w:p>
        </w:tc>
        <w:tc>
          <w:tcPr>
            <w:tcW w:w="992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Групповая поисковая работа «Народные промыслы родного края»</w:t>
            </w:r>
          </w:p>
        </w:tc>
      </w:tr>
      <w:tr w:rsidR="0073011B" w:rsidRPr="0010210C" w:rsidTr="0073011B">
        <w:trPr>
          <w:trHeight w:val="142"/>
        </w:trPr>
        <w:tc>
          <w:tcPr>
            <w:tcW w:w="56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5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Народные промыслы родного края (урок-конференция)</w:t>
            </w:r>
          </w:p>
        </w:tc>
        <w:tc>
          <w:tcPr>
            <w:tcW w:w="6535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а) Познакомить учащихся с народными промыслами родного города, области, их историей и современным звучанием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б) Сформировать понятие «промысел». Познакомить с его видами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в) Составить таблицу существовавших в царицынском уезде промыслов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г) Развивать навыки поисковой работы, творческую и познавательную активность, а также навыки публичного выступления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д) Воспитать нравственно-эстетическое отношение к миру и искусству, любовь к Родине и ее истории</w:t>
            </w:r>
          </w:p>
        </w:tc>
        <w:tc>
          <w:tcPr>
            <w:tcW w:w="2694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Художественные промыслы, ремесла (краеведение)</w:t>
            </w:r>
          </w:p>
        </w:tc>
        <w:tc>
          <w:tcPr>
            <w:tcW w:w="992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Народные промыслы нашей страны</w:t>
            </w:r>
          </w:p>
        </w:tc>
      </w:tr>
      <w:tr w:rsidR="0073011B" w:rsidRPr="0010210C" w:rsidTr="0073011B">
        <w:trPr>
          <w:trHeight w:val="1632"/>
        </w:trPr>
        <w:tc>
          <w:tcPr>
            <w:tcW w:w="567" w:type="dxa"/>
          </w:tcPr>
          <w:p w:rsidR="0073011B" w:rsidRPr="004621D4" w:rsidRDefault="0073011B" w:rsidP="0073011B">
            <w:pPr>
              <w:pStyle w:val="a3"/>
              <w:rPr>
                <w:rFonts w:ascii="T" w:hAnsi="T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25</w:t>
            </w:r>
          </w:p>
        </w:tc>
        <w:tc>
          <w:tcPr>
            <w:tcW w:w="185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«Красота земли родной» (обобщающий урок-практикум)</w:t>
            </w:r>
          </w:p>
        </w:tc>
        <w:tc>
          <w:tcPr>
            <w:tcW w:w="6535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а) Приобщение к национальной культуре как системе общечеловеческих ценностей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б) Воспитание патриотических чувств, нравственного отношения к миру через эстетическое развитие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в) Развитие познавательного интереса детей к народному искусству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г) Активизация творческого потенциала учеников</w:t>
            </w:r>
          </w:p>
        </w:tc>
        <w:tc>
          <w:tcPr>
            <w:tcW w:w="2694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</w:p>
        </w:tc>
        <w:tc>
          <w:tcPr>
            <w:tcW w:w="992" w:type="dxa"/>
          </w:tcPr>
          <w:p w:rsidR="0073011B" w:rsidRPr="004621D4" w:rsidRDefault="0073011B" w:rsidP="0073011B">
            <w:pPr>
              <w:pStyle w:val="a3"/>
              <w:rPr>
                <w:rFonts w:ascii="T" w:hAnsi="T"/>
                <w:sz w:val="24"/>
                <w:szCs w:val="24"/>
              </w:rPr>
            </w:pPr>
            <w:r>
              <w:rPr>
                <w:rFonts w:ascii="T" w:hAnsi="T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Подбор иллюстративного материала по ДПИ Древнего Египта</w:t>
            </w:r>
          </w:p>
        </w:tc>
      </w:tr>
      <w:tr w:rsidR="0073011B" w:rsidRPr="0010210C" w:rsidTr="0073011B">
        <w:trPr>
          <w:trHeight w:val="267"/>
        </w:trPr>
        <w:tc>
          <w:tcPr>
            <w:tcW w:w="567" w:type="dxa"/>
          </w:tcPr>
          <w:p w:rsidR="0073011B" w:rsidRPr="004621D4" w:rsidRDefault="0073011B" w:rsidP="0073011B">
            <w:pPr>
              <w:pStyle w:val="a3"/>
              <w:rPr>
                <w:rFonts w:ascii="T" w:hAnsi="T"/>
                <w:sz w:val="24"/>
                <w:szCs w:val="24"/>
              </w:rPr>
            </w:pPr>
            <w:r>
              <w:rPr>
                <w:rFonts w:ascii="T" w:hAnsi="T"/>
                <w:sz w:val="24"/>
                <w:szCs w:val="24"/>
              </w:rPr>
              <w:t>26</w:t>
            </w:r>
          </w:p>
        </w:tc>
        <w:tc>
          <w:tcPr>
            <w:tcW w:w="8392" w:type="dxa"/>
            <w:gridSpan w:val="2"/>
          </w:tcPr>
          <w:p w:rsidR="0073011B" w:rsidRPr="004621D4" w:rsidRDefault="0073011B" w:rsidP="0073011B">
            <w:pPr>
              <w:pStyle w:val="a3"/>
              <w:rPr>
                <w:rFonts w:ascii="R" w:hAnsi="R"/>
                <w:b/>
                <w:sz w:val="24"/>
                <w:szCs w:val="24"/>
              </w:rPr>
            </w:pPr>
            <w:r w:rsidRPr="00AB2A88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</w:t>
            </w:r>
            <w:r w:rsidRPr="004621D4">
              <w:rPr>
                <w:rFonts w:ascii="T" w:hAnsi="T"/>
                <w:b/>
                <w:sz w:val="24"/>
                <w:szCs w:val="24"/>
              </w:rPr>
              <w:t xml:space="preserve">: </w:t>
            </w:r>
            <w:r w:rsidRPr="004621D4">
              <w:rPr>
                <w:rFonts w:ascii="R" w:hAnsi="R"/>
                <w:b/>
                <w:sz w:val="24"/>
                <w:szCs w:val="24"/>
              </w:rPr>
              <w:t>«Декоративное искусство в современном мире</w:t>
            </w:r>
            <w:r w:rsidRPr="004621D4">
              <w:rPr>
                <w:rFonts w:ascii="T" w:hAnsi="T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</w:p>
        </w:tc>
        <w:tc>
          <w:tcPr>
            <w:tcW w:w="992" w:type="dxa"/>
          </w:tcPr>
          <w:p w:rsidR="0073011B" w:rsidRPr="004621D4" w:rsidRDefault="0073011B" w:rsidP="0073011B">
            <w:pPr>
              <w:pStyle w:val="a3"/>
              <w:rPr>
                <w:rFonts w:ascii="T" w:hAnsi="T"/>
                <w:sz w:val="24"/>
                <w:szCs w:val="24"/>
              </w:rPr>
            </w:pPr>
            <w:r>
              <w:rPr>
                <w:rFonts w:ascii="T" w:hAnsi="T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</w:p>
        </w:tc>
      </w:tr>
      <w:tr w:rsidR="0073011B" w:rsidRPr="0010210C" w:rsidTr="0073011B">
        <w:trPr>
          <w:trHeight w:val="548"/>
        </w:trPr>
        <w:tc>
          <w:tcPr>
            <w:tcW w:w="15622" w:type="dxa"/>
            <w:gridSpan w:val="6"/>
          </w:tcPr>
          <w:p w:rsidR="0073011B" w:rsidRPr="004621D4" w:rsidRDefault="0073011B" w:rsidP="0073011B">
            <w:pPr>
              <w:pStyle w:val="a3"/>
              <w:rPr>
                <w:rFonts w:ascii="T" w:hAnsi="T"/>
                <w:b/>
                <w:sz w:val="24"/>
                <w:szCs w:val="24"/>
              </w:rPr>
            </w:pPr>
          </w:p>
          <w:p w:rsidR="0073011B" w:rsidRPr="004621D4" w:rsidRDefault="0073011B" w:rsidP="0073011B">
            <w:pPr>
              <w:pStyle w:val="a3"/>
              <w:rPr>
                <w:rFonts w:ascii="R" w:hAnsi="R"/>
                <w:b/>
                <w:sz w:val="24"/>
                <w:szCs w:val="24"/>
              </w:rPr>
            </w:pPr>
            <w:r w:rsidRPr="004621D4">
              <w:rPr>
                <w:rFonts w:ascii="T" w:hAnsi="T"/>
                <w:b/>
                <w:sz w:val="24"/>
                <w:szCs w:val="24"/>
              </w:rPr>
              <w:t xml:space="preserve">                                     </w:t>
            </w:r>
            <w:r w:rsidRPr="004621D4">
              <w:rPr>
                <w:rFonts w:ascii="R" w:hAnsi="R"/>
                <w:b/>
                <w:sz w:val="24"/>
                <w:szCs w:val="24"/>
              </w:rPr>
              <w:t>4 четверть. Тема «Декор, человек, общество, время»</w:t>
            </w:r>
          </w:p>
        </w:tc>
      </w:tr>
      <w:tr w:rsidR="0073011B" w:rsidRPr="0010210C" w:rsidTr="0073011B">
        <w:trPr>
          <w:trHeight w:val="1899"/>
        </w:trPr>
        <w:tc>
          <w:tcPr>
            <w:tcW w:w="56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27</w:t>
            </w:r>
          </w:p>
        </w:tc>
        <w:tc>
          <w:tcPr>
            <w:tcW w:w="185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Украшение в жизни древних обществ. Роль декоративного искусства в эпоху Древнего Египта</w:t>
            </w:r>
          </w:p>
        </w:tc>
        <w:tc>
          <w:tcPr>
            <w:tcW w:w="6535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а) Познакомить учащихся с ролью декоративного искусства в жизни древних обществ, используя для примера эпоху Древнего Египта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б) Сформировать представление о символике украшений и одежды этого периода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в) Воспитать нравственно-эстетическое отношение к миру, искусству, истории культуры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г) Развивать ассоциативно-образное мышление, творческую фантазию.</w:t>
            </w:r>
          </w:p>
        </w:tc>
        <w:tc>
          <w:tcPr>
            <w:tcW w:w="2694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Костюм, символика цвета</w:t>
            </w:r>
          </w:p>
        </w:tc>
        <w:tc>
          <w:tcPr>
            <w:tcW w:w="992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Подбор иллюстративного материала по ДПИ Древней Греции</w:t>
            </w:r>
          </w:p>
        </w:tc>
      </w:tr>
      <w:tr w:rsidR="0073011B" w:rsidRPr="0010210C" w:rsidTr="0073011B">
        <w:trPr>
          <w:trHeight w:val="2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Декоративное искусство Древней Греции. Костюм эпохи Древней Греции. Греческая керамика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а) Познакомить учащихся с ролью декоративного искусства в эпоху Древней Греции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б) Сформировать представление об основных элементах костюма Древней Греции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 xml:space="preserve">в) Воспитать нравственно-эстетическое отношение к миру, искусству, истории культуры 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г) Развивать ассоциативно-образное мышление, творческую фантазию.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Чернофигурные и краснофигурные вазы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 xml:space="preserve">Подбор иллюстративного материала о средневековом костюме с использованием сказок </w:t>
            </w:r>
            <w:proofErr w:type="spellStart"/>
            <w:r w:rsidRPr="0010210C">
              <w:rPr>
                <w:rFonts w:ascii="R" w:hAnsi="R"/>
                <w:sz w:val="24"/>
                <w:szCs w:val="24"/>
              </w:rPr>
              <w:t>Ш.Перро</w:t>
            </w:r>
            <w:proofErr w:type="spellEnd"/>
            <w:r w:rsidRPr="0010210C">
              <w:rPr>
                <w:rFonts w:ascii="R" w:hAnsi="R"/>
                <w:sz w:val="24"/>
                <w:szCs w:val="24"/>
              </w:rPr>
              <w:t xml:space="preserve">, братьев Гримм </w:t>
            </w:r>
          </w:p>
        </w:tc>
      </w:tr>
      <w:tr w:rsidR="0073011B" w:rsidRPr="0010210C" w:rsidTr="0073011B">
        <w:trPr>
          <w:trHeight w:val="2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30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Значение одежды в выражении принадлежности человека к различным слоям общества. Костюм эпохи средневековья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а) Познакомить учащихся с ролью декоративного искусства Западной Европы эпохи средневековья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б) Сформировать представление о декоре как способе выявлять роль людей, их отношения в обществе, а также их классовые, сословные, профессиональные признаки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 xml:space="preserve">в) Воспитать нравственно-эстетическое отношение к миру, искусству, истории культуры 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г) Развивать творческую фантазию, интерес к искусству и его истории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Костюм, стиль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Поисковая работа «Декор, человек, общество, чтение»</w:t>
            </w:r>
          </w:p>
        </w:tc>
      </w:tr>
      <w:tr w:rsidR="0073011B" w:rsidRPr="0010210C" w:rsidTr="0073011B">
        <w:trPr>
          <w:trHeight w:val="2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31-32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О чем рассказывают гербы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а) Познакомить учащихся с основными частями классического герба, символическим значением цвета и формы в них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 xml:space="preserve">б) Сформировать представление о гербе как отличительном знаке любого человеческого сообщества, символизирующем отличия от других общностей 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в) Воспитать любовь к Родине и ее истории, чувства гражданина своей страны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г) Развивать творческий интерес, познавательную активность, ассоциативно-образное мышление.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Символы, эмблема, герб. История человеческого общения, экономика.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Художественные материалы</w:t>
            </w:r>
          </w:p>
        </w:tc>
      </w:tr>
      <w:tr w:rsidR="0073011B" w:rsidRPr="0010210C" w:rsidTr="0073011B">
        <w:trPr>
          <w:trHeight w:val="2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Что такое эмблемы, зачем они нужны людям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а) Продолжить формировать понятия о символическом характере декоративного искусства на примере эмблем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б) Познакомить с символами и эмблемами, используемым в нашем обществе и сферами их применения, значением их элементов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 xml:space="preserve">в) Воспитать творческую и познавательную активность, нравственно-эстетическое отношение к миру и искусству 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 xml:space="preserve">г) Развивать ассоциативно-образное мышление, фантазию, навыки работы с художественными материалами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Беседа о месте символов и эмблем в жизни современного 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Художественные материалы</w:t>
            </w:r>
          </w:p>
        </w:tc>
      </w:tr>
      <w:tr w:rsidR="0073011B" w:rsidRPr="0010210C" w:rsidTr="0073011B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4621D4" w:rsidRDefault="0073011B" w:rsidP="0073011B">
            <w:pPr>
              <w:pStyle w:val="a3"/>
              <w:rPr>
                <w:rFonts w:ascii="T" w:hAnsi="T"/>
                <w:sz w:val="24"/>
                <w:szCs w:val="24"/>
              </w:rPr>
            </w:pPr>
            <w:r>
              <w:rPr>
                <w:rFonts w:ascii="T" w:hAnsi="T"/>
                <w:sz w:val="24"/>
                <w:szCs w:val="24"/>
              </w:rPr>
              <w:t>34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B2A88" w:rsidRDefault="0073011B" w:rsidP="00730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A88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«Декор, человек, общество, время»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</w:p>
        </w:tc>
      </w:tr>
      <w:tr w:rsidR="0073011B" w:rsidRPr="0010210C" w:rsidTr="0073011B">
        <w:trPr>
          <w:trHeight w:val="18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35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Роль декоративного искусства в жизни человека и общества (обобщающий урок)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 xml:space="preserve">а) Вывести учащихся на более высокий уровень осознания темы через повторение и обобщение 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 xml:space="preserve">б) Формирование познавательного интереса детей к народному искусству </w:t>
            </w:r>
          </w:p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 xml:space="preserve">в) Воспитать нравственно-эстетическое отношение к миру и искусству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Подведение итогов учебного года. Игры, викторины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10210C" w:rsidRDefault="0073011B" w:rsidP="0073011B">
            <w:pPr>
              <w:pStyle w:val="a3"/>
              <w:rPr>
                <w:rFonts w:ascii="R" w:hAnsi="R"/>
                <w:sz w:val="24"/>
                <w:szCs w:val="24"/>
              </w:rPr>
            </w:pPr>
            <w:r w:rsidRPr="0010210C">
              <w:rPr>
                <w:rFonts w:ascii="R" w:hAnsi="R"/>
                <w:sz w:val="24"/>
                <w:szCs w:val="24"/>
              </w:rPr>
              <w:t>Художественные материалы</w:t>
            </w:r>
          </w:p>
        </w:tc>
      </w:tr>
    </w:tbl>
    <w:p w:rsidR="0073011B" w:rsidRPr="0010210C" w:rsidRDefault="0073011B" w:rsidP="0073011B">
      <w:pPr>
        <w:rPr>
          <w:rFonts w:ascii="T" w:hAnsi="T"/>
        </w:rPr>
      </w:pPr>
    </w:p>
    <w:p w:rsidR="0073011B" w:rsidRDefault="0073011B" w:rsidP="0073011B">
      <w:pPr>
        <w:pStyle w:val="a3"/>
        <w:rPr>
          <w:rFonts w:ascii="A" w:hAnsi="A"/>
          <w:bCs/>
          <w:color w:val="000000"/>
          <w:sz w:val="24"/>
          <w:szCs w:val="24"/>
        </w:rPr>
      </w:pPr>
    </w:p>
    <w:p w:rsidR="0073011B" w:rsidRDefault="0073011B" w:rsidP="0073011B">
      <w:pPr>
        <w:pStyle w:val="a3"/>
        <w:rPr>
          <w:rFonts w:ascii="A" w:hAnsi="A"/>
          <w:bCs/>
          <w:color w:val="000000"/>
          <w:sz w:val="24"/>
          <w:szCs w:val="24"/>
        </w:rPr>
      </w:pPr>
    </w:p>
    <w:p w:rsidR="0073011B" w:rsidRPr="00DB255D" w:rsidRDefault="0073011B" w:rsidP="0073011B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3011B" w:rsidRDefault="0073011B" w:rsidP="0073011B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3011B" w:rsidRDefault="0073011B" w:rsidP="0073011B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3011B" w:rsidRDefault="0073011B" w:rsidP="0073011B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3011B" w:rsidRDefault="0073011B" w:rsidP="0073011B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3011B" w:rsidRDefault="0073011B" w:rsidP="0073011B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3011B" w:rsidRPr="00DB255D" w:rsidRDefault="0073011B" w:rsidP="0073011B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3011B" w:rsidRPr="0073011B" w:rsidRDefault="0073011B" w:rsidP="0073011B">
      <w:pPr>
        <w:ind w:firstLine="709"/>
        <w:jc w:val="center"/>
        <w:rPr>
          <w:b/>
          <w:sz w:val="28"/>
          <w:szCs w:val="28"/>
        </w:rPr>
      </w:pPr>
      <w:r w:rsidRPr="0073011B">
        <w:rPr>
          <w:b/>
          <w:sz w:val="28"/>
          <w:szCs w:val="28"/>
        </w:rPr>
        <w:lastRenderedPageBreak/>
        <w:t xml:space="preserve">Рабочая программа </w:t>
      </w:r>
    </w:p>
    <w:p w:rsidR="0073011B" w:rsidRPr="0073011B" w:rsidRDefault="0073011B" w:rsidP="0073011B">
      <w:pPr>
        <w:ind w:firstLine="709"/>
        <w:jc w:val="both"/>
        <w:rPr>
          <w:rFonts w:ascii="R" w:hAnsi="R"/>
        </w:rPr>
      </w:pPr>
    </w:p>
    <w:p w:rsidR="0073011B" w:rsidRPr="0073011B" w:rsidRDefault="0073011B" w:rsidP="0073011B">
      <w:pPr>
        <w:rPr>
          <w:rFonts w:ascii="R" w:hAnsi="R"/>
        </w:rPr>
      </w:pPr>
      <w:r w:rsidRPr="0073011B">
        <w:rPr>
          <w:rFonts w:ascii="R" w:hAnsi="R"/>
          <w:b/>
        </w:rPr>
        <w:t>Предмет:</w:t>
      </w:r>
      <w:r w:rsidRPr="0073011B">
        <w:rPr>
          <w:rFonts w:ascii="R" w:hAnsi="R"/>
        </w:rPr>
        <w:t xml:space="preserve"> изобразительное искусство</w:t>
      </w:r>
    </w:p>
    <w:p w:rsidR="0073011B" w:rsidRPr="0073011B" w:rsidRDefault="0073011B" w:rsidP="0073011B">
      <w:pPr>
        <w:rPr>
          <w:rFonts w:ascii="R" w:hAnsi="R"/>
        </w:rPr>
      </w:pPr>
      <w:r w:rsidRPr="0073011B">
        <w:rPr>
          <w:rFonts w:ascii="R" w:hAnsi="R"/>
          <w:b/>
        </w:rPr>
        <w:t>Класс:</w:t>
      </w:r>
      <w:r w:rsidRPr="0073011B">
        <w:rPr>
          <w:rFonts w:ascii="R" w:hAnsi="R"/>
        </w:rPr>
        <w:t xml:space="preserve"> 6                           </w:t>
      </w:r>
    </w:p>
    <w:p w:rsidR="0073011B" w:rsidRPr="0073011B" w:rsidRDefault="0073011B" w:rsidP="0073011B">
      <w:pPr>
        <w:rPr>
          <w:rFonts w:ascii="R" w:hAnsi="R"/>
        </w:rPr>
      </w:pPr>
      <w:r w:rsidRPr="0073011B">
        <w:rPr>
          <w:rFonts w:ascii="R" w:hAnsi="R"/>
          <w:b/>
        </w:rPr>
        <w:t>Уровень:</w:t>
      </w:r>
      <w:r w:rsidRPr="0073011B">
        <w:rPr>
          <w:rFonts w:ascii="R" w:hAnsi="R"/>
        </w:rPr>
        <w:t xml:space="preserve"> базовый</w:t>
      </w:r>
    </w:p>
    <w:p w:rsidR="0073011B" w:rsidRPr="0073011B" w:rsidRDefault="0073011B" w:rsidP="0073011B">
      <w:pPr>
        <w:jc w:val="both"/>
        <w:rPr>
          <w:rFonts w:ascii="R" w:hAnsi="R" w:cs="A"/>
        </w:rPr>
      </w:pPr>
      <w:r w:rsidRPr="0073011B">
        <w:rPr>
          <w:rFonts w:ascii="R" w:hAnsi="R"/>
          <w:b/>
        </w:rPr>
        <w:t xml:space="preserve">Место предмета в базисном </w:t>
      </w:r>
      <w:proofErr w:type="gramStart"/>
      <w:r w:rsidRPr="0073011B">
        <w:rPr>
          <w:rFonts w:ascii="R" w:hAnsi="R"/>
          <w:b/>
        </w:rPr>
        <w:t>учебном  плане</w:t>
      </w:r>
      <w:proofErr w:type="gramEnd"/>
      <w:r w:rsidRPr="0073011B">
        <w:rPr>
          <w:rFonts w:ascii="R" w:hAnsi="R"/>
          <w:b/>
        </w:rPr>
        <w:t>:</w:t>
      </w:r>
      <w:r w:rsidRPr="0073011B">
        <w:rPr>
          <w:rFonts w:ascii="R" w:hAnsi="R"/>
        </w:rPr>
        <w:t xml:space="preserve"> – 35 часов</w:t>
      </w:r>
    </w:p>
    <w:p w:rsidR="0073011B" w:rsidRPr="0073011B" w:rsidRDefault="0073011B" w:rsidP="0073011B">
      <w:pPr>
        <w:jc w:val="both"/>
        <w:rPr>
          <w:rFonts w:ascii="R" w:hAnsi="R"/>
        </w:rPr>
      </w:pPr>
      <w:r w:rsidRPr="0073011B">
        <w:rPr>
          <w:rFonts w:ascii="R" w:hAnsi="R"/>
          <w:b/>
        </w:rPr>
        <w:t>В неделю</w:t>
      </w:r>
      <w:r w:rsidRPr="0073011B">
        <w:rPr>
          <w:rFonts w:ascii="R" w:hAnsi="R"/>
        </w:rPr>
        <w:t xml:space="preserve"> – 1 час</w:t>
      </w:r>
    </w:p>
    <w:p w:rsidR="0073011B" w:rsidRPr="0073011B" w:rsidRDefault="0073011B" w:rsidP="0073011B">
      <w:pPr>
        <w:rPr>
          <w:rFonts w:ascii="Calibri" w:hAnsi="Calibri"/>
          <w:b/>
        </w:rPr>
      </w:pPr>
      <w:r w:rsidRPr="0073011B">
        <w:rPr>
          <w:rFonts w:ascii="R" w:hAnsi="R"/>
          <w:b/>
        </w:rPr>
        <w:t>Требования к уровню подготовки учащихся 6 класса</w:t>
      </w:r>
    </w:p>
    <w:p w:rsidR="0073011B" w:rsidRPr="0073011B" w:rsidRDefault="0073011B" w:rsidP="0073011B">
      <w:pPr>
        <w:rPr>
          <w:rFonts w:ascii="R" w:hAnsi="R"/>
          <w:b/>
        </w:rPr>
      </w:pPr>
      <w:r w:rsidRPr="0073011B">
        <w:rPr>
          <w:rFonts w:ascii="R" w:hAnsi="R"/>
          <w:bCs/>
          <w:color w:val="000000"/>
        </w:rPr>
        <w:t xml:space="preserve"> </w:t>
      </w:r>
      <w:proofErr w:type="gramStart"/>
      <w:r w:rsidRPr="0073011B">
        <w:rPr>
          <w:rFonts w:ascii="R" w:hAnsi="R"/>
          <w:b/>
          <w:bCs/>
          <w:color w:val="000000"/>
        </w:rPr>
        <w:t>Учебник:</w:t>
      </w:r>
      <w:r w:rsidRPr="0073011B">
        <w:rPr>
          <w:rFonts w:ascii="R" w:hAnsi="R"/>
          <w:bCs/>
          <w:color w:val="000000"/>
        </w:rPr>
        <w:t xml:space="preserve"> </w:t>
      </w:r>
      <w:r w:rsidRPr="0073011B">
        <w:rPr>
          <w:rFonts w:ascii="R" w:hAnsi="R"/>
          <w:color w:val="000000"/>
        </w:rPr>
        <w:t xml:space="preserve"> Изобразительное</w:t>
      </w:r>
      <w:proofErr w:type="gramEnd"/>
      <w:r w:rsidRPr="0073011B">
        <w:rPr>
          <w:rFonts w:ascii="R" w:hAnsi="R"/>
          <w:color w:val="000000"/>
        </w:rPr>
        <w:t xml:space="preserve"> искусство. Искусство в жизни человека. 6 класс.</w:t>
      </w:r>
      <w:r w:rsidRPr="0073011B">
        <w:rPr>
          <w:rFonts w:ascii="Calibri" w:hAnsi="Calibri"/>
          <w:color w:val="000000"/>
        </w:rPr>
        <w:t xml:space="preserve"> </w:t>
      </w:r>
      <w:proofErr w:type="spellStart"/>
      <w:r w:rsidRPr="0073011B">
        <w:rPr>
          <w:color w:val="000000"/>
        </w:rPr>
        <w:t>Неменских</w:t>
      </w:r>
      <w:proofErr w:type="spellEnd"/>
      <w:r w:rsidRPr="0073011B">
        <w:rPr>
          <w:color w:val="000000"/>
        </w:rPr>
        <w:t xml:space="preserve"> </w:t>
      </w:r>
      <w:proofErr w:type="gramStart"/>
      <w:r w:rsidRPr="0073011B">
        <w:rPr>
          <w:color w:val="000000"/>
        </w:rPr>
        <w:t>Л.А</w:t>
      </w:r>
      <w:r w:rsidRPr="0073011B">
        <w:rPr>
          <w:bCs/>
        </w:rPr>
        <w:t>.,/</w:t>
      </w:r>
      <w:proofErr w:type="gramEnd"/>
      <w:r w:rsidRPr="0073011B">
        <w:rPr>
          <w:bCs/>
        </w:rPr>
        <w:t xml:space="preserve"> под ред. </w:t>
      </w:r>
      <w:proofErr w:type="spellStart"/>
      <w:r w:rsidRPr="0073011B">
        <w:rPr>
          <w:bCs/>
        </w:rPr>
        <w:t>Неменского</w:t>
      </w:r>
      <w:proofErr w:type="spellEnd"/>
      <w:r w:rsidRPr="0073011B">
        <w:rPr>
          <w:bCs/>
        </w:rPr>
        <w:t xml:space="preserve"> Б.М «Изобразительное искусство. Искусство в жизни человека», М: Просвещение 2010г</w:t>
      </w:r>
    </w:p>
    <w:p w:rsidR="0073011B" w:rsidRPr="0073011B" w:rsidRDefault="0073011B" w:rsidP="0073011B">
      <w:pPr>
        <w:rPr>
          <w:rFonts w:ascii="R" w:hAnsi="R"/>
          <w:b/>
        </w:rPr>
      </w:pPr>
      <w:r w:rsidRPr="0073011B">
        <w:rPr>
          <w:rFonts w:ascii="R" w:hAnsi="R"/>
          <w:b/>
        </w:rPr>
        <w:t>Учащиеся должны знать:</w:t>
      </w:r>
    </w:p>
    <w:p w:rsidR="0073011B" w:rsidRPr="0073011B" w:rsidRDefault="0073011B" w:rsidP="0073011B">
      <w:pPr>
        <w:numPr>
          <w:ilvl w:val="0"/>
          <w:numId w:val="11"/>
        </w:numPr>
        <w:spacing w:after="200" w:line="276" w:lineRule="auto"/>
        <w:rPr>
          <w:rFonts w:ascii="R" w:hAnsi="R"/>
        </w:rPr>
      </w:pPr>
      <w:r w:rsidRPr="0073011B">
        <w:rPr>
          <w:rFonts w:ascii="R" w:hAnsi="R"/>
        </w:rPr>
        <w:t>о месте и значении изобразительных искусств в культуре: в жизни общества и жизни человека;</w:t>
      </w:r>
    </w:p>
    <w:p w:rsidR="0073011B" w:rsidRPr="0073011B" w:rsidRDefault="0073011B" w:rsidP="0073011B">
      <w:pPr>
        <w:numPr>
          <w:ilvl w:val="0"/>
          <w:numId w:val="11"/>
        </w:numPr>
        <w:spacing w:after="200" w:line="276" w:lineRule="auto"/>
        <w:rPr>
          <w:rFonts w:ascii="R" w:hAnsi="R"/>
        </w:rPr>
      </w:pPr>
      <w:r w:rsidRPr="0073011B">
        <w:rPr>
          <w:rFonts w:ascii="R" w:hAnsi="R"/>
        </w:rPr>
        <w:t>о существовании изобразительного искусства во все времена; должны иметь представление о многообразии образных языков искусства и особенностях видения мира в разные эпохи;</w:t>
      </w:r>
    </w:p>
    <w:p w:rsidR="0073011B" w:rsidRPr="0073011B" w:rsidRDefault="0073011B" w:rsidP="0073011B">
      <w:pPr>
        <w:numPr>
          <w:ilvl w:val="0"/>
          <w:numId w:val="11"/>
        </w:numPr>
        <w:spacing w:after="200" w:line="276" w:lineRule="auto"/>
        <w:rPr>
          <w:rFonts w:ascii="R" w:hAnsi="R"/>
        </w:rPr>
      </w:pPr>
      <w:r w:rsidRPr="0073011B">
        <w:rPr>
          <w:rFonts w:ascii="R" w:hAnsi="R"/>
        </w:rPr>
        <w:t>о взаимосвязи реальной действительности и ее художественного изображения в искусстве, ее претворении в художественный образ;</w:t>
      </w:r>
    </w:p>
    <w:p w:rsidR="0073011B" w:rsidRPr="0073011B" w:rsidRDefault="0073011B" w:rsidP="0073011B">
      <w:pPr>
        <w:numPr>
          <w:ilvl w:val="0"/>
          <w:numId w:val="11"/>
        </w:numPr>
        <w:spacing w:after="200" w:line="276" w:lineRule="auto"/>
        <w:rPr>
          <w:rFonts w:ascii="R" w:hAnsi="R"/>
        </w:rPr>
      </w:pPr>
      <w:r w:rsidRPr="0073011B">
        <w:rPr>
          <w:rFonts w:ascii="R" w:hAnsi="R"/>
        </w:rPr>
        <w:t>основные виды и жанры изобразительных искусств; иметь представление об основных этапах развития портрета, пейзажа и натюрморта в мировом и отечественном искусстве;</w:t>
      </w:r>
    </w:p>
    <w:p w:rsidR="0073011B" w:rsidRPr="0073011B" w:rsidRDefault="0073011B" w:rsidP="0073011B">
      <w:pPr>
        <w:numPr>
          <w:ilvl w:val="0"/>
          <w:numId w:val="11"/>
        </w:numPr>
        <w:spacing w:after="200" w:line="276" w:lineRule="auto"/>
        <w:rPr>
          <w:rFonts w:ascii="R" w:hAnsi="R"/>
        </w:rPr>
      </w:pPr>
      <w:r w:rsidRPr="0073011B">
        <w:rPr>
          <w:rFonts w:ascii="R" w:hAnsi="R"/>
        </w:rPr>
        <w:t>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73011B" w:rsidRPr="0073011B" w:rsidRDefault="0073011B" w:rsidP="0073011B">
      <w:pPr>
        <w:numPr>
          <w:ilvl w:val="0"/>
          <w:numId w:val="11"/>
        </w:numPr>
        <w:spacing w:after="200" w:line="276" w:lineRule="auto"/>
        <w:rPr>
          <w:rFonts w:ascii="R" w:hAnsi="R"/>
        </w:rPr>
      </w:pPr>
      <w:r w:rsidRPr="0073011B">
        <w:rPr>
          <w:rFonts w:ascii="R" w:hAnsi="R"/>
        </w:rPr>
        <w:t>основные средства художественной выразительности в изобразительном искусстве: линия, пятно, тон, цвет, форма, перспектива;</w:t>
      </w:r>
    </w:p>
    <w:p w:rsidR="0073011B" w:rsidRPr="0073011B" w:rsidRDefault="0073011B" w:rsidP="0073011B">
      <w:pPr>
        <w:numPr>
          <w:ilvl w:val="0"/>
          <w:numId w:val="11"/>
        </w:numPr>
        <w:spacing w:after="200" w:line="276" w:lineRule="auto"/>
        <w:rPr>
          <w:rFonts w:ascii="R" w:hAnsi="R"/>
        </w:rPr>
      </w:pPr>
      <w:r w:rsidRPr="0073011B">
        <w:rPr>
          <w:rFonts w:ascii="R" w:hAnsi="R"/>
        </w:rPr>
        <w:t>о разных художественных материалах, художественных техниках и их значении в создании художественного образа.</w:t>
      </w:r>
    </w:p>
    <w:p w:rsidR="0073011B" w:rsidRPr="0073011B" w:rsidRDefault="0073011B" w:rsidP="0073011B">
      <w:pPr>
        <w:rPr>
          <w:rFonts w:ascii="R" w:hAnsi="R"/>
          <w:b/>
        </w:rPr>
      </w:pPr>
      <w:r w:rsidRPr="0073011B">
        <w:rPr>
          <w:rFonts w:ascii="R" w:hAnsi="R"/>
          <w:b/>
        </w:rPr>
        <w:t>Учащиеся должны уметь:</w:t>
      </w:r>
    </w:p>
    <w:p w:rsidR="0073011B" w:rsidRPr="0073011B" w:rsidRDefault="0073011B" w:rsidP="0073011B">
      <w:pPr>
        <w:numPr>
          <w:ilvl w:val="1"/>
          <w:numId w:val="11"/>
        </w:numPr>
        <w:tabs>
          <w:tab w:val="clear" w:pos="1440"/>
        </w:tabs>
        <w:spacing w:after="200" w:line="276" w:lineRule="auto"/>
        <w:rPr>
          <w:rFonts w:ascii="R" w:hAnsi="R"/>
        </w:rPr>
      </w:pPr>
      <w:r w:rsidRPr="0073011B">
        <w:rPr>
          <w:rFonts w:ascii="R" w:hAnsi="R"/>
        </w:rPr>
        <w:t>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коллажные техники;</w:t>
      </w:r>
    </w:p>
    <w:p w:rsidR="0073011B" w:rsidRPr="0073011B" w:rsidRDefault="0073011B" w:rsidP="0073011B">
      <w:pPr>
        <w:numPr>
          <w:ilvl w:val="1"/>
          <w:numId w:val="11"/>
        </w:numPr>
        <w:tabs>
          <w:tab w:val="clear" w:pos="1440"/>
        </w:tabs>
        <w:spacing w:after="200" w:line="276" w:lineRule="auto"/>
        <w:rPr>
          <w:rFonts w:ascii="R" w:hAnsi="R"/>
        </w:rPr>
      </w:pPr>
      <w:r w:rsidRPr="0073011B">
        <w:rPr>
          <w:rFonts w:ascii="R" w:hAnsi="R"/>
        </w:rPr>
        <w:lastRenderedPageBreak/>
        <w:t>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</w:t>
      </w:r>
    </w:p>
    <w:p w:rsidR="0073011B" w:rsidRPr="0073011B" w:rsidRDefault="0073011B" w:rsidP="0073011B">
      <w:pPr>
        <w:numPr>
          <w:ilvl w:val="1"/>
          <w:numId w:val="11"/>
        </w:numPr>
        <w:tabs>
          <w:tab w:val="clear" w:pos="1440"/>
        </w:tabs>
        <w:spacing w:after="200" w:line="276" w:lineRule="auto"/>
        <w:rPr>
          <w:rFonts w:ascii="R" w:hAnsi="R"/>
        </w:rPr>
      </w:pPr>
      <w:r w:rsidRPr="0073011B">
        <w:rPr>
          <w:rFonts w:ascii="R" w:hAnsi="R"/>
        </w:rPr>
        <w:t xml:space="preserve">создавать творческие композиционные работы в разных материалах с натуры, по памяти и воображению. </w:t>
      </w:r>
    </w:p>
    <w:p w:rsidR="0073011B" w:rsidRPr="0073011B" w:rsidRDefault="0073011B" w:rsidP="0073011B">
      <w:pPr>
        <w:ind w:left="1440"/>
        <w:rPr>
          <w:rFonts w:ascii="R" w:hAnsi="R"/>
        </w:rPr>
      </w:pPr>
    </w:p>
    <w:p w:rsidR="0073011B" w:rsidRPr="0073011B" w:rsidRDefault="0073011B" w:rsidP="0073011B">
      <w:pPr>
        <w:ind w:firstLine="709"/>
        <w:jc w:val="both"/>
        <w:rPr>
          <w:rFonts w:ascii="R" w:hAnsi="R"/>
          <w:b/>
        </w:rPr>
      </w:pPr>
    </w:p>
    <w:p w:rsidR="0073011B" w:rsidRPr="0073011B" w:rsidRDefault="0073011B" w:rsidP="0073011B">
      <w:pPr>
        <w:tabs>
          <w:tab w:val="left" w:pos="426"/>
        </w:tabs>
        <w:jc w:val="both"/>
      </w:pPr>
      <w:r w:rsidRPr="0073011B">
        <w:tab/>
        <w:t xml:space="preserve">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</w:t>
      </w:r>
      <w:r w:rsidRPr="0073011B">
        <w:softHyphen/>
        <w:t xml:space="preserve">разительному искусству направлено на достижение учащимися личностных, </w:t>
      </w:r>
      <w:proofErr w:type="spellStart"/>
      <w:r w:rsidRPr="0073011B">
        <w:t>метапредметных</w:t>
      </w:r>
      <w:proofErr w:type="spellEnd"/>
      <w:r w:rsidRPr="0073011B">
        <w:t xml:space="preserve"> и предметных результатов.</w:t>
      </w:r>
    </w:p>
    <w:p w:rsidR="0073011B" w:rsidRPr="0073011B" w:rsidRDefault="0073011B" w:rsidP="0073011B">
      <w:pPr>
        <w:tabs>
          <w:tab w:val="left" w:pos="567"/>
        </w:tabs>
        <w:jc w:val="both"/>
      </w:pPr>
      <w:r w:rsidRPr="0073011B">
        <w:rPr>
          <w:rFonts w:cs="Book Antiqua"/>
          <w:b/>
          <w:bCs/>
        </w:rPr>
        <w:t xml:space="preserve">     </w:t>
      </w:r>
      <w:r w:rsidRPr="0073011B">
        <w:rPr>
          <w:rFonts w:cs="Book Antiqua"/>
          <w:b/>
          <w:bCs/>
        </w:rPr>
        <w:tab/>
        <w:t xml:space="preserve"> </w:t>
      </w:r>
      <w:r w:rsidRPr="0073011B">
        <w:rPr>
          <w:rFonts w:cs="Book Antiqua"/>
          <w:b/>
          <w:bCs/>
          <w:i/>
          <w:u w:val="single"/>
        </w:rPr>
        <w:t>Личностные результаты</w:t>
      </w:r>
      <w:r w:rsidRPr="0073011B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73011B" w:rsidRPr="0073011B" w:rsidRDefault="0073011B" w:rsidP="0073011B">
      <w:pPr>
        <w:numPr>
          <w:ilvl w:val="0"/>
          <w:numId w:val="12"/>
        </w:numPr>
        <w:spacing w:after="200" w:line="276" w:lineRule="auto"/>
        <w:jc w:val="both"/>
      </w:pPr>
      <w:r w:rsidRPr="0073011B"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73011B">
        <w:softHyphen/>
        <w:t>ние своей этнической принадлежности, знание культуры своего на</w:t>
      </w:r>
      <w:r w:rsidRPr="0073011B"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73011B" w:rsidRPr="0073011B" w:rsidRDefault="0073011B" w:rsidP="0073011B">
      <w:pPr>
        <w:numPr>
          <w:ilvl w:val="0"/>
          <w:numId w:val="12"/>
        </w:numPr>
        <w:spacing w:after="200" w:line="276" w:lineRule="auto"/>
        <w:jc w:val="both"/>
      </w:pPr>
      <w:r w:rsidRPr="0073011B">
        <w:t xml:space="preserve">формирование ответственного отношения к учению, </w:t>
      </w:r>
      <w:proofErr w:type="gramStart"/>
      <w:r w:rsidRPr="0073011B">
        <w:t>готовности и способности</w:t>
      </w:r>
      <w:proofErr w:type="gramEnd"/>
      <w:r w:rsidRPr="0073011B">
        <w:t xml:space="preserve"> обучающихся к саморазвитию и самообразованию на основе мотивации к обучению и познанию;</w:t>
      </w:r>
    </w:p>
    <w:p w:rsidR="0073011B" w:rsidRPr="0073011B" w:rsidRDefault="0073011B" w:rsidP="0073011B">
      <w:pPr>
        <w:numPr>
          <w:ilvl w:val="0"/>
          <w:numId w:val="13"/>
        </w:numPr>
        <w:spacing w:after="200" w:line="276" w:lineRule="auto"/>
        <w:jc w:val="both"/>
      </w:pPr>
      <w:r w:rsidRPr="0073011B">
        <w:t>формирование целостного мировоззрения, учитывающего культур</w:t>
      </w:r>
      <w:r w:rsidRPr="0073011B">
        <w:softHyphen/>
        <w:t>ное, языковое, духовное многообразие современного мира;</w:t>
      </w:r>
    </w:p>
    <w:p w:rsidR="0073011B" w:rsidRPr="0073011B" w:rsidRDefault="0073011B" w:rsidP="0073011B">
      <w:pPr>
        <w:numPr>
          <w:ilvl w:val="0"/>
          <w:numId w:val="13"/>
        </w:numPr>
        <w:spacing w:after="200" w:line="276" w:lineRule="auto"/>
        <w:jc w:val="both"/>
      </w:pPr>
      <w:r w:rsidRPr="0073011B">
        <w:t>формирование осознанного, уважительного и доброжелательного от</w:t>
      </w:r>
      <w:r w:rsidRPr="0073011B">
        <w:softHyphen/>
        <w:t>ношения к другому человеку, его мнению, мировоззрению, культу</w:t>
      </w:r>
      <w:r w:rsidRPr="0073011B">
        <w:softHyphen/>
        <w:t>ре; готовности и способности вести диалог с другими людьми и достигать в нем взаимопонимания;</w:t>
      </w:r>
    </w:p>
    <w:p w:rsidR="0073011B" w:rsidRPr="0073011B" w:rsidRDefault="0073011B" w:rsidP="0073011B">
      <w:pPr>
        <w:numPr>
          <w:ilvl w:val="0"/>
          <w:numId w:val="13"/>
        </w:numPr>
        <w:spacing w:after="200" w:line="276" w:lineRule="auto"/>
        <w:jc w:val="both"/>
      </w:pPr>
      <w:r w:rsidRPr="0073011B">
        <w:t>развитие морального сознания и компетентности в решении мо</w:t>
      </w:r>
      <w:r w:rsidRPr="0073011B"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73011B">
        <w:softHyphen/>
        <w:t>ветственного отношения к собственным поступкам;</w:t>
      </w:r>
    </w:p>
    <w:p w:rsidR="0073011B" w:rsidRPr="0073011B" w:rsidRDefault="0073011B" w:rsidP="0073011B">
      <w:pPr>
        <w:numPr>
          <w:ilvl w:val="0"/>
          <w:numId w:val="13"/>
        </w:numPr>
        <w:spacing w:after="200" w:line="276" w:lineRule="auto"/>
        <w:jc w:val="both"/>
      </w:pPr>
      <w:r w:rsidRPr="0073011B">
        <w:t>формирование коммуник</w:t>
      </w:r>
      <w:r w:rsidRPr="0073011B">
        <w:rPr>
          <w:sz w:val="22"/>
          <w:szCs w:val="22"/>
        </w:rPr>
        <w:t>ативной компетентности в общени</w:t>
      </w:r>
      <w:r w:rsidRPr="0073011B">
        <w:t>и и со</w:t>
      </w:r>
      <w:r w:rsidRPr="0073011B">
        <w:softHyphen/>
        <w:t>трудничестве со сверстниками, взрослыми в процессе образователь</w:t>
      </w:r>
      <w:r w:rsidRPr="0073011B">
        <w:softHyphen/>
        <w:t>ной, творческой деятельности;</w:t>
      </w:r>
    </w:p>
    <w:p w:rsidR="0073011B" w:rsidRPr="0073011B" w:rsidRDefault="0073011B" w:rsidP="0073011B">
      <w:pPr>
        <w:numPr>
          <w:ilvl w:val="0"/>
          <w:numId w:val="13"/>
        </w:numPr>
        <w:spacing w:after="200" w:line="276" w:lineRule="auto"/>
        <w:jc w:val="both"/>
      </w:pPr>
      <w:r w:rsidRPr="0073011B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3011B" w:rsidRPr="0073011B" w:rsidRDefault="0073011B" w:rsidP="0073011B">
      <w:pPr>
        <w:numPr>
          <w:ilvl w:val="0"/>
          <w:numId w:val="13"/>
        </w:numPr>
        <w:spacing w:after="200" w:line="276" w:lineRule="auto"/>
        <w:jc w:val="both"/>
      </w:pPr>
      <w:r w:rsidRPr="0073011B">
        <w:lastRenderedPageBreak/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73011B">
        <w:softHyphen/>
        <w:t>ческого характера.</w:t>
      </w:r>
    </w:p>
    <w:p w:rsidR="0073011B" w:rsidRPr="0073011B" w:rsidRDefault="0073011B" w:rsidP="0073011B">
      <w:pPr>
        <w:jc w:val="both"/>
      </w:pPr>
      <w:r w:rsidRPr="0073011B">
        <w:rPr>
          <w:b/>
          <w:bCs/>
          <w:i/>
        </w:rPr>
        <w:t xml:space="preserve">     </w:t>
      </w:r>
      <w:r w:rsidRPr="0073011B">
        <w:rPr>
          <w:b/>
          <w:bCs/>
          <w:i/>
          <w:u w:val="single"/>
        </w:rPr>
        <w:t xml:space="preserve"> </w:t>
      </w:r>
      <w:proofErr w:type="spellStart"/>
      <w:r w:rsidRPr="0073011B">
        <w:rPr>
          <w:b/>
          <w:bCs/>
          <w:i/>
          <w:u w:val="single"/>
        </w:rPr>
        <w:t>Метапредметные</w:t>
      </w:r>
      <w:proofErr w:type="spellEnd"/>
      <w:r w:rsidRPr="0073011B">
        <w:rPr>
          <w:b/>
          <w:bCs/>
          <w:i/>
          <w:u w:val="single"/>
        </w:rPr>
        <w:t xml:space="preserve"> результаты</w:t>
      </w:r>
      <w:r w:rsidRPr="0073011B">
        <w:t xml:space="preserve"> характеризуют уровень </w:t>
      </w:r>
      <w:proofErr w:type="spellStart"/>
      <w:proofErr w:type="gramStart"/>
      <w:r w:rsidRPr="0073011B">
        <w:t>сформиро</w:t>
      </w:r>
      <w:r w:rsidRPr="0073011B">
        <w:softHyphen/>
        <w:t>ванности</w:t>
      </w:r>
      <w:proofErr w:type="spellEnd"/>
      <w:r w:rsidRPr="0073011B">
        <w:t xml:space="preserve">  универсальных</w:t>
      </w:r>
      <w:proofErr w:type="gramEnd"/>
      <w:r w:rsidRPr="0073011B">
        <w:t xml:space="preserve"> способностей учащихся, проявляющихся в познавательной и практической творческой деятельности:</w:t>
      </w:r>
    </w:p>
    <w:p w:rsidR="0073011B" w:rsidRPr="0073011B" w:rsidRDefault="0073011B" w:rsidP="0073011B">
      <w:pPr>
        <w:numPr>
          <w:ilvl w:val="0"/>
          <w:numId w:val="14"/>
        </w:numPr>
        <w:spacing w:after="200" w:line="276" w:lineRule="auto"/>
        <w:jc w:val="both"/>
      </w:pPr>
      <w:r w:rsidRPr="0073011B"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73011B">
        <w:softHyphen/>
        <w:t>ятельности, развивать мотивы и интересы своей познавательной де</w:t>
      </w:r>
      <w:r w:rsidRPr="0073011B">
        <w:softHyphen/>
        <w:t>ятельности;</w:t>
      </w:r>
    </w:p>
    <w:p w:rsidR="0073011B" w:rsidRPr="0073011B" w:rsidRDefault="0073011B" w:rsidP="0073011B">
      <w:pPr>
        <w:numPr>
          <w:ilvl w:val="0"/>
          <w:numId w:val="14"/>
        </w:numPr>
        <w:spacing w:after="200" w:line="276" w:lineRule="auto"/>
        <w:jc w:val="both"/>
      </w:pPr>
      <w:r w:rsidRPr="0073011B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3011B" w:rsidRPr="0073011B" w:rsidRDefault="0073011B" w:rsidP="0073011B">
      <w:pPr>
        <w:numPr>
          <w:ilvl w:val="0"/>
          <w:numId w:val="14"/>
        </w:numPr>
        <w:spacing w:after="200" w:line="276" w:lineRule="auto"/>
        <w:jc w:val="both"/>
      </w:pPr>
      <w:r w:rsidRPr="0073011B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73011B">
        <w:softHyphen/>
        <w:t>ствии с изменяющейся ситуацией;</w:t>
      </w:r>
    </w:p>
    <w:p w:rsidR="0073011B" w:rsidRPr="0073011B" w:rsidRDefault="0073011B" w:rsidP="0073011B">
      <w:pPr>
        <w:numPr>
          <w:ilvl w:val="0"/>
          <w:numId w:val="14"/>
        </w:numPr>
        <w:spacing w:after="200" w:line="276" w:lineRule="auto"/>
        <w:jc w:val="both"/>
      </w:pPr>
      <w:r w:rsidRPr="0073011B">
        <w:t>умение оценивать правильность выполнения учебной задачи, собственные возможности ее решения;</w:t>
      </w:r>
    </w:p>
    <w:p w:rsidR="0073011B" w:rsidRPr="0073011B" w:rsidRDefault="0073011B" w:rsidP="0073011B">
      <w:pPr>
        <w:numPr>
          <w:ilvl w:val="0"/>
          <w:numId w:val="14"/>
        </w:numPr>
        <w:spacing w:after="200" w:line="276" w:lineRule="auto"/>
        <w:jc w:val="both"/>
      </w:pPr>
      <w:r w:rsidRPr="0073011B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3011B" w:rsidRPr="0073011B" w:rsidRDefault="0073011B" w:rsidP="0073011B">
      <w:pPr>
        <w:numPr>
          <w:ilvl w:val="0"/>
          <w:numId w:val="14"/>
        </w:numPr>
        <w:spacing w:after="200" w:line="276" w:lineRule="auto"/>
        <w:jc w:val="both"/>
      </w:pPr>
      <w:r w:rsidRPr="0073011B">
        <w:t>умение организовывать учебное сотрудничество и совместную дея</w:t>
      </w:r>
      <w:r w:rsidRPr="0073011B"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73011B">
        <w:softHyphen/>
        <w:t>ве согласования позиций и учета интересов; формулировать, аргу</w:t>
      </w:r>
      <w:r w:rsidRPr="0073011B">
        <w:softHyphen/>
        <w:t>ментировать и отстаивать свое мнение.</w:t>
      </w:r>
    </w:p>
    <w:p w:rsidR="0073011B" w:rsidRPr="0073011B" w:rsidRDefault="0073011B" w:rsidP="0073011B">
      <w:pPr>
        <w:jc w:val="both"/>
      </w:pPr>
      <w:r w:rsidRPr="0073011B">
        <w:rPr>
          <w:b/>
          <w:bCs/>
        </w:rPr>
        <w:t xml:space="preserve">        </w:t>
      </w:r>
      <w:r w:rsidRPr="0073011B">
        <w:rPr>
          <w:b/>
          <w:bCs/>
          <w:i/>
          <w:u w:val="single"/>
        </w:rPr>
        <w:t>Предметные результаты</w:t>
      </w:r>
      <w:r w:rsidRPr="0073011B">
        <w:t xml:space="preserve"> характеризуют опыт учащихся в художе</w:t>
      </w:r>
      <w:r w:rsidRPr="0073011B">
        <w:softHyphen/>
        <w:t>ственно-творческой деятельности, который приобретается и закрепля</w:t>
      </w:r>
      <w:r w:rsidRPr="0073011B">
        <w:softHyphen/>
        <w:t>ется в процессе освоения учебного предмета:</w:t>
      </w:r>
    </w:p>
    <w:p w:rsidR="0073011B" w:rsidRPr="0073011B" w:rsidRDefault="0073011B" w:rsidP="0073011B">
      <w:pPr>
        <w:numPr>
          <w:ilvl w:val="0"/>
          <w:numId w:val="16"/>
        </w:numPr>
        <w:spacing w:after="200" w:line="276" w:lineRule="auto"/>
        <w:jc w:val="both"/>
      </w:pPr>
      <w:r w:rsidRPr="0073011B"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73011B">
        <w:rPr>
          <w:rFonts w:cs="Sylfaen"/>
          <w:iCs/>
        </w:rPr>
        <w:t>жизни и сред</w:t>
      </w:r>
      <w:r w:rsidRPr="0073011B">
        <w:t xml:space="preserve">ства организации общения; развитие эстетического, </w:t>
      </w:r>
      <w:r w:rsidRPr="0073011B">
        <w:rPr>
          <w:rFonts w:cs="Sylfaen"/>
          <w:iCs/>
        </w:rPr>
        <w:t>эмоционально</w:t>
      </w:r>
      <w:r w:rsidRPr="0073011B">
        <w:rPr>
          <w:rFonts w:cs="Bookman Old Style"/>
          <w:spacing w:val="30"/>
        </w:rPr>
        <w:t>-</w:t>
      </w:r>
      <w:r w:rsidRPr="0073011B">
        <w:t xml:space="preserve">ценностного видения окружающего мира; развитие </w:t>
      </w:r>
      <w:r w:rsidRPr="0073011B">
        <w:rPr>
          <w:sz w:val="22"/>
          <w:szCs w:val="22"/>
        </w:rPr>
        <w:t>наблюдательности,</w:t>
      </w:r>
      <w:r w:rsidRPr="0073011B">
        <w:t xml:space="preserve"> способности к сопереживанию, зрительной памя</w:t>
      </w:r>
      <w:r w:rsidRPr="0073011B">
        <w:rPr>
          <w:sz w:val="22"/>
          <w:szCs w:val="22"/>
        </w:rPr>
        <w:t>ти, ассоциативного</w:t>
      </w:r>
      <w:r w:rsidRPr="0073011B">
        <w:rPr>
          <w:lang w:eastAsia="en-US"/>
        </w:rPr>
        <w:t xml:space="preserve"> </w:t>
      </w:r>
      <w:r w:rsidRPr="0073011B">
        <w:t>мышления, художественного вкуса и творческо</w:t>
      </w:r>
      <w:r w:rsidRPr="0073011B">
        <w:rPr>
          <w:sz w:val="22"/>
          <w:szCs w:val="22"/>
        </w:rPr>
        <w:t>го воображения</w:t>
      </w:r>
      <w:r w:rsidRPr="0073011B">
        <w:t>;</w:t>
      </w:r>
    </w:p>
    <w:p w:rsidR="0073011B" w:rsidRPr="0073011B" w:rsidRDefault="0073011B" w:rsidP="0073011B">
      <w:pPr>
        <w:numPr>
          <w:ilvl w:val="0"/>
          <w:numId w:val="15"/>
        </w:numPr>
        <w:spacing w:after="200" w:line="276" w:lineRule="auto"/>
        <w:jc w:val="both"/>
        <w:rPr>
          <w:sz w:val="22"/>
          <w:szCs w:val="22"/>
        </w:rPr>
      </w:pPr>
      <w:r w:rsidRPr="0073011B">
        <w:rPr>
          <w:rFonts w:cs="Sylfaen"/>
          <w:iCs/>
        </w:rPr>
        <w:lastRenderedPageBreak/>
        <w:t>развитие</w:t>
      </w:r>
      <w:r w:rsidRPr="0073011B">
        <w:t xml:space="preserve"> </w:t>
      </w:r>
      <w:r w:rsidRPr="0073011B">
        <w:rPr>
          <w:sz w:val="22"/>
          <w:szCs w:val="22"/>
        </w:rPr>
        <w:t>визу</w:t>
      </w:r>
      <w:r w:rsidRPr="0073011B">
        <w:t>ально-пространственного мышления как формы эмо</w:t>
      </w:r>
      <w:r w:rsidRPr="0073011B">
        <w:rPr>
          <w:sz w:val="22"/>
          <w:szCs w:val="22"/>
        </w:rPr>
        <w:t>ционально</w:t>
      </w:r>
      <w:r w:rsidRPr="0073011B">
        <w:t>-ценностного освоения мира, самовыражения и ориента</w:t>
      </w:r>
      <w:r w:rsidRPr="0073011B">
        <w:rPr>
          <w:sz w:val="22"/>
          <w:szCs w:val="22"/>
        </w:rPr>
        <w:t>ции в худож</w:t>
      </w:r>
      <w:r w:rsidRPr="0073011B">
        <w:t xml:space="preserve">ественном и нравственном пространстве культуры; </w:t>
      </w:r>
    </w:p>
    <w:p w:rsidR="0073011B" w:rsidRPr="0073011B" w:rsidRDefault="0073011B" w:rsidP="0073011B">
      <w:pPr>
        <w:numPr>
          <w:ilvl w:val="0"/>
          <w:numId w:val="15"/>
        </w:numPr>
        <w:spacing w:after="200" w:line="276" w:lineRule="auto"/>
        <w:jc w:val="both"/>
      </w:pPr>
      <w:r w:rsidRPr="0073011B">
        <w:rPr>
          <w:sz w:val="22"/>
          <w:szCs w:val="22"/>
        </w:rPr>
        <w:t>освоение худ</w:t>
      </w:r>
      <w:r w:rsidRPr="0073011B">
        <w:t xml:space="preserve">ожественной культуры во всем многообразии ее видов, </w:t>
      </w:r>
      <w:r w:rsidRPr="0073011B">
        <w:rPr>
          <w:sz w:val="22"/>
          <w:szCs w:val="22"/>
        </w:rPr>
        <w:t>жанров и стилей</w:t>
      </w:r>
      <w:r w:rsidRPr="0073011B">
        <w:t xml:space="preserve"> как материального выражения духовных цен</w:t>
      </w:r>
      <w:r w:rsidRPr="0073011B">
        <w:rPr>
          <w:sz w:val="22"/>
          <w:szCs w:val="22"/>
        </w:rPr>
        <w:t>ностей, во</w:t>
      </w:r>
      <w:r w:rsidRPr="0073011B">
        <w:t>площенных в пространств</w:t>
      </w:r>
      <w:r w:rsidRPr="0073011B">
        <w:rPr>
          <w:sz w:val="22"/>
          <w:szCs w:val="22"/>
        </w:rPr>
        <w:t>енных формах (фольклорное художеств</w:t>
      </w:r>
      <w:r w:rsidRPr="0073011B">
        <w:t>енное творчество разных народов, классические произведе</w:t>
      </w:r>
      <w:r w:rsidRPr="0073011B">
        <w:rPr>
          <w:sz w:val="22"/>
          <w:szCs w:val="22"/>
        </w:rPr>
        <w:t>ния оте</w:t>
      </w:r>
      <w:r w:rsidRPr="0073011B">
        <w:t xml:space="preserve">чественного и зарубежного </w:t>
      </w:r>
      <w:r w:rsidRPr="0073011B">
        <w:rPr>
          <w:sz w:val="22"/>
          <w:szCs w:val="22"/>
        </w:rPr>
        <w:t>искусства, искусство современности</w:t>
      </w:r>
      <w:r w:rsidRPr="0073011B">
        <w:t>);</w:t>
      </w:r>
    </w:p>
    <w:p w:rsidR="0073011B" w:rsidRPr="0073011B" w:rsidRDefault="0073011B" w:rsidP="0073011B">
      <w:pPr>
        <w:numPr>
          <w:ilvl w:val="0"/>
          <w:numId w:val="15"/>
        </w:numPr>
        <w:spacing w:after="200" w:line="276" w:lineRule="auto"/>
        <w:jc w:val="both"/>
        <w:rPr>
          <w:sz w:val="22"/>
          <w:szCs w:val="22"/>
        </w:rPr>
      </w:pPr>
      <w:r w:rsidRPr="0073011B">
        <w:rPr>
          <w:sz w:val="22"/>
          <w:szCs w:val="22"/>
        </w:rPr>
        <w:t>воспи</w:t>
      </w:r>
      <w:r w:rsidRPr="0073011B">
        <w:t>тание уважения к истории культуры своего Отечества, выра</w:t>
      </w:r>
      <w:r w:rsidRPr="0073011B">
        <w:rPr>
          <w:sz w:val="22"/>
          <w:szCs w:val="22"/>
        </w:rPr>
        <w:t>женной</w:t>
      </w:r>
      <w:r w:rsidRPr="0073011B">
        <w:t xml:space="preserve"> в архитектуре, изобразител</w:t>
      </w:r>
      <w:r w:rsidRPr="0073011B">
        <w:rPr>
          <w:sz w:val="22"/>
          <w:szCs w:val="22"/>
        </w:rPr>
        <w:t>ьном искусстве, в национальных об</w:t>
      </w:r>
      <w:r w:rsidRPr="0073011B">
        <w:t>разах предметно-материальной и пространственной среды, в по</w:t>
      </w:r>
      <w:r w:rsidRPr="0073011B">
        <w:rPr>
          <w:sz w:val="22"/>
          <w:szCs w:val="22"/>
        </w:rPr>
        <w:t xml:space="preserve">нимании красоты человека; </w:t>
      </w:r>
    </w:p>
    <w:p w:rsidR="0073011B" w:rsidRPr="0073011B" w:rsidRDefault="0073011B" w:rsidP="0073011B">
      <w:pPr>
        <w:numPr>
          <w:ilvl w:val="0"/>
          <w:numId w:val="15"/>
        </w:numPr>
        <w:spacing w:after="200" w:line="276" w:lineRule="auto"/>
        <w:jc w:val="both"/>
        <w:rPr>
          <w:sz w:val="22"/>
          <w:szCs w:val="22"/>
        </w:rPr>
      </w:pPr>
      <w:r w:rsidRPr="0073011B">
        <w:rPr>
          <w:sz w:val="22"/>
          <w:szCs w:val="22"/>
        </w:rPr>
        <w:t>прио</w:t>
      </w:r>
      <w:r w:rsidRPr="0073011B">
        <w:t>бретение опыта создания худ</w:t>
      </w:r>
      <w:r w:rsidRPr="0073011B">
        <w:rPr>
          <w:sz w:val="22"/>
          <w:szCs w:val="22"/>
        </w:rPr>
        <w:t>ожественного образа в разных видах и</w:t>
      </w:r>
      <w:r w:rsidRPr="0073011B">
        <w:t xml:space="preserve"> жанрах визуально-пространственных искусств: изобразитель</w:t>
      </w:r>
      <w:r w:rsidRPr="0073011B">
        <w:rPr>
          <w:sz w:val="22"/>
          <w:szCs w:val="22"/>
        </w:rPr>
        <w:t>ных (</w:t>
      </w:r>
      <w:r w:rsidRPr="0073011B">
        <w:t>живопись, графика</w:t>
      </w:r>
      <w:r w:rsidRPr="0073011B">
        <w:rPr>
          <w:sz w:val="22"/>
          <w:szCs w:val="22"/>
        </w:rPr>
        <w:t>), декоративно-прикладных</w:t>
      </w:r>
      <w:r w:rsidRPr="0073011B">
        <w:t xml:space="preserve">; </w:t>
      </w:r>
      <w:r w:rsidRPr="0073011B">
        <w:rPr>
          <w:sz w:val="22"/>
          <w:szCs w:val="22"/>
        </w:rPr>
        <w:t xml:space="preserve"> </w:t>
      </w:r>
    </w:p>
    <w:p w:rsidR="0073011B" w:rsidRPr="0073011B" w:rsidRDefault="0073011B" w:rsidP="0073011B">
      <w:pPr>
        <w:numPr>
          <w:ilvl w:val="0"/>
          <w:numId w:val="15"/>
        </w:numPr>
        <w:spacing w:after="200" w:line="276" w:lineRule="auto"/>
        <w:jc w:val="both"/>
      </w:pPr>
      <w:r w:rsidRPr="0073011B">
        <w:t>развитие потребности в общении с произведениями изобразитель</w:t>
      </w:r>
      <w:r w:rsidRPr="0073011B">
        <w:softHyphen/>
        <w:t>ного искусства, освоение практических умений и навыков вос</w:t>
      </w:r>
      <w:r w:rsidRPr="0073011B">
        <w:softHyphen/>
        <w:t>приятия, интерпретации и оценки произведений искусства; фор</w:t>
      </w:r>
      <w:r w:rsidRPr="0073011B"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73011B" w:rsidRPr="0073011B" w:rsidRDefault="0073011B" w:rsidP="0073011B">
      <w:pPr>
        <w:numPr>
          <w:ilvl w:val="0"/>
          <w:numId w:val="15"/>
        </w:numPr>
        <w:spacing w:after="200" w:line="276" w:lineRule="auto"/>
        <w:jc w:val="both"/>
      </w:pPr>
      <w:r w:rsidRPr="0073011B">
        <w:t>осознание значения искусства и творчества в личной и культурной самоидентификации личности;</w:t>
      </w:r>
    </w:p>
    <w:p w:rsidR="0073011B" w:rsidRPr="0073011B" w:rsidRDefault="0073011B" w:rsidP="0073011B">
      <w:pPr>
        <w:numPr>
          <w:ilvl w:val="0"/>
          <w:numId w:val="15"/>
        </w:numPr>
        <w:spacing w:after="200" w:line="276" w:lineRule="auto"/>
        <w:jc w:val="both"/>
        <w:rPr>
          <w:sz w:val="22"/>
          <w:szCs w:val="22"/>
        </w:rPr>
      </w:pPr>
      <w:r w:rsidRPr="0073011B"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73011B" w:rsidRPr="0073011B" w:rsidRDefault="0073011B" w:rsidP="0073011B">
      <w:pPr>
        <w:ind w:left="720"/>
        <w:jc w:val="both"/>
      </w:pPr>
    </w:p>
    <w:p w:rsidR="0073011B" w:rsidRPr="0073011B" w:rsidRDefault="0073011B" w:rsidP="0073011B">
      <w:pPr>
        <w:ind w:left="720"/>
        <w:jc w:val="center"/>
        <w:rPr>
          <w:b/>
          <w:sz w:val="28"/>
          <w:szCs w:val="28"/>
        </w:rPr>
      </w:pPr>
    </w:p>
    <w:p w:rsidR="0073011B" w:rsidRPr="0073011B" w:rsidRDefault="0073011B" w:rsidP="0073011B">
      <w:pPr>
        <w:ind w:firstLine="709"/>
        <w:jc w:val="both"/>
        <w:rPr>
          <w:rFonts w:ascii="R" w:hAnsi="R"/>
          <w:b/>
        </w:rPr>
      </w:pPr>
    </w:p>
    <w:p w:rsidR="0073011B" w:rsidRPr="0073011B" w:rsidRDefault="0073011B" w:rsidP="0073011B">
      <w:pPr>
        <w:ind w:firstLine="709"/>
        <w:jc w:val="both"/>
        <w:rPr>
          <w:rFonts w:ascii="R" w:hAnsi="R"/>
          <w:b/>
        </w:rPr>
      </w:pPr>
    </w:p>
    <w:p w:rsidR="0073011B" w:rsidRPr="0073011B" w:rsidRDefault="0073011B" w:rsidP="0073011B">
      <w:pPr>
        <w:ind w:firstLine="709"/>
        <w:jc w:val="both"/>
        <w:rPr>
          <w:rFonts w:ascii="R" w:hAnsi="R"/>
          <w:b/>
        </w:rPr>
      </w:pPr>
    </w:p>
    <w:p w:rsidR="0073011B" w:rsidRPr="0073011B" w:rsidRDefault="0073011B" w:rsidP="0073011B">
      <w:pPr>
        <w:ind w:firstLine="709"/>
        <w:rPr>
          <w:rFonts w:ascii="R" w:hAnsi="R"/>
        </w:rPr>
      </w:pPr>
    </w:p>
    <w:p w:rsidR="0073011B" w:rsidRPr="0073011B" w:rsidRDefault="0073011B" w:rsidP="0073011B">
      <w:pPr>
        <w:ind w:firstLine="709"/>
        <w:rPr>
          <w:rFonts w:ascii="R" w:hAnsi="R"/>
        </w:rPr>
      </w:pPr>
    </w:p>
    <w:p w:rsidR="0073011B" w:rsidRDefault="0073011B" w:rsidP="0073011B">
      <w:pPr>
        <w:spacing w:line="360" w:lineRule="auto"/>
        <w:jc w:val="center"/>
        <w:rPr>
          <w:rFonts w:asciiTheme="minorHAnsi" w:hAnsiTheme="minorHAnsi"/>
          <w:b/>
          <w:color w:val="000000"/>
        </w:rPr>
      </w:pPr>
    </w:p>
    <w:p w:rsidR="0073011B" w:rsidRPr="0073011B" w:rsidRDefault="0073011B" w:rsidP="0073011B">
      <w:pPr>
        <w:spacing w:line="360" w:lineRule="auto"/>
        <w:jc w:val="center"/>
        <w:rPr>
          <w:rFonts w:asciiTheme="minorHAnsi" w:hAnsiTheme="minorHAnsi"/>
          <w:b/>
          <w:color w:val="000000"/>
        </w:rPr>
      </w:pPr>
    </w:p>
    <w:p w:rsidR="0073011B" w:rsidRPr="0073011B" w:rsidRDefault="0073011B" w:rsidP="0073011B">
      <w:pPr>
        <w:spacing w:line="360" w:lineRule="auto"/>
        <w:jc w:val="center"/>
        <w:rPr>
          <w:rFonts w:asciiTheme="minorHAnsi" w:hAnsiTheme="minorHAnsi"/>
          <w:b/>
          <w:color w:val="000000"/>
        </w:rPr>
      </w:pPr>
    </w:p>
    <w:p w:rsidR="0073011B" w:rsidRPr="0073011B" w:rsidRDefault="0073011B" w:rsidP="0073011B">
      <w:pPr>
        <w:spacing w:line="360" w:lineRule="auto"/>
        <w:jc w:val="center"/>
        <w:rPr>
          <w:rFonts w:ascii="R" w:hAnsi="R"/>
          <w:b/>
          <w:color w:val="000000"/>
        </w:rPr>
      </w:pPr>
      <w:r w:rsidRPr="0073011B">
        <w:rPr>
          <w:rFonts w:ascii="R" w:hAnsi="R"/>
          <w:b/>
          <w:color w:val="000000"/>
        </w:rPr>
        <w:lastRenderedPageBreak/>
        <w:t>Учебно-тематический план</w:t>
      </w:r>
    </w:p>
    <w:p w:rsidR="0073011B" w:rsidRPr="0073011B" w:rsidRDefault="0073011B" w:rsidP="0073011B">
      <w:pPr>
        <w:spacing w:line="360" w:lineRule="auto"/>
        <w:rPr>
          <w:rFonts w:ascii="R" w:hAnsi="R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6323"/>
        <w:gridCol w:w="1245"/>
        <w:gridCol w:w="1246"/>
        <w:gridCol w:w="1250"/>
        <w:gridCol w:w="888"/>
        <w:gridCol w:w="1965"/>
      </w:tblGrid>
      <w:tr w:rsidR="0073011B" w:rsidRPr="0073011B" w:rsidTr="0073011B">
        <w:tc>
          <w:tcPr>
            <w:tcW w:w="678" w:type="dxa"/>
            <w:vMerge w:val="restart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b/>
                <w:color w:val="000000"/>
              </w:rPr>
            </w:pPr>
            <w:r w:rsidRPr="0073011B">
              <w:rPr>
                <w:rFonts w:ascii="R" w:hAnsi="R"/>
                <w:b/>
                <w:color w:val="000000"/>
              </w:rPr>
              <w:t>№ п/п</w:t>
            </w:r>
          </w:p>
        </w:tc>
        <w:tc>
          <w:tcPr>
            <w:tcW w:w="6323" w:type="dxa"/>
            <w:vMerge w:val="restart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b/>
                <w:color w:val="000000"/>
              </w:rPr>
            </w:pPr>
            <w:r w:rsidRPr="0073011B">
              <w:rPr>
                <w:rFonts w:ascii="R" w:hAnsi="R"/>
                <w:b/>
                <w:color w:val="000000"/>
              </w:rPr>
              <w:t>Наименование раздела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b/>
                <w:color w:val="000000"/>
              </w:rPr>
            </w:pPr>
            <w:r w:rsidRPr="0073011B">
              <w:rPr>
                <w:rFonts w:ascii="R" w:hAnsi="R"/>
                <w:b/>
                <w:color w:val="000000"/>
              </w:rPr>
              <w:t>Кол-во часов</w:t>
            </w:r>
          </w:p>
        </w:tc>
        <w:tc>
          <w:tcPr>
            <w:tcW w:w="3384" w:type="dxa"/>
            <w:gridSpan w:val="3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b/>
                <w:color w:val="000000"/>
              </w:rPr>
            </w:pPr>
            <w:r w:rsidRPr="0073011B">
              <w:rPr>
                <w:rFonts w:ascii="R" w:hAnsi="R"/>
                <w:b/>
                <w:color w:val="000000"/>
              </w:rPr>
              <w:t xml:space="preserve">                       В том числе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b/>
                <w:color w:val="000000"/>
              </w:rPr>
            </w:pPr>
            <w:r w:rsidRPr="0073011B">
              <w:rPr>
                <w:rFonts w:ascii="R" w:hAnsi="R"/>
                <w:b/>
                <w:color w:val="000000"/>
              </w:rPr>
              <w:t>примечания</w:t>
            </w:r>
          </w:p>
        </w:tc>
      </w:tr>
      <w:tr w:rsidR="0073011B" w:rsidRPr="0073011B" w:rsidTr="0073011B">
        <w:tc>
          <w:tcPr>
            <w:tcW w:w="678" w:type="dxa"/>
            <w:vMerge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b/>
                <w:color w:val="000000"/>
              </w:rPr>
            </w:pPr>
          </w:p>
        </w:tc>
        <w:tc>
          <w:tcPr>
            <w:tcW w:w="6323" w:type="dxa"/>
            <w:vMerge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b/>
                <w:color w:val="00000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b/>
                <w:color w:val="000000"/>
              </w:rPr>
            </w:pPr>
          </w:p>
        </w:tc>
        <w:tc>
          <w:tcPr>
            <w:tcW w:w="1246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b/>
                <w:color w:val="000000"/>
              </w:rPr>
            </w:pPr>
            <w:r w:rsidRPr="0073011B">
              <w:rPr>
                <w:rFonts w:ascii="R" w:hAnsi="R"/>
                <w:b/>
                <w:color w:val="000000"/>
              </w:rPr>
              <w:t>уроки</w:t>
            </w:r>
          </w:p>
        </w:tc>
        <w:tc>
          <w:tcPr>
            <w:tcW w:w="1250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b/>
                <w:color w:val="000000"/>
              </w:rPr>
            </w:pPr>
            <w:proofErr w:type="spellStart"/>
            <w:r w:rsidRPr="0073011B">
              <w:rPr>
                <w:rFonts w:ascii="R" w:hAnsi="R"/>
                <w:b/>
                <w:color w:val="000000"/>
              </w:rPr>
              <w:t>Пр.р</w:t>
            </w:r>
            <w:proofErr w:type="spellEnd"/>
            <w:r w:rsidRPr="0073011B">
              <w:rPr>
                <w:rFonts w:ascii="R" w:hAnsi="R"/>
                <w:b/>
                <w:color w:val="000000"/>
              </w:rPr>
              <w:t xml:space="preserve">.; </w:t>
            </w:r>
            <w:proofErr w:type="spellStart"/>
            <w:r w:rsidRPr="0073011B">
              <w:rPr>
                <w:rFonts w:ascii="R" w:hAnsi="R"/>
                <w:b/>
                <w:color w:val="000000"/>
              </w:rPr>
              <w:t>Лаб.р</w:t>
            </w:r>
            <w:proofErr w:type="spellEnd"/>
            <w:r w:rsidRPr="0073011B">
              <w:rPr>
                <w:rFonts w:ascii="R" w:hAnsi="R"/>
                <w:b/>
                <w:color w:val="000000"/>
              </w:rPr>
              <w:t xml:space="preserve">.; </w:t>
            </w:r>
            <w:proofErr w:type="spellStart"/>
            <w:r w:rsidRPr="0073011B">
              <w:rPr>
                <w:rFonts w:ascii="R" w:hAnsi="R"/>
                <w:b/>
                <w:color w:val="000000"/>
              </w:rPr>
              <w:t>сам.р</w:t>
            </w:r>
            <w:proofErr w:type="spellEnd"/>
            <w:r w:rsidRPr="0073011B">
              <w:rPr>
                <w:rFonts w:ascii="R" w:hAnsi="R"/>
                <w:b/>
                <w:color w:val="000000"/>
              </w:rPr>
              <w:t xml:space="preserve">. </w:t>
            </w:r>
          </w:p>
        </w:tc>
        <w:tc>
          <w:tcPr>
            <w:tcW w:w="888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b/>
                <w:color w:val="000000"/>
              </w:rPr>
            </w:pPr>
            <w:r w:rsidRPr="0073011B">
              <w:rPr>
                <w:rFonts w:ascii="R" w:hAnsi="R"/>
                <w:b/>
                <w:color w:val="000000"/>
              </w:rPr>
              <w:t>к/р</w:t>
            </w:r>
          </w:p>
        </w:tc>
        <w:tc>
          <w:tcPr>
            <w:tcW w:w="1965" w:type="dxa"/>
            <w:vMerge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</w:p>
        </w:tc>
      </w:tr>
      <w:tr w:rsidR="0073011B" w:rsidRPr="0073011B" w:rsidTr="0073011B">
        <w:tc>
          <w:tcPr>
            <w:tcW w:w="678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1</w:t>
            </w:r>
          </w:p>
        </w:tc>
        <w:tc>
          <w:tcPr>
            <w:tcW w:w="6323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«Виды изобразительного искусства и основы образного языка»</w:t>
            </w:r>
          </w:p>
        </w:tc>
        <w:tc>
          <w:tcPr>
            <w:tcW w:w="1245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8</w:t>
            </w:r>
          </w:p>
        </w:tc>
        <w:tc>
          <w:tcPr>
            <w:tcW w:w="1246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3</w:t>
            </w:r>
          </w:p>
        </w:tc>
        <w:tc>
          <w:tcPr>
            <w:tcW w:w="888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</w:p>
        </w:tc>
      </w:tr>
      <w:tr w:rsidR="0073011B" w:rsidRPr="0073011B" w:rsidTr="0073011B">
        <w:tc>
          <w:tcPr>
            <w:tcW w:w="678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2</w:t>
            </w:r>
          </w:p>
        </w:tc>
        <w:tc>
          <w:tcPr>
            <w:tcW w:w="6323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«Мир наших вещей. Натюрморт»</w:t>
            </w:r>
          </w:p>
        </w:tc>
        <w:tc>
          <w:tcPr>
            <w:tcW w:w="1245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8</w:t>
            </w:r>
          </w:p>
        </w:tc>
        <w:tc>
          <w:tcPr>
            <w:tcW w:w="1246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3</w:t>
            </w:r>
          </w:p>
        </w:tc>
        <w:tc>
          <w:tcPr>
            <w:tcW w:w="888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</w:p>
        </w:tc>
      </w:tr>
      <w:tr w:rsidR="0073011B" w:rsidRPr="0073011B" w:rsidTr="0073011B">
        <w:tc>
          <w:tcPr>
            <w:tcW w:w="678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3</w:t>
            </w:r>
          </w:p>
        </w:tc>
        <w:tc>
          <w:tcPr>
            <w:tcW w:w="6323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«Вглядываясь в человека. Портрет»</w:t>
            </w:r>
          </w:p>
        </w:tc>
        <w:tc>
          <w:tcPr>
            <w:tcW w:w="1245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10</w:t>
            </w:r>
          </w:p>
        </w:tc>
        <w:tc>
          <w:tcPr>
            <w:tcW w:w="1246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</w:p>
        </w:tc>
      </w:tr>
      <w:tr w:rsidR="0073011B" w:rsidRPr="0073011B" w:rsidTr="0073011B">
        <w:tc>
          <w:tcPr>
            <w:tcW w:w="678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4</w:t>
            </w:r>
          </w:p>
        </w:tc>
        <w:tc>
          <w:tcPr>
            <w:tcW w:w="6323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«Человек и пространство в изобразительном искусстве»</w:t>
            </w:r>
          </w:p>
        </w:tc>
        <w:tc>
          <w:tcPr>
            <w:tcW w:w="1245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9</w:t>
            </w:r>
          </w:p>
        </w:tc>
        <w:tc>
          <w:tcPr>
            <w:tcW w:w="1246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Calibri" w:hAnsi="Calibri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Calibri" w:hAnsi="Calibri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</w:p>
        </w:tc>
      </w:tr>
      <w:tr w:rsidR="0073011B" w:rsidRPr="0073011B" w:rsidTr="0073011B">
        <w:tc>
          <w:tcPr>
            <w:tcW w:w="678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</w:p>
        </w:tc>
        <w:tc>
          <w:tcPr>
            <w:tcW w:w="6323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 xml:space="preserve">                                                                                   Всего </w:t>
            </w:r>
          </w:p>
        </w:tc>
        <w:tc>
          <w:tcPr>
            <w:tcW w:w="1245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35</w:t>
            </w:r>
          </w:p>
        </w:tc>
        <w:tc>
          <w:tcPr>
            <w:tcW w:w="1246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Calibri" w:hAnsi="Calibri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14</w:t>
            </w:r>
          </w:p>
        </w:tc>
        <w:tc>
          <w:tcPr>
            <w:tcW w:w="1250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Calibri" w:hAnsi="Calibri"/>
                <w:color w:val="000000"/>
              </w:rPr>
            </w:pPr>
            <w:r w:rsidRPr="0073011B">
              <w:rPr>
                <w:rFonts w:ascii="R" w:hAnsi="R"/>
                <w:color w:val="000000"/>
              </w:rPr>
              <w:t>17</w:t>
            </w:r>
          </w:p>
        </w:tc>
        <w:tc>
          <w:tcPr>
            <w:tcW w:w="888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  <w:r w:rsidRPr="0073011B">
              <w:rPr>
                <w:rFonts w:ascii="R" w:hAnsi="R"/>
                <w:bCs/>
              </w:rPr>
              <w:t>4</w:t>
            </w:r>
          </w:p>
        </w:tc>
        <w:tc>
          <w:tcPr>
            <w:tcW w:w="1965" w:type="dxa"/>
            <w:shd w:val="clear" w:color="auto" w:fill="auto"/>
          </w:tcPr>
          <w:p w:rsidR="0073011B" w:rsidRPr="0073011B" w:rsidRDefault="0073011B" w:rsidP="0073011B">
            <w:pPr>
              <w:spacing w:line="360" w:lineRule="auto"/>
              <w:rPr>
                <w:rFonts w:ascii="R" w:hAnsi="R"/>
                <w:color w:val="000000"/>
              </w:rPr>
            </w:pPr>
          </w:p>
        </w:tc>
      </w:tr>
    </w:tbl>
    <w:p w:rsidR="0073011B" w:rsidRPr="0073011B" w:rsidRDefault="0073011B" w:rsidP="0073011B">
      <w:pPr>
        <w:rPr>
          <w:rFonts w:ascii="R" w:hAnsi="R"/>
          <w:color w:val="000000"/>
        </w:rPr>
      </w:pPr>
    </w:p>
    <w:p w:rsidR="0073011B" w:rsidRPr="0073011B" w:rsidRDefault="0073011B" w:rsidP="0073011B">
      <w:pPr>
        <w:rPr>
          <w:rFonts w:ascii="R" w:hAnsi="R"/>
          <w:color w:val="000000"/>
        </w:rPr>
      </w:pPr>
    </w:p>
    <w:p w:rsidR="0073011B" w:rsidRPr="0073011B" w:rsidRDefault="0073011B" w:rsidP="0073011B">
      <w:pPr>
        <w:rPr>
          <w:rFonts w:ascii="R" w:hAnsi="R"/>
          <w:color w:val="000000"/>
        </w:rPr>
      </w:pPr>
    </w:p>
    <w:p w:rsidR="0073011B" w:rsidRPr="0073011B" w:rsidRDefault="0073011B" w:rsidP="0073011B">
      <w:pPr>
        <w:rPr>
          <w:rFonts w:ascii="R" w:hAnsi="R"/>
          <w:color w:val="000000"/>
        </w:rPr>
      </w:pPr>
    </w:p>
    <w:p w:rsidR="0073011B" w:rsidRPr="0073011B" w:rsidRDefault="0073011B" w:rsidP="0073011B">
      <w:pPr>
        <w:rPr>
          <w:rFonts w:ascii="R" w:hAnsi="R"/>
          <w:color w:val="000000"/>
        </w:rPr>
      </w:pPr>
    </w:p>
    <w:p w:rsidR="0073011B" w:rsidRPr="0073011B" w:rsidRDefault="0073011B" w:rsidP="0073011B">
      <w:pPr>
        <w:rPr>
          <w:rFonts w:ascii="R" w:hAnsi="R"/>
          <w:color w:val="000000"/>
        </w:rPr>
      </w:pPr>
    </w:p>
    <w:p w:rsidR="0073011B" w:rsidRPr="0073011B" w:rsidRDefault="0073011B" w:rsidP="0073011B">
      <w:pPr>
        <w:rPr>
          <w:rFonts w:ascii="R" w:hAnsi="R"/>
          <w:color w:val="000000"/>
        </w:rPr>
      </w:pPr>
    </w:p>
    <w:p w:rsidR="0073011B" w:rsidRPr="0073011B" w:rsidRDefault="0073011B" w:rsidP="0073011B">
      <w:pPr>
        <w:rPr>
          <w:rFonts w:ascii="R" w:hAnsi="R"/>
          <w:color w:val="000000"/>
        </w:rPr>
      </w:pPr>
    </w:p>
    <w:p w:rsidR="0073011B" w:rsidRPr="0073011B" w:rsidRDefault="0073011B" w:rsidP="0073011B">
      <w:pPr>
        <w:rPr>
          <w:rFonts w:ascii="R" w:hAnsi="R"/>
          <w:color w:val="000000"/>
        </w:rPr>
      </w:pPr>
    </w:p>
    <w:p w:rsidR="0073011B" w:rsidRPr="0073011B" w:rsidRDefault="0073011B" w:rsidP="0073011B">
      <w:pPr>
        <w:rPr>
          <w:rFonts w:ascii="R" w:hAnsi="R"/>
          <w:color w:val="000000"/>
        </w:rPr>
      </w:pPr>
    </w:p>
    <w:p w:rsidR="0073011B" w:rsidRPr="0073011B" w:rsidRDefault="0073011B" w:rsidP="0073011B">
      <w:pPr>
        <w:rPr>
          <w:rFonts w:ascii="R" w:hAnsi="R"/>
          <w:color w:val="000000"/>
        </w:rPr>
      </w:pPr>
    </w:p>
    <w:p w:rsidR="0073011B" w:rsidRPr="0073011B" w:rsidRDefault="0073011B" w:rsidP="0073011B">
      <w:pPr>
        <w:rPr>
          <w:rFonts w:ascii="R" w:hAnsi="R"/>
          <w:color w:val="000000"/>
        </w:rPr>
      </w:pPr>
    </w:p>
    <w:p w:rsidR="0073011B" w:rsidRPr="0073011B" w:rsidRDefault="0073011B" w:rsidP="0073011B">
      <w:pPr>
        <w:rPr>
          <w:rFonts w:ascii="R" w:hAnsi="R"/>
          <w:color w:val="000000"/>
        </w:rPr>
      </w:pPr>
    </w:p>
    <w:p w:rsidR="0073011B" w:rsidRPr="0073011B" w:rsidRDefault="0073011B" w:rsidP="0073011B">
      <w:pPr>
        <w:rPr>
          <w:rFonts w:ascii="R" w:hAnsi="R"/>
          <w:color w:val="000000"/>
        </w:rPr>
      </w:pPr>
    </w:p>
    <w:p w:rsidR="0073011B" w:rsidRPr="0073011B" w:rsidRDefault="0073011B" w:rsidP="0073011B">
      <w:pPr>
        <w:rPr>
          <w:rFonts w:ascii="R" w:hAnsi="R"/>
          <w:color w:val="000000"/>
        </w:rPr>
      </w:pPr>
    </w:p>
    <w:p w:rsidR="0073011B" w:rsidRPr="0073011B" w:rsidRDefault="0073011B" w:rsidP="0073011B">
      <w:pPr>
        <w:rPr>
          <w:rFonts w:ascii="R" w:hAnsi="R"/>
          <w:b/>
        </w:rPr>
      </w:pPr>
    </w:p>
    <w:p w:rsidR="0073011B" w:rsidRPr="0073011B" w:rsidRDefault="0073011B" w:rsidP="0073011B">
      <w:pPr>
        <w:jc w:val="center"/>
        <w:rPr>
          <w:rFonts w:ascii="R" w:hAnsi="R"/>
          <w:b/>
        </w:rPr>
      </w:pPr>
      <w:r w:rsidRPr="0073011B">
        <w:rPr>
          <w:rFonts w:ascii="R" w:hAnsi="R"/>
          <w:b/>
        </w:rPr>
        <w:t>Содержание программы</w:t>
      </w:r>
    </w:p>
    <w:p w:rsidR="0073011B" w:rsidRPr="0073011B" w:rsidRDefault="0073011B" w:rsidP="0073011B">
      <w:pPr>
        <w:rPr>
          <w:rFonts w:ascii="R" w:hAnsi="R"/>
          <w:b/>
        </w:rPr>
      </w:pPr>
    </w:p>
    <w:tbl>
      <w:tblPr>
        <w:tblW w:w="158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980"/>
        <w:gridCol w:w="540"/>
        <w:gridCol w:w="7380"/>
        <w:gridCol w:w="2520"/>
        <w:gridCol w:w="1080"/>
        <w:gridCol w:w="1557"/>
      </w:tblGrid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Название темы урока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Цели изучения темы, раздела.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Оснащение урока Примерный минимум.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Кол-во уроков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Дом. задание</w:t>
            </w:r>
          </w:p>
        </w:tc>
      </w:tr>
      <w:tr w:rsidR="0073011B" w:rsidRPr="0073011B" w:rsidTr="0073011B"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1B" w:rsidRPr="0073011B" w:rsidRDefault="0073011B" w:rsidP="0073011B">
            <w:pPr>
              <w:rPr>
                <w:rFonts w:ascii="R" w:hAnsi="R"/>
                <w:b/>
              </w:rPr>
            </w:pPr>
            <w:r w:rsidRPr="0073011B">
              <w:rPr>
                <w:rFonts w:ascii="R" w:hAnsi="R"/>
                <w:b/>
              </w:rPr>
              <w:t xml:space="preserve">                  1 четверть. Тема «Виды изобразительного искусства и основы их образного языка»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Введение. Изобразительное искусство в семье пластических искусств.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Познакомить учащихся со значением искусства в жизни человека, видами искусства; дать представление о пластических видах искусства и их делении на группы: конструктивные, декоративные и изобразительные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Развить интерес к искусству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Воспитать мотивацию к учебной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.. Свободная 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Сбор информации по данной теме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Рисунок- основа изобразительного искусства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</w:t>
            </w:r>
            <w:proofErr w:type="gramStart"/>
            <w:r w:rsidRPr="0073011B">
              <w:rPr>
                <w:rFonts w:ascii="R" w:hAnsi="R"/>
              </w:rPr>
              <w:t>) )</w:t>
            </w:r>
            <w:proofErr w:type="gramEnd"/>
            <w:r w:rsidRPr="0073011B">
              <w:rPr>
                <w:rFonts w:ascii="R" w:hAnsi="R"/>
              </w:rPr>
              <w:t xml:space="preserve"> Познакомить учащихся с творческими заданиями рисунка, его видами, с материалами для его выполнения, техникой работы над рисунком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Учить выполнять рисунок карандашом с натуры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Развивать навыки овладения техникой рисования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г) ) Воспитать мотивацию к учебной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Зарисовки с натуры и по памяти отдельных травянистых растений или веточек (колоски, колючки, ковыль и т. д. ).Работа карандашом разной твердости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Принести словари по изобразительному искусству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Пятно как средство выражения Композиция как ритм пятен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Познакомить учащихся с понятиями пятна, силуэта, тона и тональных оттенков в изобразительном искусстве, познакомить с ролью пятна в изображении и его выразительными возможностями, тональной шкалой, композицией листа, ритмом пятен.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Развить приемы работы с красками.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в) Воспитать интерес к предмету и изобразительной деятельности; укреплять </w:t>
            </w:r>
            <w:proofErr w:type="spellStart"/>
            <w:r w:rsidRPr="0073011B">
              <w:rPr>
                <w:rFonts w:ascii="R" w:hAnsi="R"/>
              </w:rPr>
              <w:t>межпредметные</w:t>
            </w:r>
            <w:proofErr w:type="spellEnd"/>
            <w:r w:rsidRPr="0073011B">
              <w:rPr>
                <w:rFonts w:ascii="R" w:hAnsi="R"/>
              </w:rPr>
              <w:t xml:space="preserve"> связи ( музыка, литература, ИЗО 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Изображение различных осенних состояний в природе: ветер, дождь, туман, яркое солнце и тени. Работа красками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Найти работы русских художников о природных явлениях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Цвет. Основы </w:t>
            </w:r>
            <w:proofErr w:type="spellStart"/>
            <w:r w:rsidRPr="0073011B">
              <w:rPr>
                <w:rFonts w:ascii="R" w:hAnsi="R"/>
              </w:rPr>
              <w:t>цветоведения</w:t>
            </w:r>
            <w:proofErr w:type="spellEnd"/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а) Познакомить учащихся с основами </w:t>
            </w:r>
            <w:proofErr w:type="spellStart"/>
            <w:r w:rsidRPr="0073011B">
              <w:rPr>
                <w:rFonts w:ascii="R" w:hAnsi="R"/>
              </w:rPr>
              <w:t>цветоведения</w:t>
            </w:r>
            <w:proofErr w:type="spellEnd"/>
            <w:r w:rsidRPr="0073011B">
              <w:rPr>
                <w:rFonts w:ascii="R" w:hAnsi="R"/>
              </w:rPr>
              <w:t>; дать понятие цветового круга, основных, составных цветов, дополнительного цвета; холодного и теплого цветов; светлоты, цветового контраста, насыщенности цвета; находить гармонические цветовые сочетания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Воспитать художественный вкус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Развивать творческую фантазию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Фантазийное изображение сказочных царств ограниченной палитрой на вариативные </w:t>
            </w:r>
            <w:r w:rsidRPr="0073011B">
              <w:rPr>
                <w:rFonts w:ascii="R" w:hAnsi="R"/>
              </w:rPr>
              <w:lastRenderedPageBreak/>
              <w:t xml:space="preserve">возможности цвета: «Царство снежной королевы». </w:t>
            </w:r>
            <w:proofErr w:type="gramStart"/>
            <w:r w:rsidRPr="0073011B">
              <w:rPr>
                <w:rFonts w:ascii="R" w:hAnsi="R"/>
              </w:rPr>
              <w:t>« Розовая</w:t>
            </w:r>
            <w:proofErr w:type="gramEnd"/>
            <w:r w:rsidRPr="0073011B">
              <w:rPr>
                <w:rFonts w:ascii="R" w:hAnsi="R"/>
              </w:rPr>
              <w:t xml:space="preserve"> страна вечной молодости». «Изумрудный город» «Страна золотого </w:t>
            </w:r>
            <w:proofErr w:type="spellStart"/>
            <w:r w:rsidRPr="0073011B">
              <w:rPr>
                <w:rFonts w:ascii="R" w:hAnsi="R"/>
              </w:rPr>
              <w:t>солнца».Работа</w:t>
            </w:r>
            <w:proofErr w:type="spellEnd"/>
            <w:r w:rsidRPr="0073011B">
              <w:rPr>
                <w:rFonts w:ascii="R" w:hAnsi="R"/>
              </w:rPr>
              <w:t xml:space="preserve"> красками.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lastRenderedPageBreak/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Чтение сказок; подбор иллюстраций сказочных изображени</w:t>
            </w:r>
            <w:r w:rsidRPr="0073011B">
              <w:rPr>
                <w:rFonts w:ascii="R" w:hAnsi="R"/>
              </w:rPr>
              <w:lastRenderedPageBreak/>
              <w:t>й царства, города, страны, планеты.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lastRenderedPageBreak/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Цвет в произведениях живописи.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а) Познакомить с понятиями </w:t>
            </w:r>
            <w:proofErr w:type="gramStart"/>
            <w:r w:rsidRPr="0073011B">
              <w:rPr>
                <w:rFonts w:ascii="R" w:hAnsi="R"/>
              </w:rPr>
              <w:t>« локальный</w:t>
            </w:r>
            <w:proofErr w:type="gramEnd"/>
            <w:r w:rsidRPr="0073011B">
              <w:rPr>
                <w:rFonts w:ascii="R" w:hAnsi="R"/>
              </w:rPr>
              <w:t xml:space="preserve"> цвет», «тон», «колорит», «гармония», с цветовыми отношениями, взаимодействием цветовых пятен, цветовой композицией.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Учить находить гармонические цветовые сочетания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в) Развивать </w:t>
            </w:r>
            <w:proofErr w:type="gramStart"/>
            <w:r w:rsidRPr="0073011B">
              <w:rPr>
                <w:rFonts w:ascii="R" w:hAnsi="R"/>
              </w:rPr>
              <w:t>технику  работы</w:t>
            </w:r>
            <w:proofErr w:type="gramEnd"/>
            <w:r w:rsidRPr="0073011B">
              <w:rPr>
                <w:rFonts w:ascii="R" w:hAnsi="R"/>
              </w:rPr>
              <w:t xml:space="preserve"> с красками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г) Воспитать художественный вкус, наблюдательность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д) Формировать потребность в самовыражении, в размышлении над известными фактами и явлениями; создавать условия для раскрытия всех интеллектуальных и духовных возможностей детей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Изображение осеннего букета с разным настроением- радость, грусть, нежность. ».Работа красками.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Сбор информации по данной теме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Объемные изображения в скульптуре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Познакомить учащихся с выразительными возможностями объемного изображения, видами скульптурных изображений, связью объема с окружающим пространством и освещением, художественными материалами, применяемых в скульптуре и их свойствами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Учить создавать объемные изображения животных, используя различные материалы (пластилин, глина, мятая бумага) в том числе и природные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воспитывать интерес к учебной деятельности и скульптурному искусству.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Объемные изображения животных в различных материалах: пластилин, глина, мятая бумага, природные материалы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Поиск информации по данной теме</w:t>
            </w:r>
          </w:p>
        </w:tc>
      </w:tr>
      <w:tr w:rsidR="0073011B" w:rsidRPr="0073011B" w:rsidTr="0073011B">
        <w:trPr>
          <w:trHeight w:val="163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Основы языка изобразительного искусства.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Обобщить знания о видах изобразительного искусства, художественных материалах, их выразительных возможностях, художественном творчестве и художественном воспитании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Свободная 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Написание реферата по теме; рисунок по замыслу.</w:t>
            </w:r>
          </w:p>
        </w:tc>
      </w:tr>
      <w:tr w:rsidR="0073011B" w:rsidRPr="0073011B" w:rsidTr="0073011B">
        <w:trPr>
          <w:trHeight w:val="79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lastRenderedPageBreak/>
              <w:t>8</w:t>
            </w:r>
          </w:p>
        </w:tc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  <w:b/>
              </w:rPr>
            </w:pPr>
            <w:r w:rsidRPr="0073011B">
              <w:rPr>
                <w:rFonts w:ascii="R" w:hAnsi="R"/>
                <w:b/>
              </w:rPr>
              <w:t>Контрольная работа по теме «Виды изобразительного искусства и основы их образного языка»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</w:p>
        </w:tc>
      </w:tr>
      <w:tr w:rsidR="0073011B" w:rsidRPr="0073011B" w:rsidTr="0073011B"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  <w:b/>
              </w:rPr>
            </w:pPr>
            <w:r w:rsidRPr="0073011B">
              <w:rPr>
                <w:rFonts w:ascii="R" w:hAnsi="R"/>
                <w:b/>
              </w:rPr>
              <w:t>2 четверть. Тема: «Мир наших вещей. Натюрморт»</w:t>
            </w:r>
          </w:p>
        </w:tc>
      </w:tr>
      <w:tr w:rsidR="0073011B" w:rsidRPr="0073011B" w:rsidTr="0073011B">
        <w:trPr>
          <w:trHeight w:hRule="exact" w:val="21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Художественное познание: реальность и фантазия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Дать понятие реальности и фантазии в творческой деятельности художника, условности и правдоподобия в изобразительном искусстве.;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Познакомить с выразительными средствами и правилами изображения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Учить приемам работы карандашом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г) Развивать навыки решения композиционных задач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д) Воспитывать художественный вкус; углублять </w:t>
            </w:r>
            <w:proofErr w:type="spellStart"/>
            <w:r w:rsidRPr="0073011B">
              <w:rPr>
                <w:rFonts w:ascii="R" w:hAnsi="R"/>
              </w:rPr>
              <w:t>межпредметные</w:t>
            </w:r>
            <w:proofErr w:type="spellEnd"/>
            <w:r w:rsidRPr="0073011B">
              <w:rPr>
                <w:rFonts w:ascii="R" w:hAnsi="R"/>
              </w:rPr>
              <w:t xml:space="preserve"> связи </w:t>
            </w:r>
            <w:proofErr w:type="gramStart"/>
            <w:r w:rsidRPr="0073011B">
              <w:rPr>
                <w:rFonts w:ascii="R" w:hAnsi="R"/>
              </w:rPr>
              <w:t>( изобразительное</w:t>
            </w:r>
            <w:proofErr w:type="gramEnd"/>
            <w:r w:rsidRPr="0073011B">
              <w:rPr>
                <w:rFonts w:ascii="R" w:hAnsi="R"/>
              </w:rPr>
              <w:t xml:space="preserve"> искусство, отечественная история )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</w:p>
          <w:p w:rsidR="0073011B" w:rsidRPr="0073011B" w:rsidRDefault="0073011B" w:rsidP="0073011B">
            <w:pPr>
              <w:rPr>
                <w:rFonts w:ascii="R" w:hAnsi="R"/>
              </w:rPr>
            </w:pPr>
          </w:p>
          <w:p w:rsidR="0073011B" w:rsidRPr="0073011B" w:rsidRDefault="0073011B" w:rsidP="0073011B">
            <w:pPr>
              <w:rPr>
                <w:rFonts w:ascii="R" w:hAnsi="R"/>
              </w:rPr>
            </w:pP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)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)  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</w:p>
          <w:p w:rsidR="0073011B" w:rsidRPr="0073011B" w:rsidRDefault="0073011B" w:rsidP="0073011B">
            <w:pPr>
              <w:rPr>
                <w:rFonts w:ascii="R" w:hAnsi="R"/>
              </w:rPr>
            </w:pP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Работа карандашами на тему: «Этот фантастический мир»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Написать мини-рассказ к рисунку.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Изображение предметного мира- натюрморта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Познакомить учащихся с многообразием форм изображения мира вещей в истории искусства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Расширить знания учащихся о жанре натюрморта, об особенностях натюрморта в живописи, графике, скульптуре.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Учить изображать различные предметы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г) Развивать приемы работы красками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д) Воспитывать эстетическую восприимчивость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Работа над натюрмортом из плоских изображений знакомых предметов, </w:t>
            </w:r>
            <w:proofErr w:type="gramStart"/>
            <w:r w:rsidRPr="0073011B">
              <w:rPr>
                <w:rFonts w:ascii="R" w:hAnsi="R"/>
              </w:rPr>
              <w:t>например</w:t>
            </w:r>
            <w:proofErr w:type="gramEnd"/>
            <w:r w:rsidRPr="0073011B">
              <w:rPr>
                <w:rFonts w:ascii="R" w:hAnsi="R"/>
              </w:rPr>
              <w:t xml:space="preserve"> кухонной утвари. Работа красками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Подобрать из газет, журналов, открыток изображения натюрморта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Понятие формы Многообразие форм окружающего мира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Познакомить учащихся с многообразием форм в мире; объяснить понятия формы, линейных, плоскостных и объемных форм.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Учить видеть плоские геометрические тела в основе различных предметов окружающего мира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Продолжать работу по формированию навыков конструирования из простых геометрических тел, из бумаги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г) Развивать пространственные представления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д) Воспитывать наблюдательность; способствовать углублению </w:t>
            </w:r>
            <w:proofErr w:type="spellStart"/>
            <w:r w:rsidRPr="0073011B">
              <w:rPr>
                <w:rFonts w:ascii="R" w:hAnsi="R"/>
              </w:rPr>
              <w:t>межпредмеитных</w:t>
            </w:r>
            <w:proofErr w:type="spellEnd"/>
            <w:r w:rsidRPr="0073011B">
              <w:rPr>
                <w:rFonts w:ascii="R" w:hAnsi="R"/>
              </w:rPr>
              <w:t xml:space="preserve"> связей ( математики, черчения, изобразительной деятельности).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Конструирование из бумаги простых геометрических тел.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Сбор информации по данной теме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Изображение предмета на плоскости и линейная перспектива.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Познакомить учащихся с перспективой как способом изображения на плоскости предметов в пространстве; изучить правила объемного изображения геометрических тел; дать определение понятию «ракурс»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proofErr w:type="gramStart"/>
            <w:r w:rsidRPr="0073011B">
              <w:rPr>
                <w:rFonts w:ascii="R" w:hAnsi="R"/>
              </w:rPr>
              <w:t>б)  Учить</w:t>
            </w:r>
            <w:proofErr w:type="gramEnd"/>
            <w:r w:rsidRPr="0073011B">
              <w:rPr>
                <w:rFonts w:ascii="R" w:hAnsi="R"/>
              </w:rPr>
              <w:t xml:space="preserve"> приемам объемного изображения геометрических тел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lastRenderedPageBreak/>
              <w:t>в) Развивать творческие конструктивные способности, изобразительные навыки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г) Воспитывать интерес к самостоятельной конструктивной деятельности.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lastRenderedPageBreak/>
              <w:t xml:space="preserve">Построение конструкций из нескольких геометрических тел, </w:t>
            </w:r>
            <w:r w:rsidRPr="0073011B">
              <w:rPr>
                <w:rFonts w:ascii="R" w:hAnsi="R"/>
              </w:rPr>
              <w:lastRenderedPageBreak/>
              <w:t>выполнить зарисовки карандашом.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lastRenderedPageBreak/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Сбор информации по данной теме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lastRenderedPageBreak/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Освещение. Свет и тень.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proofErr w:type="gramStart"/>
            <w:r w:rsidRPr="0073011B">
              <w:rPr>
                <w:rFonts w:ascii="R" w:hAnsi="R"/>
              </w:rPr>
              <w:t>а)Объяснить</w:t>
            </w:r>
            <w:proofErr w:type="gramEnd"/>
            <w:r w:rsidRPr="0073011B">
              <w:rPr>
                <w:rFonts w:ascii="R" w:hAnsi="R"/>
              </w:rPr>
              <w:t xml:space="preserve"> понятие «освещения» как средства выявления объема предмета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б) Познакомить с </w:t>
            </w:r>
            <w:proofErr w:type="gramStart"/>
            <w:r w:rsidRPr="0073011B">
              <w:rPr>
                <w:rFonts w:ascii="R" w:hAnsi="R"/>
              </w:rPr>
              <w:t>понятиями  «</w:t>
            </w:r>
            <w:proofErr w:type="gramEnd"/>
            <w:r w:rsidRPr="0073011B">
              <w:rPr>
                <w:rFonts w:ascii="R" w:hAnsi="R"/>
              </w:rPr>
              <w:t xml:space="preserve"> блики», «полутени», «собственная тень», « рефлекс», « падающая тень»; расширить представление о свете как средстве организации композиции в картине.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Учить изображать геометрические тела с натуры с боковым освещением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г) Развивать приемы работы красками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д) Воспитывать наблюдательность; углублять </w:t>
            </w:r>
            <w:proofErr w:type="spellStart"/>
            <w:r w:rsidRPr="0073011B">
              <w:rPr>
                <w:rFonts w:ascii="R" w:hAnsi="R"/>
              </w:rPr>
              <w:t>межпредметные</w:t>
            </w:r>
            <w:proofErr w:type="spellEnd"/>
            <w:r w:rsidRPr="0073011B">
              <w:rPr>
                <w:rFonts w:ascii="R" w:hAnsi="R"/>
              </w:rPr>
              <w:t xml:space="preserve"> связи ( изобразительное искусство, мировая художественная культура, литература, музыка 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  <w:lang w:val="en-US"/>
              </w:rPr>
            </w:pPr>
            <w:r w:rsidRPr="0073011B">
              <w:rPr>
                <w:rFonts w:ascii="R" w:hAnsi="R"/>
              </w:rPr>
              <w:t xml:space="preserve">Изображение геометрических тел из дерева или бумаги </w:t>
            </w:r>
            <w:r w:rsidRPr="0073011B">
              <w:rPr>
                <w:rFonts w:ascii="R" w:hAnsi="R"/>
                <w:lang w:val="en-US"/>
              </w:rPr>
              <w:t>c</w:t>
            </w:r>
            <w:r w:rsidRPr="0073011B">
              <w:rPr>
                <w:rFonts w:ascii="R" w:hAnsi="R"/>
              </w:rPr>
              <w:t xml:space="preserve"> боковым освещением. Работа красками</w:t>
            </w:r>
            <w:r w:rsidRPr="0073011B">
              <w:rPr>
                <w:rFonts w:ascii="R" w:hAnsi="R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Сбор информации по данной теме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Натюрморт в графике. Цвет в натюрморте.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Расширить представления учащихся о цвете в живописи, богатстве его выразительных возможностей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Учить выражать в натюрморте свои настроения и переживания с помощью цвета и ритма цветовых пятен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proofErr w:type="gramStart"/>
            <w:r w:rsidRPr="0073011B">
              <w:rPr>
                <w:rFonts w:ascii="R" w:hAnsi="R"/>
              </w:rPr>
              <w:t>в)Развивать</w:t>
            </w:r>
            <w:proofErr w:type="gramEnd"/>
            <w:r w:rsidRPr="0073011B">
              <w:rPr>
                <w:rFonts w:ascii="R" w:hAnsi="R"/>
              </w:rPr>
              <w:t xml:space="preserve"> технику работы кистью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г) Воспитывать художественный вкус, эстетическое цветовое ощущение и изысканность цветовых оттенков.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Работа над изображением натюрморта в заданном эмоциональном состоянии: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праздничный натюрморт, грустный, таинственный и т. д. Работа красками, гуашью. Практическая работа предполагает оттиск с аппликацией на картоне.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Подобрать из газет, журналов, открыток изображения натюрморта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Выразительные возможности натюрморта.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Обобщить знания учащихся о предметном мире в изобразительном искусстве и выражении переживаний и мыслей художника, его личных, душевных представлений и представлений окружающего мира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lastRenderedPageBreak/>
              <w:t>б) Развивать умения понимать, чувствовать и воспринимать произведения искусства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Воспитывать художественный вкус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lastRenderedPageBreak/>
              <w:t>Экскурсия по выставке, просмотр фильмов об искусстве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Оформление своих творческих работ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lastRenderedPageBreak/>
              <w:t>16</w:t>
            </w:r>
          </w:p>
        </w:tc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  <w:b/>
              </w:rPr>
              <w:t>Контрольная работа по теме: «Мир наших вещей. Натюрморт»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</w:p>
        </w:tc>
      </w:tr>
      <w:tr w:rsidR="0073011B" w:rsidRPr="0073011B" w:rsidTr="0073011B"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  <w:b/>
              </w:rPr>
            </w:pPr>
            <w:r w:rsidRPr="0073011B">
              <w:rPr>
                <w:rFonts w:ascii="R" w:hAnsi="R"/>
                <w:b/>
              </w:rPr>
              <w:t>3 четверть. Тема: «Вглядываясь в человека. Портрет в изобразительном искусстве»</w:t>
            </w:r>
          </w:p>
        </w:tc>
      </w:tr>
      <w:tr w:rsidR="0073011B" w:rsidRPr="0073011B" w:rsidTr="0073011B">
        <w:trPr>
          <w:trHeight w:val="214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Образ человека- главная тема искусства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Познакомить с изображением человека в искусстве разных эпох, с историей возникновения портрета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Развивать понимание того, что в портретном изображении должен выражаться характер человека, его внутренний мир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Формировать умение находить красоту, гармонию, прекрасное во внутреннем и внешнем облике человека; активизировать познавательный интерес к окружающему миру и интерес к процессу обучения.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Свободная тема. Работа красками.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Подобрать картинки и иллюстрации с образом человека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Конструкция головы человека и ее пропорции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proofErr w:type="gramStart"/>
            <w:r w:rsidRPr="0073011B">
              <w:rPr>
                <w:rFonts w:ascii="R" w:hAnsi="R"/>
              </w:rPr>
              <w:t>а)  Познакомить</w:t>
            </w:r>
            <w:proofErr w:type="gramEnd"/>
            <w:r w:rsidRPr="0073011B">
              <w:rPr>
                <w:rFonts w:ascii="R" w:hAnsi="R"/>
              </w:rPr>
              <w:t xml:space="preserve"> учащихся с закономерностями в конструкции головы человека, пропорциями лица.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Дать понятие средней линии и симметрии лица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Учить изображать голову человека с различно соотнесенными деталями лица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 г) Развивать наблюдательность; воспитывать эстетический вкус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д) Формировать умение находить красоту, гармонию, прекрасное во внутреннем и внешнем облике человека; активизировать познавательный интерес к окружающему миру и интерес к процессу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Работа над рисунком и аппликацией по изображению головы с различно соотнесенными деталями лица (нос, губы, глаза, брови, подбородок, скулы и т. д.)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Сбор информации по данной теме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Изображение головы человека в пространстве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Познакомить учащихся с техникой рисования головы человека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Учить правильно выбирать поворот или ракурс головы; отработать приемы рисования головы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Развивать наблюдательность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г) Воспитывать эстетический вкус, интерес к предмету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д) Формировать умение находить красоту, гармонию, прекрасное во внутреннем и внешнем облике человека.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Объемное конструктивное изображение головы. Работа карандашом.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Сбор иллюстраций по теме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20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Познакомить учащихся с историей изображения образа человека в графическом портрете, его особенностями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proofErr w:type="gramStart"/>
            <w:r w:rsidRPr="0073011B">
              <w:rPr>
                <w:rFonts w:ascii="R" w:hAnsi="R"/>
              </w:rPr>
              <w:lastRenderedPageBreak/>
              <w:t>б)  Учить</w:t>
            </w:r>
            <w:proofErr w:type="gramEnd"/>
            <w:r w:rsidRPr="0073011B">
              <w:rPr>
                <w:rFonts w:ascii="R" w:hAnsi="R"/>
              </w:rPr>
              <w:t xml:space="preserve"> отражать в портрете индивидуальные особенности, характер и настроение портретируемого, располагать рисунок на листе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Развивать навыки изображения головы человека, наблюдательность.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г) Воспитывать интерес к изучению личности каждого человека, уважение к людям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д) Формировать умение находить красоту, гармонию, прекрасное во внутреннем и внешнем облике человека.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lastRenderedPageBreak/>
              <w:t>Рисунок набросок с натуры. Первый урок-работа в карандаше, второй урок- в цвете.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Описание внешности и характера </w:t>
            </w:r>
            <w:r w:rsidRPr="0073011B">
              <w:rPr>
                <w:rFonts w:ascii="R" w:hAnsi="R"/>
              </w:rPr>
              <w:lastRenderedPageBreak/>
              <w:t>литературного героя.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lastRenderedPageBreak/>
              <w:t>21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Портрет в скульптуре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Познакомить учащихся с историей с историей портрета в скульптуре, выразительными возможностями скульптуры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Учить изображать портрет человека из пластилина, соблюдая пропорции и добиваясь сходства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Развивать пространственное мышление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г) Воспитывать интерес к человеку, творчеству, созиданию; укреплять </w:t>
            </w:r>
            <w:proofErr w:type="spellStart"/>
            <w:r w:rsidRPr="0073011B">
              <w:rPr>
                <w:rFonts w:ascii="R" w:hAnsi="R"/>
              </w:rPr>
              <w:t>межпредметгые</w:t>
            </w:r>
            <w:proofErr w:type="spellEnd"/>
            <w:r w:rsidRPr="0073011B">
              <w:rPr>
                <w:rFonts w:ascii="R" w:hAnsi="R"/>
              </w:rPr>
              <w:t xml:space="preserve"> связи </w:t>
            </w:r>
            <w:proofErr w:type="gramStart"/>
            <w:r w:rsidRPr="0073011B">
              <w:rPr>
                <w:rFonts w:ascii="R" w:hAnsi="R"/>
              </w:rPr>
              <w:t>( литература</w:t>
            </w:r>
            <w:proofErr w:type="gramEnd"/>
            <w:r w:rsidRPr="0073011B">
              <w:rPr>
                <w:rFonts w:ascii="R" w:hAnsi="R"/>
              </w:rPr>
              <w:t>, технология, изобразительное искусство)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д,) Формировать умение находить красоту, гармонию, прекрасное во внутреннем и внешнем облике человека.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Работа над изображением из пластилина  портрета выбранного литературного героя с ярко выраженным характером.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Описание внешности и характера литературного героя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22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Сатирические образы человека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Познакомить учащихся с переплетением понятий правды жизни и языка искусства, приемом художественного преувеличения, сатирическими образами в искусстве, с видом изобразительного искусства- карикатурой и ее разновидностями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Учить отбирать детали и обострять образ при изображении сатирических образов или создании дружеских шаржей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Развивать наблюдательность, технику рисования карандашом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г) Воспитывать интерес к человеку, творчеству, созиданию, положительному отношению к юмору; укреплять </w:t>
            </w:r>
            <w:proofErr w:type="spellStart"/>
            <w:r w:rsidRPr="0073011B">
              <w:rPr>
                <w:rFonts w:ascii="R" w:hAnsi="R"/>
              </w:rPr>
              <w:t>межпредметные</w:t>
            </w:r>
            <w:proofErr w:type="spellEnd"/>
            <w:r w:rsidRPr="0073011B">
              <w:rPr>
                <w:rFonts w:ascii="R" w:hAnsi="R"/>
              </w:rPr>
              <w:t xml:space="preserve"> связи (литература, технология, изобразительное искусство)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д) Формировать умение находить смешные, сатирические образы человека ( литературного персонажа), тонко и тактично изображать друзей в юмористическом решении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Изображение сатирических образов литературных героев или создание дружеских шаржей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Подобрать из газет, журналов, открыток изображения натюрморта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lastRenderedPageBreak/>
              <w:t>23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Образные возможности освещения в портрете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Познакомить учащихся с особенностями изображения человека при различном освещении, с изменением его восприятия при направлении света сбоку, снизу, при изображении против света, с контрастностью освещения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б) Развивать приемы изображения человека, наблюдательность, технику рисования однородной акварелью </w:t>
            </w:r>
            <w:proofErr w:type="gramStart"/>
            <w:r w:rsidRPr="0073011B">
              <w:rPr>
                <w:rFonts w:ascii="R" w:hAnsi="R"/>
              </w:rPr>
              <w:t>( черной</w:t>
            </w:r>
            <w:proofErr w:type="gramEnd"/>
            <w:r w:rsidRPr="0073011B">
              <w:rPr>
                <w:rFonts w:ascii="R" w:hAnsi="R"/>
              </w:rPr>
              <w:t>);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 Воспитывать интерес к человеку, творчеству, созиданию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Наблюдение натуры и наброски (пятном) с изображением головы в различном освещении. Черная акварель.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Подготовить реферат на тему: Жизнь и творчество И. Е. Репина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24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Портрет в живописи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Познакомить учащихся с ролью и местом живописного портрета в истории искусства, обобщенным образом человека в живописи Возрождения, в 16-19 и 20 веках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Учить составлять композицию в портрете; совершенствовать технику работы карандашом, красками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Развивать приемы изображения человека, наблюдательность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г) Воспитывать интерес к человеку, творчеству, созиданию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Зарисовки композиции портретов с натуры в карандаше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Сбор информации по данной теме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25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Роль цвета в портрете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</w:t>
            </w:r>
            <w:proofErr w:type="gramStart"/>
            <w:r w:rsidRPr="0073011B">
              <w:rPr>
                <w:rFonts w:ascii="R" w:hAnsi="R"/>
              </w:rPr>
              <w:t>) )</w:t>
            </w:r>
            <w:proofErr w:type="gramEnd"/>
            <w:r w:rsidRPr="0073011B">
              <w:rPr>
                <w:rFonts w:ascii="R" w:hAnsi="R"/>
              </w:rPr>
              <w:t xml:space="preserve"> Познакомить учащихся с цветовым решением образа в портрете; дать понятие цвета, тона и освещения в портрете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Развивать понимание того, что цветом можно выражать настроение и характер героя портрета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Воспитывать интерес к человеку как личности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Работа над созданием автопортрета или портрета близкого человека (члена семьи, друга).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Подобрать материал на тему: Великие портретисты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26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  <w:b/>
              </w:rPr>
            </w:pPr>
            <w:r w:rsidRPr="0073011B">
              <w:rPr>
                <w:rFonts w:ascii="R" w:hAnsi="R"/>
                <w:b/>
              </w:rPr>
              <w:t xml:space="preserve">Великие портретисты (обобщение </w:t>
            </w:r>
            <w:proofErr w:type="gramStart"/>
            <w:r w:rsidRPr="0073011B">
              <w:rPr>
                <w:rFonts w:ascii="R" w:hAnsi="R"/>
                <w:b/>
              </w:rPr>
              <w:t>темы )</w:t>
            </w:r>
            <w:proofErr w:type="gramEnd"/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  <w:b/>
              </w:rPr>
              <w:t xml:space="preserve">Практическая работа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Обобщить знания учащихся о жанре портрета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Проанализировать выражение творческой индивидуальности художника в созданных им портретных образах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Воспитывать творческую активность, интерес к искусству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Презентация работ- портретов; отчет по рефератам, их анализ и оценка.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Оформление своих творческих работ</w:t>
            </w:r>
          </w:p>
        </w:tc>
      </w:tr>
      <w:tr w:rsidR="0073011B" w:rsidRPr="0073011B" w:rsidTr="0073011B"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  <w:b/>
              </w:rPr>
            </w:pPr>
            <w:r w:rsidRPr="0073011B">
              <w:rPr>
                <w:rFonts w:ascii="R" w:hAnsi="R"/>
                <w:b/>
              </w:rPr>
              <w:t>4 четверть. Тема: «Человек и пространство в изобразительном искусстве»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Жанры в изобразительном искусстве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Систематизировать знания учащихся о жанрах изобразительного искусства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Познакомить с предметами изображения и картиной мира в изобразительном искусстве и его видением в разные эпохи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в) Воспитывать интерес к мировой культуре и искусству; укреплять </w:t>
            </w:r>
            <w:proofErr w:type="spellStart"/>
            <w:r w:rsidRPr="0073011B">
              <w:rPr>
                <w:rFonts w:ascii="R" w:hAnsi="R"/>
              </w:rPr>
              <w:t>межпредметные</w:t>
            </w:r>
            <w:proofErr w:type="spellEnd"/>
            <w:r w:rsidRPr="0073011B">
              <w:rPr>
                <w:rFonts w:ascii="R" w:hAnsi="R"/>
              </w:rPr>
              <w:t xml:space="preserve"> связи ( изобразительное искусство, мировая художественная культура, музыка, литература, история).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Жанры в изобразительном искусстве. Портрет. Натюрморт. Пейзаж. Тематическая картина: бытовой и тематический жанр.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Проиллюстрировать в словарях жанры ИЗО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lastRenderedPageBreak/>
              <w:t>28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</w:p>
          <w:p w:rsidR="0073011B" w:rsidRPr="0073011B" w:rsidRDefault="0073011B" w:rsidP="0073011B">
            <w:pPr>
              <w:rPr>
                <w:rFonts w:ascii="R" w:hAnsi="R"/>
              </w:rPr>
            </w:pPr>
          </w:p>
          <w:p w:rsidR="0073011B" w:rsidRPr="0073011B" w:rsidRDefault="0073011B" w:rsidP="0073011B">
            <w:pPr>
              <w:rPr>
                <w:rFonts w:ascii="R" w:hAnsi="R"/>
              </w:rPr>
            </w:pPr>
          </w:p>
          <w:p w:rsidR="0073011B" w:rsidRPr="0073011B" w:rsidRDefault="0073011B" w:rsidP="0073011B">
            <w:pPr>
              <w:rPr>
                <w:rFonts w:ascii="R" w:hAnsi="R"/>
              </w:rPr>
            </w:pPr>
          </w:p>
          <w:p w:rsidR="0073011B" w:rsidRPr="0073011B" w:rsidRDefault="0073011B" w:rsidP="0073011B">
            <w:pPr>
              <w:rPr>
                <w:rFonts w:ascii="R" w:hAnsi="R"/>
              </w:rPr>
            </w:pPr>
          </w:p>
          <w:p w:rsidR="0073011B" w:rsidRPr="0073011B" w:rsidRDefault="0073011B" w:rsidP="0073011B">
            <w:pPr>
              <w:rPr>
                <w:rFonts w:ascii="R" w:hAnsi="R"/>
              </w:rPr>
            </w:pPr>
          </w:p>
          <w:p w:rsidR="0073011B" w:rsidRPr="0073011B" w:rsidRDefault="0073011B" w:rsidP="0073011B">
            <w:pPr>
              <w:rPr>
                <w:rFonts w:ascii="R" w:hAnsi="R"/>
              </w:rPr>
            </w:pPr>
          </w:p>
          <w:p w:rsidR="0073011B" w:rsidRPr="0073011B" w:rsidRDefault="0073011B" w:rsidP="0073011B">
            <w:pPr>
              <w:rPr>
                <w:rFonts w:ascii="R" w:hAnsi="R"/>
              </w:rPr>
            </w:pPr>
          </w:p>
          <w:p w:rsidR="0073011B" w:rsidRPr="0073011B" w:rsidRDefault="0073011B" w:rsidP="0073011B">
            <w:pPr>
              <w:rPr>
                <w:rFonts w:ascii="R" w:hAnsi="R"/>
              </w:rPr>
            </w:pPr>
          </w:p>
          <w:p w:rsidR="0073011B" w:rsidRPr="0073011B" w:rsidRDefault="0073011B" w:rsidP="0073011B">
            <w:pPr>
              <w:rPr>
                <w:rFonts w:ascii="R" w:hAnsi="R"/>
              </w:rPr>
            </w:pPr>
          </w:p>
          <w:p w:rsidR="0073011B" w:rsidRPr="0073011B" w:rsidRDefault="0073011B" w:rsidP="0073011B">
            <w:pPr>
              <w:rPr>
                <w:rFonts w:ascii="R" w:hAnsi="R"/>
              </w:rPr>
            </w:pPr>
          </w:p>
          <w:p w:rsidR="0073011B" w:rsidRPr="0073011B" w:rsidRDefault="0073011B" w:rsidP="0073011B">
            <w:pPr>
              <w:rPr>
                <w:rFonts w:ascii="R" w:hAnsi="R"/>
              </w:rPr>
            </w:pPr>
          </w:p>
          <w:p w:rsidR="0073011B" w:rsidRPr="0073011B" w:rsidRDefault="0073011B" w:rsidP="0073011B">
            <w:pPr>
              <w:rPr>
                <w:rFonts w:ascii="R" w:hAnsi="R"/>
              </w:rPr>
            </w:pPr>
          </w:p>
          <w:p w:rsidR="0073011B" w:rsidRPr="0073011B" w:rsidRDefault="0073011B" w:rsidP="0073011B">
            <w:pPr>
              <w:rPr>
                <w:rFonts w:ascii="R" w:hAnsi="R"/>
              </w:rPr>
            </w:pPr>
          </w:p>
          <w:p w:rsidR="0073011B" w:rsidRPr="0073011B" w:rsidRDefault="0073011B" w:rsidP="0073011B">
            <w:pPr>
              <w:rPr>
                <w:rFonts w:ascii="R" w:hAnsi="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Изображение пространства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Расширить знания учащихся о видах перспективы в изобразительном искусстве.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Познакомить с особенностями изображения пространства в искусстве Древнего Египта и Древней Греции, правилами линейной перспективы в искусстве и историей их открытия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Воспитывать интерес к мировой культуре и искусству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Пространство иконы, его смысл. Потребность в изображении глубины пространства, открытие правил линейной перспективы в искусстве Возрождения. Понятие точки зрения. Перспектива как изобразительная грамота.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Продолжить работу со словарями и энциклопедической литературой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29-30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Правила линейной и воздушной перспективы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Расширить знания учащихся о перспективе как учении о способах передачи глубины пространства в искусстве. Дать понятие точки зрения, точки схода.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Познакомить с правилами линейной и воздушной перспективы и изменения контрастности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Учить изображать предметы с соблюдением правил перспективы; совершенствовать технику работы карандашом и гуашью.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Изображение уходящей вдаль аллеи с соблюдением правил перспективы. Материалы: карандаш, гуашь с ограниченной палитрой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Сбор информации по данной теме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Пейзаж- большой мир. Организация изображаемого пространства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Расширить знания учащихся о пейзаже как самостоятельном жанре в искусстве.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Познакомить с традициями изображения пейзажа в Древнем Китае. Европе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Учить выбирать формат бумаги для картины, высоту горизонта, находить правильное композиционное решение при заполнении пространства; совершенствовать технику работы с красками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г) Развивать творческое воображение.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Работа над изображением большого эпического пейзажа «Дорога в большой мир», «Путь реки» и пр. Выполнение задания может быть как индивидуальным, так </w:t>
            </w:r>
            <w:r w:rsidRPr="0073011B">
              <w:rPr>
                <w:rFonts w:ascii="R" w:hAnsi="R"/>
              </w:rPr>
              <w:lastRenderedPageBreak/>
              <w:t>и коллективным с использованием аппликации для изображения уходящих планов и наполнения их деталями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lastRenderedPageBreak/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Сбор иллюстраций с изображением пейзажей.</w:t>
            </w:r>
          </w:p>
        </w:tc>
        <w:bookmarkStart w:id="1" w:name="_GoBack"/>
        <w:bookmarkEnd w:id="1"/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lastRenderedPageBreak/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 Пейзаж- настроение. Природа и художник.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а) Расширить знания учащихся о пейзаже как таком жанре в </w:t>
            </w:r>
            <w:proofErr w:type="gramStart"/>
            <w:r w:rsidRPr="0073011B">
              <w:rPr>
                <w:rFonts w:ascii="R" w:hAnsi="R"/>
              </w:rPr>
              <w:t>искусстве ,который</w:t>
            </w:r>
            <w:proofErr w:type="gramEnd"/>
            <w:r w:rsidRPr="0073011B">
              <w:rPr>
                <w:rFonts w:ascii="R" w:hAnsi="R"/>
              </w:rPr>
              <w:t xml:space="preserve"> предполагает гармоничное сочетание чувств художника и их выражения в творческой деятельности.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б) Познакомить с многообразием </w:t>
            </w:r>
            <w:proofErr w:type="gramStart"/>
            <w:r w:rsidRPr="0073011B">
              <w:rPr>
                <w:rFonts w:ascii="R" w:hAnsi="R"/>
              </w:rPr>
              <w:t>форм  и</w:t>
            </w:r>
            <w:proofErr w:type="gramEnd"/>
            <w:r w:rsidRPr="0073011B">
              <w:rPr>
                <w:rFonts w:ascii="R" w:hAnsi="R"/>
              </w:rPr>
              <w:t xml:space="preserve"> красок окружающего мира, изменчивостью состояния природы в зависимости от освещения;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Учить находить красоту природы в разных ее состояниях: утром, вечером, в полдень, сумерки, в солнечный или ненастный день и т. д., передавать красками яркие цветовые состояния природы; показать роль колорита в пейзаже, настроение, мироощущение; совершенствовать технику работы с красками.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г) Развивать творческое воображение, технику работы кистью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д) Воспитывать эстетический вкус, любовь к природе; укреплять </w:t>
            </w:r>
            <w:proofErr w:type="spellStart"/>
            <w:r w:rsidRPr="0073011B">
              <w:rPr>
                <w:rFonts w:ascii="R" w:hAnsi="R"/>
              </w:rPr>
              <w:t>межпредметные</w:t>
            </w:r>
            <w:proofErr w:type="spellEnd"/>
            <w:r w:rsidRPr="0073011B">
              <w:rPr>
                <w:rFonts w:ascii="R" w:hAnsi="R"/>
              </w:rPr>
              <w:t xml:space="preserve"> связи (литература, изобразительное искусство, мировая художественная культура, история)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Пейзаж- настроение. Работа по представлению и памяти с предварительным выбором яркого личного впечатления от состояния в природе. Изменчивые и яркие цветовые состояния.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Выполнить наброски пейзажа улиц города с натуры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Городской пейзаж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Познакомить учащихся с изображением образа города в живописи, особенностями городского пейзажа в истории искусства в разные эпохи и в российском искусстве 20 века.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б) Учить выполнять городской пейзаж с соблюдением правил линейной перспективы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в) Развивать творческое воображение, технику работы карандашом.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г) Воспитывать эстетический вкус, </w:t>
            </w:r>
            <w:proofErr w:type="spellStart"/>
            <w:r w:rsidRPr="0073011B">
              <w:rPr>
                <w:rFonts w:ascii="R" w:hAnsi="R"/>
              </w:rPr>
              <w:t>интнрнс</w:t>
            </w:r>
            <w:proofErr w:type="spellEnd"/>
            <w:r w:rsidRPr="0073011B">
              <w:rPr>
                <w:rFonts w:ascii="R" w:hAnsi="R"/>
              </w:rPr>
              <w:t xml:space="preserve"> к искусству, любовь и привязанность к родным местам- краю, городу; укреплять </w:t>
            </w:r>
            <w:proofErr w:type="spellStart"/>
            <w:r w:rsidRPr="0073011B">
              <w:rPr>
                <w:rFonts w:ascii="R" w:hAnsi="R"/>
              </w:rPr>
              <w:t>межпредметные</w:t>
            </w:r>
            <w:proofErr w:type="spellEnd"/>
            <w:r w:rsidRPr="0073011B">
              <w:rPr>
                <w:rFonts w:ascii="R" w:hAnsi="R"/>
              </w:rPr>
              <w:t xml:space="preserve"> связи (литература, , изобразительное искусство, мировая художественная культура, история, черчение.)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Работа над графической композицией «Городской пейзаж», «Мой город». Коллективная работа путем аппликации отдельных изображений в общую композицию после предварительного </w:t>
            </w:r>
            <w:r w:rsidRPr="0073011B">
              <w:rPr>
                <w:rFonts w:ascii="R" w:hAnsi="R"/>
              </w:rPr>
              <w:lastRenderedPageBreak/>
              <w:t>эскиза. Внимание на ритмическую композицию листа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lastRenderedPageBreak/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Подготовить доклады о работах художников- пейзажистов </w:t>
            </w:r>
          </w:p>
        </w:tc>
      </w:tr>
      <w:tr w:rsidR="0073011B" w:rsidRPr="0073011B" w:rsidTr="0073011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lastRenderedPageBreak/>
              <w:t>34</w:t>
            </w:r>
          </w:p>
        </w:tc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  <w:b/>
              </w:rPr>
              <w:t>Контрольная работа по теме: «Человек и пространство в изобразительном искусстве»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</w:p>
        </w:tc>
      </w:tr>
      <w:tr w:rsidR="0073011B" w:rsidRPr="0073011B" w:rsidTr="0073011B">
        <w:trPr>
          <w:trHeight w:val="26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Выразительные возможности изобразительного искусства. Язык и смысл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а) Обобщить изученный за прошедший учебный год материал; подвести итог общей дискуссионной проблемы, обсуждаемой в течении года, о значении изобразительного искусства в жизни людей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proofErr w:type="gramStart"/>
            <w:r w:rsidRPr="0073011B">
              <w:rPr>
                <w:rFonts w:ascii="R" w:hAnsi="R"/>
              </w:rPr>
              <w:t>б)Повторить</w:t>
            </w:r>
            <w:proofErr w:type="gramEnd"/>
            <w:r w:rsidRPr="0073011B">
              <w:rPr>
                <w:rFonts w:ascii="R" w:hAnsi="R"/>
              </w:rPr>
              <w:t xml:space="preserve"> виды изобразительного искусства, средства выразительности, основы языка</w:t>
            </w:r>
          </w:p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 xml:space="preserve">в) Воспитывать на лучших образцах произведений живописи интерес и уважительное отношение к отечественному искусству; ; укреплять </w:t>
            </w:r>
            <w:proofErr w:type="spellStart"/>
            <w:r w:rsidRPr="0073011B">
              <w:rPr>
                <w:rFonts w:ascii="R" w:hAnsi="R"/>
              </w:rPr>
              <w:t>межпредметные</w:t>
            </w:r>
            <w:proofErr w:type="spellEnd"/>
            <w:r w:rsidRPr="0073011B">
              <w:rPr>
                <w:rFonts w:ascii="R" w:hAnsi="R"/>
              </w:rPr>
              <w:t xml:space="preserve"> связи (литература, , изобразительное искусство, мировая художественная культура, история.)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Выставка лучших работ учащихся за учебный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rPr>
                <w:rFonts w:ascii="R" w:hAnsi="R"/>
              </w:rPr>
            </w:pPr>
            <w:r w:rsidRPr="0073011B">
              <w:rPr>
                <w:rFonts w:ascii="R" w:hAnsi="R"/>
              </w:rPr>
              <w:t>Оформление своих творческих работ</w:t>
            </w:r>
          </w:p>
        </w:tc>
      </w:tr>
    </w:tbl>
    <w:p w:rsidR="0073011B" w:rsidRPr="0073011B" w:rsidRDefault="0073011B" w:rsidP="0073011B">
      <w:pPr>
        <w:rPr>
          <w:rFonts w:ascii="R" w:hAnsi="R"/>
        </w:rPr>
      </w:pPr>
    </w:p>
    <w:p w:rsidR="0073011B" w:rsidRPr="0073011B" w:rsidRDefault="0073011B" w:rsidP="0073011B">
      <w:pPr>
        <w:rPr>
          <w:rFonts w:ascii="R" w:hAnsi="R"/>
        </w:rPr>
      </w:pPr>
    </w:p>
    <w:p w:rsidR="0073011B" w:rsidRPr="0073011B" w:rsidRDefault="0073011B" w:rsidP="0073011B">
      <w:pPr>
        <w:jc w:val="center"/>
        <w:rPr>
          <w:rFonts w:ascii="R" w:hAnsi="R"/>
          <w:b/>
        </w:rPr>
      </w:pPr>
    </w:p>
    <w:p w:rsidR="0073011B" w:rsidRPr="0073011B" w:rsidRDefault="0073011B" w:rsidP="0073011B">
      <w:pPr>
        <w:jc w:val="center"/>
        <w:rPr>
          <w:rFonts w:ascii="R" w:hAnsi="R"/>
          <w:b/>
        </w:rPr>
      </w:pPr>
    </w:p>
    <w:p w:rsidR="0073011B" w:rsidRPr="0073011B" w:rsidRDefault="0073011B" w:rsidP="0073011B">
      <w:pPr>
        <w:jc w:val="center"/>
        <w:rPr>
          <w:rFonts w:ascii="Calibri" w:hAnsi="Calibri"/>
          <w:b/>
        </w:rPr>
      </w:pPr>
    </w:p>
    <w:p w:rsidR="0073011B" w:rsidRPr="0073011B" w:rsidRDefault="0073011B" w:rsidP="0073011B">
      <w:pPr>
        <w:jc w:val="center"/>
        <w:rPr>
          <w:rFonts w:ascii="Calibri" w:hAnsi="Calibri"/>
          <w:b/>
        </w:rPr>
      </w:pPr>
    </w:p>
    <w:p w:rsidR="0073011B" w:rsidRPr="0073011B" w:rsidRDefault="0073011B" w:rsidP="0073011B">
      <w:pPr>
        <w:jc w:val="center"/>
        <w:rPr>
          <w:rFonts w:ascii="Calibri" w:hAnsi="Calibri"/>
          <w:b/>
        </w:rPr>
      </w:pPr>
    </w:p>
    <w:p w:rsidR="0073011B" w:rsidRPr="0073011B" w:rsidRDefault="0073011B" w:rsidP="0073011B">
      <w:pPr>
        <w:jc w:val="center"/>
        <w:rPr>
          <w:rFonts w:ascii="Calibri" w:hAnsi="Calibri"/>
          <w:b/>
        </w:rPr>
      </w:pPr>
    </w:p>
    <w:p w:rsidR="0073011B" w:rsidRPr="0073011B" w:rsidRDefault="0073011B" w:rsidP="0073011B">
      <w:pPr>
        <w:jc w:val="center"/>
        <w:rPr>
          <w:rFonts w:ascii="Calibri" w:hAnsi="Calibri"/>
          <w:b/>
        </w:rPr>
      </w:pPr>
    </w:p>
    <w:p w:rsidR="0073011B" w:rsidRPr="0073011B" w:rsidRDefault="0073011B" w:rsidP="0073011B">
      <w:pPr>
        <w:jc w:val="center"/>
        <w:rPr>
          <w:rFonts w:ascii="Calibri" w:hAnsi="Calibri"/>
          <w:b/>
        </w:rPr>
      </w:pPr>
    </w:p>
    <w:p w:rsidR="0073011B" w:rsidRPr="0073011B" w:rsidRDefault="0073011B" w:rsidP="0073011B">
      <w:pPr>
        <w:jc w:val="center"/>
        <w:rPr>
          <w:rFonts w:ascii="Calibri" w:hAnsi="Calibri"/>
          <w:b/>
        </w:rPr>
      </w:pPr>
    </w:p>
    <w:p w:rsidR="0073011B" w:rsidRPr="0073011B" w:rsidRDefault="0073011B" w:rsidP="0073011B">
      <w:pPr>
        <w:jc w:val="center"/>
        <w:rPr>
          <w:rFonts w:ascii="Calibri" w:hAnsi="Calibri"/>
          <w:b/>
        </w:rPr>
      </w:pPr>
    </w:p>
    <w:p w:rsidR="0073011B" w:rsidRPr="0073011B" w:rsidRDefault="0073011B" w:rsidP="0073011B">
      <w:pPr>
        <w:jc w:val="center"/>
        <w:rPr>
          <w:rFonts w:ascii="Calibri" w:hAnsi="Calibri"/>
          <w:b/>
        </w:rPr>
      </w:pPr>
    </w:p>
    <w:p w:rsidR="002C0036" w:rsidRPr="009338F2" w:rsidRDefault="002C0036" w:rsidP="002C0036">
      <w:pPr>
        <w:rPr>
          <w:rFonts w:ascii="Calibri" w:hAnsi="Calibri"/>
        </w:rPr>
      </w:pPr>
    </w:p>
    <w:p w:rsidR="002C0036" w:rsidRPr="0030106C" w:rsidRDefault="002C0036" w:rsidP="002C0036">
      <w:pPr>
        <w:ind w:firstLine="709"/>
        <w:rPr>
          <w:rFonts w:ascii="R" w:hAnsi="R"/>
          <w:b/>
        </w:rPr>
      </w:pPr>
      <w:r w:rsidRPr="0030106C">
        <w:rPr>
          <w:rFonts w:ascii="R" w:hAnsi="R"/>
          <w:b/>
        </w:rPr>
        <w:t xml:space="preserve">                                  </w:t>
      </w:r>
    </w:p>
    <w:p w:rsidR="002C0036" w:rsidRDefault="002C0036" w:rsidP="002C0036">
      <w:pPr>
        <w:ind w:firstLine="709"/>
        <w:jc w:val="center"/>
        <w:rPr>
          <w:b/>
          <w:sz w:val="28"/>
          <w:szCs w:val="28"/>
        </w:rPr>
      </w:pPr>
    </w:p>
    <w:p w:rsidR="002C0036" w:rsidRDefault="002C0036" w:rsidP="002C0036">
      <w:pPr>
        <w:ind w:firstLine="709"/>
        <w:jc w:val="center"/>
        <w:rPr>
          <w:b/>
          <w:sz w:val="28"/>
          <w:szCs w:val="28"/>
        </w:rPr>
      </w:pPr>
    </w:p>
    <w:p w:rsidR="002C0036" w:rsidRDefault="002C0036" w:rsidP="002C0036">
      <w:pPr>
        <w:ind w:firstLine="709"/>
        <w:jc w:val="center"/>
        <w:rPr>
          <w:b/>
          <w:sz w:val="28"/>
          <w:szCs w:val="28"/>
        </w:rPr>
      </w:pPr>
    </w:p>
    <w:p w:rsidR="002C0036" w:rsidRPr="00ED507B" w:rsidRDefault="002C0036" w:rsidP="002C0036">
      <w:pPr>
        <w:ind w:firstLine="709"/>
        <w:jc w:val="center"/>
        <w:rPr>
          <w:b/>
          <w:sz w:val="28"/>
          <w:szCs w:val="28"/>
        </w:rPr>
      </w:pPr>
      <w:r w:rsidRPr="00ED507B">
        <w:rPr>
          <w:b/>
          <w:sz w:val="28"/>
          <w:szCs w:val="28"/>
        </w:rPr>
        <w:lastRenderedPageBreak/>
        <w:t>Рабочая программа</w:t>
      </w:r>
    </w:p>
    <w:p w:rsidR="002C0036" w:rsidRPr="0030106C" w:rsidRDefault="002C0036" w:rsidP="002C0036">
      <w:pPr>
        <w:ind w:firstLine="709"/>
        <w:rPr>
          <w:rFonts w:ascii="R" w:hAnsi="R"/>
        </w:rPr>
      </w:pPr>
    </w:p>
    <w:p w:rsidR="002C0036" w:rsidRPr="0030106C" w:rsidRDefault="002C0036" w:rsidP="002C0036">
      <w:pPr>
        <w:spacing w:line="360" w:lineRule="auto"/>
        <w:ind w:left="-720"/>
        <w:rPr>
          <w:rFonts w:ascii="R" w:hAnsi="R"/>
        </w:rPr>
      </w:pPr>
      <w:r w:rsidRPr="0030106C">
        <w:rPr>
          <w:rFonts w:ascii="R" w:hAnsi="R"/>
          <w:b/>
        </w:rPr>
        <w:t>Предмет:</w:t>
      </w:r>
      <w:r w:rsidRPr="0030106C">
        <w:rPr>
          <w:rFonts w:ascii="R" w:hAnsi="R"/>
        </w:rPr>
        <w:t xml:space="preserve"> изобразительное искусство</w:t>
      </w:r>
    </w:p>
    <w:p w:rsidR="002C0036" w:rsidRPr="00ED507B" w:rsidRDefault="002C0036" w:rsidP="002C0036">
      <w:pPr>
        <w:spacing w:line="360" w:lineRule="auto"/>
        <w:ind w:left="-720"/>
        <w:rPr>
          <w:rFonts w:ascii="Calibri" w:hAnsi="Calibri"/>
        </w:rPr>
      </w:pPr>
      <w:r w:rsidRPr="0030106C">
        <w:rPr>
          <w:rFonts w:ascii="R" w:hAnsi="R"/>
          <w:b/>
        </w:rPr>
        <w:t>Класс:</w:t>
      </w:r>
      <w:r w:rsidRPr="0030106C">
        <w:rPr>
          <w:rFonts w:ascii="R" w:hAnsi="R"/>
        </w:rPr>
        <w:t xml:space="preserve"> 7                            </w:t>
      </w:r>
    </w:p>
    <w:p w:rsidR="002C0036" w:rsidRPr="00ED507B" w:rsidRDefault="002C0036" w:rsidP="002C0036">
      <w:pPr>
        <w:spacing w:line="360" w:lineRule="auto"/>
        <w:ind w:left="-720"/>
        <w:rPr>
          <w:rFonts w:ascii="Calibri" w:hAnsi="Calibri"/>
        </w:rPr>
      </w:pPr>
      <w:r w:rsidRPr="0030106C">
        <w:rPr>
          <w:rFonts w:ascii="R" w:hAnsi="R"/>
        </w:rPr>
        <w:t xml:space="preserve"> </w:t>
      </w:r>
      <w:r w:rsidRPr="0030106C">
        <w:rPr>
          <w:rFonts w:ascii="R" w:hAnsi="R"/>
          <w:b/>
        </w:rPr>
        <w:t>Уровень:</w:t>
      </w:r>
      <w:r w:rsidRPr="0030106C">
        <w:rPr>
          <w:rFonts w:ascii="R" w:hAnsi="R"/>
        </w:rPr>
        <w:t xml:space="preserve"> базовый</w:t>
      </w:r>
    </w:p>
    <w:p w:rsidR="002C0036" w:rsidRPr="0030106C" w:rsidRDefault="002C0036" w:rsidP="002C0036">
      <w:pPr>
        <w:spacing w:line="360" w:lineRule="auto"/>
        <w:ind w:left="-720"/>
        <w:jc w:val="both"/>
        <w:rPr>
          <w:rFonts w:ascii="R" w:hAnsi="R" w:cs="A"/>
        </w:rPr>
      </w:pPr>
      <w:r w:rsidRPr="0030106C">
        <w:rPr>
          <w:rFonts w:ascii="R" w:hAnsi="R"/>
          <w:b/>
        </w:rPr>
        <w:t xml:space="preserve">Место предмета в базисном </w:t>
      </w:r>
      <w:proofErr w:type="gramStart"/>
      <w:r w:rsidRPr="0030106C">
        <w:rPr>
          <w:rFonts w:ascii="R" w:hAnsi="R"/>
          <w:b/>
        </w:rPr>
        <w:t>учебном  плане</w:t>
      </w:r>
      <w:proofErr w:type="gramEnd"/>
      <w:r w:rsidRPr="0030106C">
        <w:rPr>
          <w:rFonts w:ascii="R" w:hAnsi="R"/>
          <w:b/>
        </w:rPr>
        <w:t>:</w:t>
      </w:r>
      <w:r w:rsidRPr="0030106C">
        <w:rPr>
          <w:rFonts w:ascii="R" w:hAnsi="R"/>
        </w:rPr>
        <w:t xml:space="preserve"> – 35 часов</w:t>
      </w:r>
    </w:p>
    <w:p w:rsidR="002C0036" w:rsidRDefault="002C0036" w:rsidP="002C0036">
      <w:pPr>
        <w:spacing w:line="360" w:lineRule="auto"/>
        <w:ind w:left="-720"/>
        <w:jc w:val="both"/>
      </w:pPr>
      <w:r w:rsidRPr="0030106C">
        <w:rPr>
          <w:rFonts w:ascii="R" w:hAnsi="R"/>
          <w:b/>
        </w:rPr>
        <w:t>В неделю</w:t>
      </w:r>
      <w:r w:rsidRPr="0030106C">
        <w:rPr>
          <w:rFonts w:ascii="R" w:hAnsi="R"/>
        </w:rPr>
        <w:t xml:space="preserve"> – 1 час</w:t>
      </w:r>
      <w:r w:rsidRPr="009338F2">
        <w:t xml:space="preserve"> </w:t>
      </w:r>
    </w:p>
    <w:p w:rsidR="002C0036" w:rsidRPr="009338F2" w:rsidRDefault="002C0036" w:rsidP="002C0036">
      <w:pPr>
        <w:spacing w:line="360" w:lineRule="auto"/>
        <w:ind w:left="-720"/>
        <w:jc w:val="both"/>
        <w:rPr>
          <w:rFonts w:ascii="Calibri" w:hAnsi="Calibri"/>
        </w:rPr>
      </w:pPr>
      <w:r w:rsidRPr="009338F2">
        <w:rPr>
          <w:b/>
        </w:rPr>
        <w:t>Учебник</w:t>
      </w:r>
      <w:r>
        <w:rPr>
          <w:b/>
        </w:rPr>
        <w:t>:</w:t>
      </w:r>
      <w:r w:rsidRPr="008416F5">
        <w:rPr>
          <w:color w:val="000000"/>
        </w:rPr>
        <w:t xml:space="preserve"> Питерских А.С., Гуров Г.Е./под ред. </w:t>
      </w:r>
      <w:proofErr w:type="spellStart"/>
      <w:r w:rsidRPr="008416F5">
        <w:rPr>
          <w:color w:val="000000"/>
        </w:rPr>
        <w:t>Неменского</w:t>
      </w:r>
      <w:proofErr w:type="spellEnd"/>
      <w:r w:rsidRPr="008416F5">
        <w:rPr>
          <w:color w:val="000000"/>
        </w:rPr>
        <w:t xml:space="preserve"> Б.М «Изобразительное искусство», М: «Просвещение» 2010г</w:t>
      </w:r>
    </w:p>
    <w:p w:rsidR="002C0036" w:rsidRPr="009338F2" w:rsidRDefault="002C0036" w:rsidP="002C0036">
      <w:pPr>
        <w:spacing w:line="360" w:lineRule="auto"/>
        <w:ind w:left="-720"/>
        <w:jc w:val="both"/>
        <w:rPr>
          <w:rFonts w:ascii="Calibri" w:hAnsi="Calibri"/>
        </w:rPr>
      </w:pPr>
    </w:p>
    <w:p w:rsidR="002C0036" w:rsidRDefault="002C0036" w:rsidP="002C0036">
      <w:pPr>
        <w:shd w:val="clear" w:color="auto" w:fill="FFFFFF"/>
        <w:tabs>
          <w:tab w:val="left" w:leader="underscore" w:pos="10290"/>
        </w:tabs>
        <w:autoSpaceDE w:val="0"/>
        <w:spacing w:line="252" w:lineRule="auto"/>
        <w:ind w:firstLine="360"/>
        <w:jc w:val="both"/>
        <w:rPr>
          <w:rFonts w:ascii="A" w:hAnsi="A"/>
          <w:b/>
          <w:bCs/>
        </w:rPr>
      </w:pPr>
    </w:p>
    <w:p w:rsidR="002C0036" w:rsidRDefault="002C0036" w:rsidP="002C0036">
      <w:pPr>
        <w:shd w:val="clear" w:color="auto" w:fill="FFFFFF"/>
        <w:tabs>
          <w:tab w:val="left" w:leader="underscore" w:pos="10290"/>
        </w:tabs>
        <w:autoSpaceDE w:val="0"/>
        <w:spacing w:line="252" w:lineRule="auto"/>
        <w:ind w:firstLine="360"/>
        <w:jc w:val="both"/>
        <w:rPr>
          <w:rFonts w:ascii="A" w:hAnsi="A"/>
          <w:b/>
          <w:bCs/>
        </w:rPr>
      </w:pPr>
    </w:p>
    <w:p w:rsidR="002C0036" w:rsidRPr="00ED507B" w:rsidRDefault="002C0036" w:rsidP="002C0036">
      <w:pPr>
        <w:tabs>
          <w:tab w:val="left" w:pos="360"/>
        </w:tabs>
        <w:suppressAutoHyphens/>
        <w:ind w:left="360"/>
        <w:jc w:val="both"/>
        <w:rPr>
          <w:rFonts w:ascii="Calibri" w:hAnsi="Calibri"/>
          <w:b/>
        </w:rPr>
      </w:pPr>
      <w:r>
        <w:rPr>
          <w:rFonts w:ascii="A" w:hAnsi="A"/>
          <w:b/>
        </w:rPr>
        <w:t xml:space="preserve">               </w:t>
      </w:r>
      <w:r w:rsidRPr="004D2237">
        <w:rPr>
          <w:rFonts w:ascii="R" w:hAnsi="R"/>
          <w:b/>
        </w:rPr>
        <w:t xml:space="preserve">Требования к знаниям и умениям обучающихся: </w:t>
      </w:r>
    </w:p>
    <w:p w:rsidR="002C0036" w:rsidRPr="004D2237" w:rsidRDefault="002C0036" w:rsidP="002C0036">
      <w:pPr>
        <w:tabs>
          <w:tab w:val="left" w:pos="360"/>
        </w:tabs>
        <w:suppressAutoHyphens/>
        <w:jc w:val="both"/>
        <w:rPr>
          <w:rFonts w:ascii="R" w:hAnsi="R"/>
          <w:b/>
        </w:rPr>
      </w:pPr>
      <w:proofErr w:type="gramStart"/>
      <w:r w:rsidRPr="004D2237">
        <w:rPr>
          <w:rFonts w:ascii="R" w:hAnsi="R"/>
          <w:b/>
          <w:u w:val="single"/>
        </w:rPr>
        <w:t>Учащиеся  должны</w:t>
      </w:r>
      <w:proofErr w:type="gramEnd"/>
      <w:r w:rsidRPr="004D2237">
        <w:rPr>
          <w:rFonts w:ascii="R" w:hAnsi="R"/>
          <w:b/>
          <w:u w:val="single"/>
        </w:rPr>
        <w:t xml:space="preserve"> знать</w:t>
      </w:r>
      <w:r w:rsidRPr="004D2237">
        <w:rPr>
          <w:rFonts w:ascii="R" w:hAnsi="R"/>
          <w:b/>
        </w:rPr>
        <w:t xml:space="preserve">: </w:t>
      </w:r>
    </w:p>
    <w:p w:rsidR="002C0036" w:rsidRPr="004D2237" w:rsidRDefault="002C0036" w:rsidP="002C0036">
      <w:pPr>
        <w:tabs>
          <w:tab w:val="left" w:pos="360"/>
        </w:tabs>
        <w:ind w:left="360"/>
        <w:jc w:val="both"/>
        <w:rPr>
          <w:rFonts w:ascii="R" w:hAnsi="R"/>
        </w:rPr>
      </w:pPr>
      <w:r w:rsidRPr="004D2237">
        <w:rPr>
          <w:rFonts w:ascii="R" w:hAnsi="R"/>
        </w:rPr>
        <w:t>а) основные виды и жанры изобразительных искусств.</w:t>
      </w:r>
    </w:p>
    <w:p w:rsidR="002C0036" w:rsidRPr="004D2237" w:rsidRDefault="002C0036" w:rsidP="002C0036">
      <w:pPr>
        <w:tabs>
          <w:tab w:val="left" w:pos="360"/>
        </w:tabs>
        <w:ind w:left="360"/>
        <w:jc w:val="both"/>
        <w:rPr>
          <w:rFonts w:ascii="R" w:hAnsi="R"/>
        </w:rPr>
      </w:pPr>
      <w:r w:rsidRPr="004D2237">
        <w:rPr>
          <w:rFonts w:ascii="R" w:hAnsi="R"/>
        </w:rPr>
        <w:t>б) основы изобразительной грамоты (цвет, тон, пропорции, перспектива, композиция)</w:t>
      </w:r>
    </w:p>
    <w:p w:rsidR="002C0036" w:rsidRPr="004D2237" w:rsidRDefault="002C0036" w:rsidP="002C0036">
      <w:pPr>
        <w:tabs>
          <w:tab w:val="left" w:pos="360"/>
        </w:tabs>
        <w:ind w:left="360"/>
        <w:jc w:val="both"/>
        <w:rPr>
          <w:rFonts w:ascii="R" w:hAnsi="R"/>
        </w:rPr>
      </w:pPr>
      <w:r w:rsidRPr="004D2237">
        <w:rPr>
          <w:rFonts w:ascii="R" w:hAnsi="R"/>
        </w:rPr>
        <w:t>в) выдающихся представителей русского и зарубежного искусства и их основные произведения.</w:t>
      </w:r>
    </w:p>
    <w:p w:rsidR="002C0036" w:rsidRPr="004D2237" w:rsidRDefault="002C0036" w:rsidP="002C0036">
      <w:pPr>
        <w:tabs>
          <w:tab w:val="left" w:pos="360"/>
        </w:tabs>
        <w:ind w:left="360"/>
        <w:jc w:val="both"/>
        <w:rPr>
          <w:rFonts w:ascii="R" w:hAnsi="R"/>
        </w:rPr>
      </w:pPr>
      <w:r w:rsidRPr="004D2237">
        <w:rPr>
          <w:rFonts w:ascii="R" w:hAnsi="R"/>
        </w:rPr>
        <w:t>г) наиболее крупные художественные музеи России и мира.</w:t>
      </w:r>
    </w:p>
    <w:p w:rsidR="002C0036" w:rsidRPr="004D2237" w:rsidRDefault="002C0036" w:rsidP="002C0036">
      <w:pPr>
        <w:tabs>
          <w:tab w:val="left" w:pos="360"/>
        </w:tabs>
        <w:jc w:val="both"/>
        <w:rPr>
          <w:rFonts w:ascii="R" w:hAnsi="R"/>
          <w:b/>
          <w:u w:val="single"/>
        </w:rPr>
      </w:pPr>
      <w:r w:rsidRPr="004D2237">
        <w:rPr>
          <w:rFonts w:ascii="R" w:hAnsi="R"/>
          <w:b/>
          <w:u w:val="single"/>
        </w:rPr>
        <w:t>Учащиеся должны уметь:</w:t>
      </w:r>
    </w:p>
    <w:p w:rsidR="002C0036" w:rsidRPr="004D2237" w:rsidRDefault="002C0036" w:rsidP="002C0036">
      <w:pPr>
        <w:numPr>
          <w:ilvl w:val="0"/>
          <w:numId w:val="18"/>
        </w:numPr>
        <w:tabs>
          <w:tab w:val="left" w:pos="360"/>
        </w:tabs>
        <w:suppressAutoHyphens/>
        <w:ind w:left="360" w:firstLine="0"/>
        <w:jc w:val="both"/>
        <w:rPr>
          <w:rFonts w:ascii="R" w:hAnsi="R"/>
        </w:rPr>
      </w:pPr>
      <w:r w:rsidRPr="004D2237">
        <w:rPr>
          <w:rFonts w:ascii="R" w:hAnsi="R"/>
        </w:rPr>
        <w:t>Применять художественные материалы (гуашь, акварель) в творческой деятельности</w:t>
      </w:r>
    </w:p>
    <w:p w:rsidR="002C0036" w:rsidRPr="004D2237" w:rsidRDefault="002C0036" w:rsidP="002C0036">
      <w:pPr>
        <w:numPr>
          <w:ilvl w:val="0"/>
          <w:numId w:val="18"/>
        </w:numPr>
        <w:tabs>
          <w:tab w:val="left" w:pos="360"/>
        </w:tabs>
        <w:suppressAutoHyphens/>
        <w:ind w:left="360" w:firstLine="0"/>
        <w:jc w:val="both"/>
        <w:rPr>
          <w:rFonts w:ascii="R" w:hAnsi="R"/>
        </w:rPr>
      </w:pPr>
      <w:r w:rsidRPr="004D2237">
        <w:rPr>
          <w:rFonts w:ascii="R" w:hAnsi="R"/>
        </w:rPr>
        <w:t>Анализировать содержание произведений разных видов и жанров ИЗО и определять средства выразительности (линия, цвет, перспектива, композиция)</w:t>
      </w:r>
    </w:p>
    <w:p w:rsidR="002C0036" w:rsidRPr="004D2237" w:rsidRDefault="002C0036" w:rsidP="002C0036">
      <w:pPr>
        <w:numPr>
          <w:ilvl w:val="0"/>
          <w:numId w:val="18"/>
        </w:numPr>
        <w:tabs>
          <w:tab w:val="left" w:pos="360"/>
        </w:tabs>
        <w:suppressAutoHyphens/>
        <w:ind w:left="360" w:firstLine="0"/>
        <w:jc w:val="both"/>
        <w:rPr>
          <w:rFonts w:ascii="R" w:hAnsi="R"/>
        </w:rPr>
      </w:pPr>
      <w:r w:rsidRPr="004D2237">
        <w:rPr>
          <w:rFonts w:ascii="R" w:hAnsi="R"/>
        </w:rPr>
        <w:t>Ориентироваться в основных явлениях русского и мирового искусства, узнавать изученные произведения.</w:t>
      </w:r>
    </w:p>
    <w:p w:rsidR="002C0036" w:rsidRPr="004D2237" w:rsidRDefault="002C0036" w:rsidP="002C0036">
      <w:pPr>
        <w:tabs>
          <w:tab w:val="left" w:pos="360"/>
        </w:tabs>
        <w:ind w:left="360"/>
        <w:jc w:val="both"/>
        <w:rPr>
          <w:rFonts w:ascii="R" w:hAnsi="R"/>
          <w:b/>
          <w:u w:val="single"/>
        </w:rPr>
      </w:pPr>
      <w:r w:rsidRPr="004D2237">
        <w:rPr>
          <w:rFonts w:ascii="R" w:hAnsi="R"/>
          <w:b/>
          <w:u w:val="single"/>
        </w:rPr>
        <w:t>Учащиеся должны быть способны решать следующие жизненно – практические:</w:t>
      </w:r>
    </w:p>
    <w:p w:rsidR="002C0036" w:rsidRPr="004D2237" w:rsidRDefault="002C0036" w:rsidP="002C0036">
      <w:pPr>
        <w:numPr>
          <w:ilvl w:val="0"/>
          <w:numId w:val="17"/>
        </w:numPr>
        <w:tabs>
          <w:tab w:val="left" w:pos="360"/>
        </w:tabs>
        <w:suppressAutoHyphens/>
        <w:ind w:left="360" w:firstLine="0"/>
        <w:jc w:val="both"/>
        <w:rPr>
          <w:rFonts w:ascii="R" w:hAnsi="R"/>
        </w:rPr>
      </w:pPr>
      <w:r w:rsidRPr="004D2237">
        <w:rPr>
          <w:rFonts w:ascii="R" w:hAnsi="R"/>
        </w:rPr>
        <w:t>Восприятия и оценки произведений искусства;</w:t>
      </w:r>
    </w:p>
    <w:p w:rsidR="002C0036" w:rsidRPr="004D2237" w:rsidRDefault="002C0036" w:rsidP="002C0036">
      <w:pPr>
        <w:numPr>
          <w:ilvl w:val="0"/>
          <w:numId w:val="17"/>
        </w:numPr>
        <w:tabs>
          <w:tab w:val="left" w:pos="360"/>
        </w:tabs>
        <w:suppressAutoHyphens/>
        <w:ind w:left="360" w:firstLine="0"/>
        <w:jc w:val="both"/>
        <w:rPr>
          <w:rFonts w:ascii="R" w:hAnsi="R"/>
        </w:rPr>
      </w:pPr>
      <w:r w:rsidRPr="004D2237">
        <w:rPr>
          <w:rFonts w:ascii="R" w:hAnsi="R"/>
        </w:rPr>
        <w:t>Самостоятельной творческой деятельности: в рисунке и живописи (с натуры, по памяти, воображению), в иллюстрациях к произведениям литературы и музыки.</w:t>
      </w:r>
    </w:p>
    <w:p w:rsidR="002C0036" w:rsidRPr="00666C53" w:rsidRDefault="002C0036" w:rsidP="002C0036">
      <w:pPr>
        <w:tabs>
          <w:tab w:val="left" w:pos="360"/>
        </w:tabs>
        <w:spacing w:line="360" w:lineRule="auto"/>
        <w:ind w:left="360"/>
        <w:jc w:val="both"/>
        <w:rPr>
          <w:rFonts w:ascii="A" w:hAnsi="A"/>
        </w:rPr>
      </w:pPr>
      <w:r w:rsidRPr="004D2237">
        <w:rPr>
          <w:rFonts w:ascii="R" w:hAnsi="R"/>
          <w:b/>
          <w:u w:val="single"/>
        </w:rPr>
        <w:t>Учащиеся должны владеть компетенциями</w:t>
      </w:r>
      <w:r w:rsidRPr="004D2237">
        <w:rPr>
          <w:rFonts w:ascii="R" w:hAnsi="R"/>
          <w:u w:val="single"/>
        </w:rPr>
        <w:t xml:space="preserve">: </w:t>
      </w:r>
      <w:r w:rsidRPr="004D2237">
        <w:rPr>
          <w:rFonts w:ascii="R" w:hAnsi="R"/>
        </w:rPr>
        <w:t xml:space="preserve">коммуникативной, личностного </w:t>
      </w:r>
      <w:proofErr w:type="gramStart"/>
      <w:r w:rsidRPr="004D2237">
        <w:rPr>
          <w:rFonts w:ascii="R" w:hAnsi="R"/>
        </w:rPr>
        <w:t>развития,  ценностно</w:t>
      </w:r>
      <w:proofErr w:type="gramEnd"/>
      <w:r w:rsidRPr="004D2237">
        <w:rPr>
          <w:rFonts w:ascii="R" w:hAnsi="R"/>
        </w:rPr>
        <w:t xml:space="preserve"> – ориентированной, рефлексивной. </w:t>
      </w:r>
    </w:p>
    <w:p w:rsidR="002C0036" w:rsidRDefault="002C0036" w:rsidP="002C0036">
      <w:pPr>
        <w:tabs>
          <w:tab w:val="left" w:pos="0"/>
        </w:tabs>
        <w:suppressAutoHyphens/>
        <w:spacing w:line="360" w:lineRule="auto"/>
        <w:ind w:left="-720"/>
        <w:jc w:val="both"/>
        <w:rPr>
          <w:rFonts w:ascii="A" w:hAnsi="A"/>
          <w:b/>
        </w:rPr>
      </w:pPr>
    </w:p>
    <w:p w:rsidR="002C0036" w:rsidRDefault="002C0036" w:rsidP="002C0036">
      <w:pPr>
        <w:tabs>
          <w:tab w:val="left" w:pos="0"/>
        </w:tabs>
        <w:suppressAutoHyphens/>
        <w:spacing w:line="360" w:lineRule="auto"/>
        <w:ind w:left="-720"/>
        <w:jc w:val="both"/>
        <w:rPr>
          <w:rFonts w:ascii="A" w:hAnsi="A"/>
          <w:b/>
        </w:rPr>
      </w:pPr>
    </w:p>
    <w:p w:rsidR="002C0036" w:rsidRPr="005C2320" w:rsidRDefault="002C0036" w:rsidP="002C0036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5C2320">
        <w:rPr>
          <w:rFonts w:ascii="Times New Roman" w:hAnsi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</w:t>
      </w:r>
      <w:r w:rsidRPr="005C2320">
        <w:rPr>
          <w:rFonts w:ascii="Times New Roman" w:hAnsi="Times New Roman"/>
          <w:sz w:val="24"/>
          <w:szCs w:val="24"/>
        </w:rPr>
        <w:softHyphen/>
        <w:t xml:space="preserve">разительному искусству направлено на достижение учащимися личностных, </w:t>
      </w:r>
      <w:proofErr w:type="spellStart"/>
      <w:r w:rsidRPr="005C232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C2320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2C0036" w:rsidRPr="005C2320" w:rsidRDefault="002C0036" w:rsidP="002C0036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C2320">
        <w:rPr>
          <w:rStyle w:val="1"/>
          <w:sz w:val="24"/>
          <w:szCs w:val="24"/>
        </w:rPr>
        <w:t xml:space="preserve">     </w:t>
      </w:r>
      <w:r w:rsidRPr="005C2320">
        <w:rPr>
          <w:rStyle w:val="1"/>
          <w:sz w:val="24"/>
          <w:szCs w:val="24"/>
        </w:rPr>
        <w:tab/>
        <w:t xml:space="preserve"> </w:t>
      </w:r>
      <w:r w:rsidRPr="005C2320">
        <w:rPr>
          <w:rStyle w:val="1"/>
          <w:i/>
          <w:sz w:val="24"/>
          <w:szCs w:val="24"/>
          <w:u w:val="single"/>
        </w:rPr>
        <w:t>Личностные результаты</w:t>
      </w:r>
      <w:r w:rsidRPr="005C2320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2C0036" w:rsidRPr="005C2320" w:rsidRDefault="002C0036" w:rsidP="002C003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320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5C2320">
        <w:rPr>
          <w:rFonts w:ascii="Times New Roman" w:hAnsi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5C2320"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2C0036" w:rsidRPr="009D6D40" w:rsidRDefault="002C0036" w:rsidP="002C003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320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5C2320">
        <w:rPr>
          <w:rFonts w:ascii="Times New Roman" w:hAnsi="Times New Roman"/>
          <w:sz w:val="24"/>
          <w:szCs w:val="24"/>
        </w:rPr>
        <w:t>готовности и способности</w:t>
      </w:r>
      <w:proofErr w:type="gramEnd"/>
      <w:r w:rsidRPr="005C2320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</w:t>
      </w:r>
      <w:r w:rsidRPr="009D6D40">
        <w:rPr>
          <w:rFonts w:ascii="Times New Roman" w:hAnsi="Times New Roman"/>
          <w:sz w:val="24"/>
          <w:szCs w:val="24"/>
        </w:rPr>
        <w:t xml:space="preserve"> мотивации к обучению и познанию;</w:t>
      </w:r>
    </w:p>
    <w:p w:rsidR="002C0036" w:rsidRPr="0072427E" w:rsidRDefault="002C0036" w:rsidP="002C003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</w:t>
      </w:r>
      <w:r w:rsidRPr="0072427E"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2C0036" w:rsidRPr="0072427E" w:rsidRDefault="002C0036" w:rsidP="002C003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 w:rsidRPr="0072427E">
        <w:rPr>
          <w:rFonts w:ascii="Times New Roman" w:hAnsi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72427E"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2C0036" w:rsidRPr="0072427E" w:rsidRDefault="002C0036" w:rsidP="002C003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</w:t>
      </w:r>
      <w:r w:rsidRPr="0072427E"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72427E"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2C0036" w:rsidRPr="0072427E" w:rsidRDefault="002C0036" w:rsidP="002C003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формирование коммуник</w:t>
      </w:r>
      <w:r>
        <w:rPr>
          <w:rFonts w:ascii="Times New Roman" w:hAnsi="Times New Roman"/>
        </w:rPr>
        <w:t>ативной компетентности в общени</w:t>
      </w:r>
      <w:r w:rsidRPr="0072427E">
        <w:rPr>
          <w:rFonts w:ascii="Times New Roman" w:hAnsi="Times New Roman"/>
          <w:sz w:val="24"/>
          <w:szCs w:val="24"/>
        </w:rPr>
        <w:t>и и со</w:t>
      </w:r>
      <w:r w:rsidRPr="0072427E">
        <w:rPr>
          <w:rFonts w:ascii="Times New Roman" w:hAnsi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72427E"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2C0036" w:rsidRPr="0072427E" w:rsidRDefault="002C0036" w:rsidP="002C003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C0036" w:rsidRDefault="002C0036" w:rsidP="002C003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72427E"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:rsidR="002C0036" w:rsidRDefault="002C0036" w:rsidP="002C003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</w:t>
      </w:r>
      <w:r w:rsidRPr="009E6770">
        <w:rPr>
          <w:rFonts w:ascii="Times New Roman" w:hAnsi="Times New Roman"/>
          <w:sz w:val="24"/>
          <w:szCs w:val="24"/>
        </w:rPr>
        <w:t xml:space="preserve"> эстетического сознания через освоение художественног</w:t>
      </w:r>
      <w:r>
        <w:rPr>
          <w:rFonts w:ascii="Times New Roman" w:hAnsi="Times New Roman"/>
          <w:sz w:val="24"/>
          <w:szCs w:val="24"/>
        </w:rPr>
        <w:t>о наследия народов Адыгеи и Рос</w:t>
      </w:r>
      <w:r w:rsidRPr="009E6770">
        <w:rPr>
          <w:rFonts w:ascii="Times New Roman" w:hAnsi="Times New Roman"/>
          <w:sz w:val="24"/>
          <w:szCs w:val="24"/>
        </w:rPr>
        <w:t>сии. творческой де</w:t>
      </w:r>
      <w:r>
        <w:rPr>
          <w:rFonts w:ascii="Times New Roman" w:hAnsi="Times New Roman"/>
          <w:sz w:val="24"/>
          <w:szCs w:val="24"/>
        </w:rPr>
        <w:t>ятельности эстетического харак</w:t>
      </w:r>
      <w:r w:rsidRPr="009E6770">
        <w:rPr>
          <w:rFonts w:ascii="Times New Roman" w:hAnsi="Times New Roman"/>
          <w:sz w:val="24"/>
          <w:szCs w:val="24"/>
        </w:rPr>
        <w:t>тера;</w:t>
      </w:r>
    </w:p>
    <w:p w:rsidR="002C0036" w:rsidRPr="005C2320" w:rsidRDefault="002C0036" w:rsidP="002C003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2320">
        <w:rPr>
          <w:rStyle w:val="a5"/>
          <w:i/>
          <w:sz w:val="24"/>
          <w:szCs w:val="24"/>
        </w:rPr>
        <w:t xml:space="preserve">     </w:t>
      </w:r>
      <w:r w:rsidRPr="005C2320">
        <w:rPr>
          <w:rStyle w:val="a5"/>
          <w:i/>
          <w:sz w:val="24"/>
          <w:szCs w:val="24"/>
          <w:u w:val="single"/>
        </w:rPr>
        <w:t xml:space="preserve"> </w:t>
      </w:r>
      <w:proofErr w:type="spellStart"/>
      <w:r w:rsidRPr="005C2320">
        <w:rPr>
          <w:rStyle w:val="a5"/>
          <w:i/>
          <w:sz w:val="24"/>
          <w:szCs w:val="24"/>
          <w:u w:val="single"/>
        </w:rPr>
        <w:t>Метапредметные</w:t>
      </w:r>
      <w:proofErr w:type="spellEnd"/>
      <w:r w:rsidRPr="005C2320">
        <w:rPr>
          <w:rStyle w:val="a5"/>
          <w:i/>
          <w:sz w:val="24"/>
          <w:szCs w:val="24"/>
          <w:u w:val="single"/>
        </w:rPr>
        <w:t xml:space="preserve"> результаты</w:t>
      </w:r>
      <w:r w:rsidRPr="005C2320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proofErr w:type="gramStart"/>
      <w:r w:rsidRPr="005C2320">
        <w:rPr>
          <w:rFonts w:ascii="Times New Roman" w:hAnsi="Times New Roman"/>
          <w:sz w:val="24"/>
          <w:szCs w:val="24"/>
        </w:rPr>
        <w:t>сформиро</w:t>
      </w:r>
      <w:r w:rsidRPr="005C2320">
        <w:rPr>
          <w:rFonts w:ascii="Times New Roman" w:hAnsi="Times New Roman"/>
          <w:sz w:val="24"/>
          <w:szCs w:val="24"/>
        </w:rPr>
        <w:softHyphen/>
        <w:t>ванности</w:t>
      </w:r>
      <w:proofErr w:type="spellEnd"/>
      <w:r w:rsidRPr="005C2320">
        <w:rPr>
          <w:rFonts w:ascii="Times New Roman" w:hAnsi="Times New Roman"/>
          <w:sz w:val="24"/>
          <w:szCs w:val="24"/>
        </w:rPr>
        <w:t xml:space="preserve">  универсальных</w:t>
      </w:r>
      <w:proofErr w:type="gramEnd"/>
      <w:r w:rsidRPr="005C2320">
        <w:rPr>
          <w:rFonts w:ascii="Times New Roman" w:hAnsi="Times New Roman"/>
          <w:sz w:val="24"/>
          <w:szCs w:val="24"/>
        </w:rPr>
        <w:t xml:space="preserve"> способностей учащихся, проявляющихся в познавательной и практической творческой деятельности:</w:t>
      </w:r>
    </w:p>
    <w:p w:rsidR="002C0036" w:rsidRPr="005C2320" w:rsidRDefault="002C0036" w:rsidP="002C003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C2320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5C2320"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5C2320">
        <w:rPr>
          <w:rFonts w:ascii="Times New Roman" w:hAnsi="Times New Roman"/>
          <w:sz w:val="24"/>
          <w:szCs w:val="24"/>
        </w:rPr>
        <w:softHyphen/>
        <w:t>ятельности;</w:t>
      </w:r>
    </w:p>
    <w:p w:rsidR="002C0036" w:rsidRPr="005C2320" w:rsidRDefault="002C0036" w:rsidP="002C003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C2320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C0036" w:rsidRPr="0072427E" w:rsidRDefault="002C0036" w:rsidP="002C003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C2320">
        <w:rPr>
          <w:rFonts w:ascii="Times New Roman" w:hAnsi="Times New Roman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</w:t>
      </w:r>
      <w:r w:rsidRPr="0072427E">
        <w:rPr>
          <w:rFonts w:ascii="Times New Roman" w:hAnsi="Times New Roman"/>
          <w:sz w:val="24"/>
          <w:szCs w:val="24"/>
        </w:rPr>
        <w:t xml:space="preserve"> результата, определять способы действий в рамках предложенных условий и требований, корректировать свои действия в соответ</w:t>
      </w:r>
      <w:r w:rsidRPr="0072427E"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2C0036" w:rsidRPr="0072427E" w:rsidRDefault="002C0036" w:rsidP="002C003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2C0036" w:rsidRPr="0072427E" w:rsidRDefault="002C0036" w:rsidP="002C003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C0036" w:rsidRPr="0072427E" w:rsidRDefault="002C0036" w:rsidP="002C003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</w:t>
      </w:r>
      <w:r w:rsidRPr="0072427E">
        <w:rPr>
          <w:rFonts w:ascii="Times New Roman" w:hAnsi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72427E"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72427E"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:rsidR="002C0036" w:rsidRPr="0072427E" w:rsidRDefault="002C0036" w:rsidP="002C00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sz w:val="24"/>
          <w:szCs w:val="24"/>
        </w:rPr>
        <w:t xml:space="preserve">        </w:t>
      </w:r>
      <w:r w:rsidRPr="002E4B0F">
        <w:rPr>
          <w:rStyle w:val="a5"/>
          <w:i/>
          <w:sz w:val="24"/>
          <w:szCs w:val="24"/>
          <w:u w:val="single"/>
        </w:rPr>
        <w:t>Предметные результаты</w:t>
      </w:r>
      <w:r w:rsidRPr="0072427E">
        <w:rPr>
          <w:rFonts w:ascii="Times New Roman" w:hAnsi="Times New Roman"/>
          <w:sz w:val="24"/>
          <w:szCs w:val="24"/>
        </w:rPr>
        <w:t xml:space="preserve"> характеризуют опыт учащихся в художе</w:t>
      </w:r>
      <w:r w:rsidRPr="0072427E">
        <w:rPr>
          <w:rFonts w:ascii="Times New Roman" w:hAnsi="Times New Roman"/>
          <w:sz w:val="24"/>
          <w:szCs w:val="24"/>
        </w:rPr>
        <w:softHyphen/>
        <w:t>ственно-творческой деятельности, который приобретается и закрепля</w:t>
      </w:r>
      <w:r w:rsidRPr="0072427E">
        <w:rPr>
          <w:rFonts w:ascii="Times New Roman" w:hAnsi="Times New Roman"/>
          <w:sz w:val="24"/>
          <w:szCs w:val="24"/>
        </w:rPr>
        <w:softHyphen/>
        <w:t>ется в процессе освоения учебного предмета:</w:t>
      </w:r>
    </w:p>
    <w:p w:rsidR="002C0036" w:rsidRPr="003C0C9C" w:rsidRDefault="002C0036" w:rsidP="002C003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Sylfaen"/>
          <w:rFonts w:ascii="Times New Roman" w:hAnsi="Times New Roman"/>
          <w:i w:val="0"/>
          <w:sz w:val="24"/>
          <w:szCs w:val="24"/>
        </w:rPr>
        <w:t>ж</w:t>
      </w:r>
      <w:r w:rsidRPr="003C0C9C">
        <w:rPr>
          <w:rStyle w:val="Sylfaen"/>
          <w:rFonts w:ascii="Times New Roman" w:hAnsi="Times New Roman"/>
          <w:i w:val="0"/>
          <w:sz w:val="24"/>
          <w:szCs w:val="24"/>
        </w:rPr>
        <w:t>изни и сред</w:t>
      </w:r>
      <w:r w:rsidRPr="003C0C9C">
        <w:rPr>
          <w:rFonts w:ascii="Times New Roman" w:hAnsi="Times New Roman"/>
          <w:sz w:val="24"/>
          <w:szCs w:val="24"/>
        </w:rPr>
        <w:t xml:space="preserve">ства организации общения; развитие эстетического, </w:t>
      </w:r>
      <w:r>
        <w:rPr>
          <w:rStyle w:val="Sylfaen"/>
          <w:rFonts w:ascii="Times New Roman" w:hAnsi="Times New Roman"/>
          <w:i w:val="0"/>
          <w:sz w:val="24"/>
          <w:szCs w:val="24"/>
        </w:rPr>
        <w:t>эмоционально</w:t>
      </w:r>
      <w:r w:rsidRPr="003C0C9C">
        <w:rPr>
          <w:rStyle w:val="1pt"/>
          <w:rFonts w:ascii="Times New Roman" w:hAnsi="Times New Roman"/>
          <w:sz w:val="24"/>
          <w:szCs w:val="24"/>
        </w:rPr>
        <w:t>-</w:t>
      </w:r>
      <w:r w:rsidRPr="003C0C9C">
        <w:rPr>
          <w:rFonts w:ascii="Times New Roman" w:hAnsi="Times New Roman"/>
          <w:sz w:val="24"/>
          <w:szCs w:val="24"/>
        </w:rPr>
        <w:t xml:space="preserve">ценностного видения окружающего мира; развитие </w:t>
      </w:r>
      <w:r w:rsidRPr="003C0C9C">
        <w:rPr>
          <w:rFonts w:ascii="Times New Roman" w:hAnsi="Times New Roman"/>
        </w:rPr>
        <w:t>наблюдательности,</w:t>
      </w:r>
      <w:r w:rsidRPr="003C0C9C">
        <w:rPr>
          <w:rFonts w:ascii="Times New Roman" w:hAnsi="Times New Roman"/>
          <w:sz w:val="24"/>
          <w:szCs w:val="24"/>
        </w:rPr>
        <w:t xml:space="preserve"> способности к сопереживанию, зрительной памя</w:t>
      </w:r>
      <w:r>
        <w:rPr>
          <w:rFonts w:ascii="Times New Roman" w:hAnsi="Times New Roman"/>
        </w:rPr>
        <w:t>ти, ассоциативного</w:t>
      </w:r>
      <w:r w:rsidRPr="003C0C9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C0C9C">
        <w:rPr>
          <w:rFonts w:ascii="Times New Roman" w:hAnsi="Times New Roman"/>
          <w:sz w:val="24"/>
          <w:szCs w:val="24"/>
        </w:rPr>
        <w:t>мышления, художественного вкуса и творческо</w:t>
      </w:r>
      <w:r>
        <w:rPr>
          <w:rFonts w:ascii="Times New Roman" w:hAnsi="Times New Roman"/>
        </w:rPr>
        <w:t>го воображения</w:t>
      </w:r>
      <w:r w:rsidRPr="003C0C9C">
        <w:rPr>
          <w:rFonts w:ascii="Times New Roman" w:hAnsi="Times New Roman"/>
          <w:sz w:val="24"/>
          <w:szCs w:val="24"/>
        </w:rPr>
        <w:t>;</w:t>
      </w:r>
    </w:p>
    <w:p w:rsidR="002C0036" w:rsidRDefault="002C0036" w:rsidP="002C0036">
      <w:pPr>
        <w:pStyle w:val="a3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Style w:val="Sylfaen1"/>
          <w:rFonts w:ascii="Times New Roman" w:hAnsi="Times New Roman"/>
          <w:i w:val="0"/>
          <w:sz w:val="24"/>
          <w:szCs w:val="24"/>
        </w:rPr>
        <w:t>развитие</w:t>
      </w:r>
      <w:r w:rsidRPr="003C0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визу</w:t>
      </w:r>
      <w:r w:rsidRPr="003C0C9C">
        <w:rPr>
          <w:rFonts w:ascii="Times New Roman" w:hAnsi="Times New Roman"/>
          <w:sz w:val="24"/>
          <w:szCs w:val="24"/>
        </w:rPr>
        <w:t>ально-пространственного мышления как формы эмо</w:t>
      </w:r>
      <w:r>
        <w:rPr>
          <w:rFonts w:ascii="Times New Roman" w:hAnsi="Times New Roman"/>
        </w:rPr>
        <w:t>ционально</w:t>
      </w:r>
      <w:r w:rsidRPr="003C0C9C">
        <w:rPr>
          <w:rFonts w:ascii="Times New Roman" w:hAnsi="Times New Roman"/>
          <w:sz w:val="24"/>
          <w:szCs w:val="24"/>
        </w:rPr>
        <w:t>-ценностного освоения мира, самовыражения и ориента</w:t>
      </w:r>
      <w:r>
        <w:rPr>
          <w:rFonts w:ascii="Times New Roman" w:hAnsi="Times New Roman"/>
        </w:rPr>
        <w:t>ции в худож</w:t>
      </w:r>
      <w:r w:rsidRPr="003C0C9C">
        <w:rPr>
          <w:rFonts w:ascii="Times New Roman" w:hAnsi="Times New Roman"/>
          <w:sz w:val="24"/>
          <w:szCs w:val="24"/>
        </w:rPr>
        <w:t xml:space="preserve">ественном и нравственном пространстве культуры; </w:t>
      </w:r>
    </w:p>
    <w:p w:rsidR="002C0036" w:rsidRPr="00B6381E" w:rsidRDefault="002C0036" w:rsidP="002C003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6381E">
        <w:rPr>
          <w:rFonts w:ascii="Times New Roman" w:hAnsi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2C0036" w:rsidRPr="00B6381E" w:rsidRDefault="002C0036" w:rsidP="002C003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6381E">
        <w:rPr>
          <w:rFonts w:ascii="Times New Roman" w:hAnsi="Times New Roman"/>
          <w:sz w:val="24"/>
          <w:szCs w:val="24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2C0036" w:rsidRPr="00B6381E" w:rsidRDefault="002C0036" w:rsidP="002C003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6381E">
        <w:rPr>
          <w:rFonts w:ascii="Times New Roman" w:hAnsi="Times New Roman"/>
          <w:sz w:val="24"/>
          <w:szCs w:val="24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графика), декоративно-прикладных;  </w:t>
      </w:r>
    </w:p>
    <w:p w:rsidR="002C0036" w:rsidRPr="00B6381E" w:rsidRDefault="002C0036" w:rsidP="002C003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6381E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</w:t>
      </w:r>
      <w:r w:rsidRPr="00B6381E">
        <w:rPr>
          <w:rFonts w:ascii="Times New Roman" w:hAnsi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B6381E">
        <w:rPr>
          <w:rFonts w:ascii="Times New Roman" w:hAnsi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B6381E">
        <w:rPr>
          <w:rFonts w:ascii="Times New Roman" w:hAnsi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2C0036" w:rsidRPr="00B6381E" w:rsidRDefault="002C0036" w:rsidP="002C003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6381E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2C0036" w:rsidRDefault="002C0036" w:rsidP="002C003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6381E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2C0036" w:rsidRPr="009E6770" w:rsidRDefault="002C0036" w:rsidP="002C003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E6770">
        <w:rPr>
          <w:rFonts w:ascii="Times New Roman" w:hAnsi="Times New Roman"/>
          <w:sz w:val="24"/>
          <w:szCs w:val="24"/>
        </w:rPr>
        <w:t>применени</w:t>
      </w:r>
      <w:r>
        <w:rPr>
          <w:rFonts w:ascii="Times New Roman" w:hAnsi="Times New Roman"/>
          <w:sz w:val="24"/>
          <w:szCs w:val="24"/>
        </w:rPr>
        <w:t>е</w:t>
      </w:r>
      <w:r w:rsidRPr="009E6770">
        <w:rPr>
          <w:rFonts w:ascii="Times New Roman" w:hAnsi="Times New Roman"/>
          <w:sz w:val="24"/>
          <w:szCs w:val="24"/>
        </w:rPr>
        <w:t xml:space="preserve"> художествен</w:t>
      </w:r>
      <w:r>
        <w:rPr>
          <w:rFonts w:ascii="Times New Roman" w:hAnsi="Times New Roman"/>
          <w:sz w:val="24"/>
          <w:szCs w:val="24"/>
        </w:rPr>
        <w:t>ных</w:t>
      </w:r>
      <w:r w:rsidRPr="009E67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</w:t>
      </w:r>
      <w:r w:rsidRPr="009E6770">
        <w:rPr>
          <w:rFonts w:ascii="Times New Roman" w:hAnsi="Times New Roman"/>
          <w:sz w:val="24"/>
          <w:szCs w:val="24"/>
        </w:rPr>
        <w:t xml:space="preserve">ний, знаний и представлений в </w:t>
      </w:r>
      <w:r>
        <w:rPr>
          <w:rFonts w:ascii="Times New Roman" w:hAnsi="Times New Roman"/>
          <w:sz w:val="24"/>
          <w:szCs w:val="24"/>
        </w:rPr>
        <w:t>процессе выполнения художествен</w:t>
      </w:r>
      <w:r w:rsidRPr="009E6770">
        <w:rPr>
          <w:rFonts w:ascii="Times New Roman" w:hAnsi="Times New Roman"/>
          <w:sz w:val="24"/>
          <w:szCs w:val="24"/>
        </w:rPr>
        <w:t>но-творческих работ, например, иллюстрировании произведений литературы писателей Адыгеи; в развитии потребности общения с произведениями прикладного и</w:t>
      </w:r>
      <w:r>
        <w:rPr>
          <w:rFonts w:ascii="Times New Roman" w:hAnsi="Times New Roman"/>
          <w:sz w:val="24"/>
          <w:szCs w:val="24"/>
        </w:rPr>
        <w:t xml:space="preserve"> изобразительного искусства, ос</w:t>
      </w:r>
      <w:r w:rsidRPr="009E6770">
        <w:rPr>
          <w:rFonts w:ascii="Times New Roman" w:hAnsi="Times New Roman"/>
          <w:sz w:val="24"/>
          <w:szCs w:val="24"/>
        </w:rPr>
        <w:t>воении практи</w:t>
      </w:r>
      <w:r>
        <w:rPr>
          <w:rFonts w:ascii="Times New Roman" w:hAnsi="Times New Roman"/>
          <w:sz w:val="24"/>
          <w:szCs w:val="24"/>
        </w:rPr>
        <w:t>ческих умений и навыков восприятия и оценки про</w:t>
      </w:r>
      <w:r w:rsidRPr="009E6770">
        <w:rPr>
          <w:rFonts w:ascii="Times New Roman" w:hAnsi="Times New Roman"/>
          <w:sz w:val="24"/>
          <w:szCs w:val="24"/>
        </w:rPr>
        <w:t xml:space="preserve">изведений прикладного, </w:t>
      </w:r>
      <w:r w:rsidRPr="009E6770">
        <w:rPr>
          <w:rFonts w:ascii="Times New Roman" w:hAnsi="Times New Roman"/>
          <w:sz w:val="24"/>
          <w:szCs w:val="24"/>
        </w:rPr>
        <w:lastRenderedPageBreak/>
        <w:t xml:space="preserve">монументального искусства (на примерах творчества художников-прикладников Адыгеи и работ художника- монументалиста Д.М. </w:t>
      </w:r>
      <w:proofErr w:type="spellStart"/>
      <w:r w:rsidRPr="009E6770">
        <w:rPr>
          <w:rFonts w:ascii="Times New Roman" w:hAnsi="Times New Roman"/>
          <w:sz w:val="24"/>
          <w:szCs w:val="24"/>
        </w:rPr>
        <w:t>Меретукова</w:t>
      </w:r>
      <w:proofErr w:type="spellEnd"/>
      <w:r w:rsidRPr="009E6770">
        <w:rPr>
          <w:rFonts w:ascii="Times New Roman" w:hAnsi="Times New Roman"/>
          <w:sz w:val="24"/>
          <w:szCs w:val="24"/>
        </w:rPr>
        <w:t>).</w:t>
      </w:r>
    </w:p>
    <w:p w:rsidR="002C0036" w:rsidRDefault="002C0036" w:rsidP="002C0036">
      <w:pPr>
        <w:tabs>
          <w:tab w:val="left" w:pos="0"/>
        </w:tabs>
        <w:suppressAutoHyphens/>
        <w:spacing w:line="360" w:lineRule="auto"/>
        <w:ind w:left="-720"/>
        <w:jc w:val="both"/>
        <w:rPr>
          <w:rFonts w:ascii="A" w:hAnsi="A"/>
          <w:b/>
        </w:rPr>
      </w:pPr>
    </w:p>
    <w:p w:rsidR="002C0036" w:rsidRDefault="002C0036" w:rsidP="002C0036">
      <w:pPr>
        <w:tabs>
          <w:tab w:val="left" w:pos="0"/>
        </w:tabs>
        <w:suppressAutoHyphens/>
        <w:spacing w:line="360" w:lineRule="auto"/>
        <w:ind w:left="-720"/>
        <w:jc w:val="both"/>
        <w:rPr>
          <w:rFonts w:ascii="A" w:hAnsi="A"/>
          <w:b/>
        </w:rPr>
      </w:pPr>
    </w:p>
    <w:p w:rsidR="002C0036" w:rsidRPr="00ED507B" w:rsidRDefault="002C0036" w:rsidP="002C0036">
      <w:pPr>
        <w:spacing w:line="360" w:lineRule="auto"/>
        <w:jc w:val="center"/>
        <w:rPr>
          <w:rFonts w:ascii="R" w:hAnsi="R"/>
          <w:b/>
          <w:color w:val="000000"/>
          <w:sz w:val="28"/>
          <w:szCs w:val="28"/>
        </w:rPr>
      </w:pPr>
      <w:r w:rsidRPr="00ED507B">
        <w:rPr>
          <w:rFonts w:ascii="R" w:hAnsi="R"/>
          <w:b/>
          <w:color w:val="000000"/>
          <w:sz w:val="28"/>
          <w:szCs w:val="28"/>
        </w:rPr>
        <w:t>Учебно-тематический план</w:t>
      </w:r>
    </w:p>
    <w:p w:rsidR="002C0036" w:rsidRPr="00ED507B" w:rsidRDefault="002C0036" w:rsidP="002C0036">
      <w:pPr>
        <w:spacing w:line="360" w:lineRule="auto"/>
        <w:rPr>
          <w:rFonts w:ascii="R" w:hAnsi="R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300"/>
        <w:gridCol w:w="6092"/>
        <w:gridCol w:w="1222"/>
        <w:gridCol w:w="1226"/>
        <w:gridCol w:w="1235"/>
        <w:gridCol w:w="870"/>
        <w:gridCol w:w="1943"/>
      </w:tblGrid>
      <w:tr w:rsidR="002C0036" w:rsidRPr="00ED507B" w:rsidTr="00295207">
        <w:tc>
          <w:tcPr>
            <w:tcW w:w="683" w:type="dxa"/>
            <w:vMerge w:val="restart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b/>
                <w:color w:val="000000"/>
              </w:rPr>
            </w:pPr>
            <w:r w:rsidRPr="00ED507B">
              <w:rPr>
                <w:rFonts w:ascii="R" w:hAnsi="R"/>
                <w:b/>
                <w:color w:val="000000"/>
              </w:rPr>
              <w:t>№ п/п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b/>
                <w:color w:val="000000"/>
              </w:rPr>
            </w:pPr>
            <w:r w:rsidRPr="00ED507B">
              <w:rPr>
                <w:rFonts w:ascii="R" w:hAnsi="R"/>
                <w:b/>
                <w:color w:val="000000"/>
              </w:rPr>
              <w:t xml:space="preserve"> </w:t>
            </w:r>
            <w:r w:rsidRPr="00ED507B">
              <w:rPr>
                <w:rFonts w:ascii="T" w:hAnsi="T"/>
                <w:b/>
                <w:color w:val="000000"/>
              </w:rPr>
              <w:t>четверть</w:t>
            </w:r>
          </w:p>
        </w:tc>
        <w:tc>
          <w:tcPr>
            <w:tcW w:w="6480" w:type="dxa"/>
            <w:vMerge w:val="restart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b/>
                <w:color w:val="000000"/>
              </w:rPr>
            </w:pPr>
            <w:r w:rsidRPr="00ED507B">
              <w:rPr>
                <w:rFonts w:ascii="R" w:hAnsi="R"/>
                <w:b/>
                <w:color w:val="000000"/>
              </w:rPr>
              <w:t>Наименование раздела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b/>
                <w:color w:val="000000"/>
              </w:rPr>
            </w:pPr>
            <w:r w:rsidRPr="00ED507B">
              <w:rPr>
                <w:rFonts w:ascii="R" w:hAnsi="R"/>
                <w:b/>
                <w:color w:val="000000"/>
              </w:rPr>
              <w:t>Кол-во часов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b/>
                <w:color w:val="000000"/>
              </w:rPr>
            </w:pPr>
            <w:r w:rsidRPr="00ED507B">
              <w:rPr>
                <w:rFonts w:ascii="R" w:hAnsi="R"/>
                <w:b/>
                <w:color w:val="000000"/>
              </w:rPr>
              <w:t xml:space="preserve">                       В том числе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b/>
                <w:color w:val="000000"/>
              </w:rPr>
            </w:pPr>
            <w:r w:rsidRPr="00ED507B">
              <w:rPr>
                <w:rFonts w:ascii="R" w:hAnsi="R"/>
                <w:b/>
                <w:color w:val="000000"/>
              </w:rPr>
              <w:t>примечания</w:t>
            </w:r>
          </w:p>
        </w:tc>
      </w:tr>
      <w:tr w:rsidR="002C0036" w:rsidRPr="00ED507B" w:rsidTr="00295207">
        <w:tc>
          <w:tcPr>
            <w:tcW w:w="683" w:type="dxa"/>
            <w:vMerge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b/>
                <w:color w:val="000000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b/>
                <w:color w:val="000000"/>
              </w:rPr>
            </w:pPr>
          </w:p>
        </w:tc>
        <w:tc>
          <w:tcPr>
            <w:tcW w:w="6480" w:type="dxa"/>
            <w:vMerge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b/>
                <w:color w:val="00000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b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b/>
                <w:color w:val="000000"/>
              </w:rPr>
            </w:pPr>
            <w:r w:rsidRPr="00ED507B">
              <w:rPr>
                <w:rFonts w:ascii="R" w:hAnsi="R"/>
                <w:b/>
                <w:color w:val="000000"/>
              </w:rPr>
              <w:t>уроки</w:t>
            </w:r>
          </w:p>
        </w:tc>
        <w:tc>
          <w:tcPr>
            <w:tcW w:w="126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b/>
                <w:color w:val="000000"/>
              </w:rPr>
            </w:pPr>
            <w:proofErr w:type="spellStart"/>
            <w:r w:rsidRPr="00ED507B">
              <w:rPr>
                <w:rFonts w:ascii="R" w:hAnsi="R"/>
                <w:b/>
                <w:color w:val="000000"/>
              </w:rPr>
              <w:t>Пр.р</w:t>
            </w:r>
            <w:proofErr w:type="spellEnd"/>
            <w:r w:rsidRPr="00ED507B">
              <w:rPr>
                <w:rFonts w:ascii="R" w:hAnsi="R"/>
                <w:b/>
                <w:color w:val="000000"/>
              </w:rPr>
              <w:t xml:space="preserve">.; </w:t>
            </w:r>
            <w:proofErr w:type="spellStart"/>
            <w:r w:rsidRPr="00ED507B">
              <w:rPr>
                <w:rFonts w:ascii="R" w:hAnsi="R"/>
                <w:b/>
                <w:color w:val="000000"/>
              </w:rPr>
              <w:t>Лаб.р</w:t>
            </w:r>
            <w:proofErr w:type="spellEnd"/>
            <w:r w:rsidRPr="00ED507B">
              <w:rPr>
                <w:rFonts w:ascii="R" w:hAnsi="R"/>
                <w:b/>
                <w:color w:val="000000"/>
              </w:rPr>
              <w:t xml:space="preserve">.; </w:t>
            </w:r>
            <w:proofErr w:type="spellStart"/>
            <w:r w:rsidRPr="00ED507B">
              <w:rPr>
                <w:rFonts w:ascii="R" w:hAnsi="R"/>
                <w:b/>
                <w:color w:val="000000"/>
              </w:rPr>
              <w:t>сам.р</w:t>
            </w:r>
            <w:proofErr w:type="spellEnd"/>
            <w:r w:rsidRPr="00ED507B">
              <w:rPr>
                <w:rFonts w:ascii="R" w:hAnsi="R"/>
                <w:b/>
                <w:color w:val="000000"/>
              </w:rPr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b/>
                <w:color w:val="000000"/>
              </w:rPr>
            </w:pPr>
            <w:r w:rsidRPr="00ED507B">
              <w:rPr>
                <w:rFonts w:ascii="R" w:hAnsi="R"/>
                <w:b/>
                <w:color w:val="000000"/>
              </w:rPr>
              <w:t>к/р</w:t>
            </w:r>
          </w:p>
        </w:tc>
        <w:tc>
          <w:tcPr>
            <w:tcW w:w="1980" w:type="dxa"/>
            <w:vMerge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color w:val="000000"/>
              </w:rPr>
            </w:pPr>
          </w:p>
        </w:tc>
      </w:tr>
      <w:tr w:rsidR="002C0036" w:rsidRPr="00ED507B" w:rsidTr="00295207">
        <w:tc>
          <w:tcPr>
            <w:tcW w:w="683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color w:val="000000"/>
              </w:rPr>
            </w:pPr>
            <w:r w:rsidRPr="00ED507B">
              <w:rPr>
                <w:rFonts w:ascii="T" w:hAnsi="T"/>
                <w:color w:val="000000"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color w:val="000000"/>
                <w:lang w:val="en-US"/>
              </w:rPr>
            </w:pPr>
            <w:r w:rsidRPr="00ED507B">
              <w:rPr>
                <w:rFonts w:ascii="R" w:hAnsi="R"/>
                <w:color w:val="000000"/>
                <w:lang w:val="en-US"/>
              </w:rPr>
              <w:t>I</w:t>
            </w:r>
          </w:p>
        </w:tc>
        <w:tc>
          <w:tcPr>
            <w:tcW w:w="648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color w:val="000000"/>
              </w:rPr>
            </w:pPr>
            <w:r w:rsidRPr="00ED507B">
              <w:rPr>
                <w:rFonts w:ascii="T" w:hAnsi="T"/>
                <w:color w:val="000000"/>
              </w:rPr>
              <w:t>«</w:t>
            </w:r>
            <w:r w:rsidRPr="00ED507B">
              <w:rPr>
                <w:color w:val="000000"/>
              </w:rPr>
              <w:t>Виды изобразительного искусства и основы образного языка»</w:t>
            </w:r>
          </w:p>
        </w:tc>
        <w:tc>
          <w:tcPr>
            <w:tcW w:w="126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color w:val="000000"/>
              </w:rPr>
            </w:pPr>
            <w:r w:rsidRPr="00ED507B">
              <w:rPr>
                <w:rFonts w:ascii="R" w:hAnsi="R"/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color w:val="000000"/>
              </w:rPr>
            </w:pPr>
            <w:r w:rsidRPr="00ED507B">
              <w:rPr>
                <w:rFonts w:ascii="T" w:hAnsi="T"/>
                <w:color w:val="000000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color w:val="000000"/>
              </w:rPr>
            </w:pPr>
            <w:r w:rsidRPr="00ED507B">
              <w:rPr>
                <w:rFonts w:ascii="T" w:hAnsi="T"/>
                <w:color w:val="00000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color w:val="000000"/>
              </w:rPr>
            </w:pPr>
          </w:p>
        </w:tc>
      </w:tr>
      <w:tr w:rsidR="002C0036" w:rsidRPr="00ED507B" w:rsidTr="00295207">
        <w:tc>
          <w:tcPr>
            <w:tcW w:w="683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color w:val="000000"/>
              </w:rPr>
            </w:pPr>
            <w:r w:rsidRPr="00ED507B">
              <w:rPr>
                <w:rFonts w:ascii="T" w:hAnsi="T"/>
                <w:color w:val="000000"/>
              </w:rPr>
              <w:t>2</w:t>
            </w:r>
          </w:p>
        </w:tc>
        <w:tc>
          <w:tcPr>
            <w:tcW w:w="865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color w:val="000000"/>
                <w:lang w:val="en-US"/>
              </w:rPr>
            </w:pPr>
            <w:r w:rsidRPr="00ED507B">
              <w:rPr>
                <w:rFonts w:ascii="R" w:hAnsi="R"/>
                <w:color w:val="000000"/>
                <w:lang w:val="en-US"/>
              </w:rPr>
              <w:t>II</w:t>
            </w:r>
          </w:p>
        </w:tc>
        <w:tc>
          <w:tcPr>
            <w:tcW w:w="648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color w:val="000000"/>
              </w:rPr>
            </w:pPr>
            <w:r w:rsidRPr="00ED507B">
              <w:rPr>
                <w:color w:val="000000"/>
              </w:rPr>
              <w:t>«Мир наших вещей. Натюрморт»</w:t>
            </w:r>
          </w:p>
        </w:tc>
        <w:tc>
          <w:tcPr>
            <w:tcW w:w="126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color w:val="000000"/>
              </w:rPr>
            </w:pPr>
            <w:r w:rsidRPr="00ED507B">
              <w:rPr>
                <w:rFonts w:ascii="R" w:hAnsi="R"/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color w:val="000000"/>
              </w:rPr>
            </w:pPr>
            <w:r w:rsidRPr="00ED507B">
              <w:rPr>
                <w:rFonts w:ascii="T" w:hAnsi="T"/>
                <w:color w:val="000000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color w:val="000000"/>
              </w:rPr>
            </w:pPr>
            <w:r w:rsidRPr="00ED507B">
              <w:rPr>
                <w:rFonts w:ascii="T" w:hAnsi="T"/>
                <w:color w:val="00000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color w:val="000000"/>
              </w:rPr>
            </w:pPr>
          </w:p>
        </w:tc>
      </w:tr>
      <w:tr w:rsidR="002C0036" w:rsidRPr="00ED507B" w:rsidTr="00295207">
        <w:tc>
          <w:tcPr>
            <w:tcW w:w="683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color w:val="000000"/>
              </w:rPr>
            </w:pPr>
            <w:r w:rsidRPr="00ED507B">
              <w:rPr>
                <w:rFonts w:ascii="T" w:hAnsi="T"/>
                <w:color w:val="000000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color w:val="000000"/>
                <w:lang w:val="en-US"/>
              </w:rPr>
            </w:pPr>
            <w:r w:rsidRPr="00ED507B">
              <w:rPr>
                <w:rFonts w:ascii="R" w:hAnsi="R"/>
                <w:color w:val="000000"/>
                <w:lang w:val="en-US"/>
              </w:rPr>
              <w:t>III</w:t>
            </w:r>
          </w:p>
        </w:tc>
        <w:tc>
          <w:tcPr>
            <w:tcW w:w="648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color w:val="000000"/>
              </w:rPr>
            </w:pPr>
            <w:r w:rsidRPr="00ED507B">
              <w:rPr>
                <w:rFonts w:ascii="T" w:hAnsi="T"/>
                <w:color w:val="000000"/>
              </w:rPr>
              <w:t>«</w:t>
            </w:r>
            <w:r w:rsidRPr="00ED507B">
              <w:rPr>
                <w:color w:val="000000"/>
              </w:rPr>
              <w:t>Вглядываясь в человека. Портрет»</w:t>
            </w:r>
          </w:p>
        </w:tc>
        <w:tc>
          <w:tcPr>
            <w:tcW w:w="126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color w:val="000000"/>
              </w:rPr>
            </w:pPr>
            <w:r w:rsidRPr="00ED507B">
              <w:rPr>
                <w:rFonts w:ascii="R" w:hAnsi="R"/>
                <w:color w:val="000000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color w:val="000000"/>
              </w:rPr>
            </w:pPr>
            <w:r w:rsidRPr="00ED507B">
              <w:rPr>
                <w:rFonts w:ascii="T" w:hAnsi="T"/>
                <w:color w:val="000000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color w:val="000000"/>
              </w:rPr>
            </w:pPr>
            <w:r w:rsidRPr="00ED507B">
              <w:rPr>
                <w:rFonts w:ascii="T" w:hAnsi="T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color w:val="000000"/>
              </w:rPr>
            </w:pPr>
          </w:p>
        </w:tc>
      </w:tr>
      <w:tr w:rsidR="002C0036" w:rsidRPr="00ED507B" w:rsidTr="00295207">
        <w:tc>
          <w:tcPr>
            <w:tcW w:w="683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color w:val="000000"/>
              </w:rPr>
            </w:pPr>
            <w:r w:rsidRPr="00ED507B">
              <w:rPr>
                <w:rFonts w:ascii="T" w:hAnsi="T"/>
                <w:color w:val="000000"/>
              </w:rPr>
              <w:t>4</w:t>
            </w:r>
          </w:p>
        </w:tc>
        <w:tc>
          <w:tcPr>
            <w:tcW w:w="865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color w:val="000000"/>
              </w:rPr>
            </w:pPr>
            <w:r w:rsidRPr="00ED507B">
              <w:rPr>
                <w:rFonts w:ascii="R" w:hAnsi="R"/>
                <w:color w:val="000000"/>
                <w:lang w:val="en-US"/>
              </w:rPr>
              <w:t>IV</w:t>
            </w:r>
          </w:p>
        </w:tc>
        <w:tc>
          <w:tcPr>
            <w:tcW w:w="648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color w:val="000000"/>
              </w:rPr>
            </w:pPr>
            <w:r w:rsidRPr="00ED507B">
              <w:rPr>
                <w:color w:val="000000"/>
              </w:rPr>
              <w:t>«Человек и пространство в изобразительном искусстве</w:t>
            </w:r>
            <w:r w:rsidRPr="00ED507B">
              <w:rPr>
                <w:rFonts w:ascii="T" w:hAnsi="T"/>
                <w:color w:val="00000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color w:val="000000"/>
              </w:rPr>
            </w:pPr>
            <w:r w:rsidRPr="00ED507B">
              <w:rPr>
                <w:rFonts w:ascii="R" w:hAnsi="R"/>
                <w:color w:val="000000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color w:val="000000"/>
              </w:rPr>
            </w:pPr>
            <w:r w:rsidRPr="00ED507B">
              <w:rPr>
                <w:rFonts w:ascii="T" w:hAnsi="T"/>
                <w:color w:val="000000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color w:val="000000"/>
              </w:rPr>
            </w:pPr>
            <w:r w:rsidRPr="00ED507B">
              <w:rPr>
                <w:rFonts w:ascii="T" w:hAnsi="T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color w:val="000000"/>
              </w:rPr>
            </w:pPr>
            <w:r w:rsidRPr="00ED507B">
              <w:rPr>
                <w:rFonts w:ascii="T" w:hAnsi="T"/>
                <w:color w:val="00000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color w:val="000000"/>
              </w:rPr>
            </w:pPr>
          </w:p>
        </w:tc>
      </w:tr>
      <w:tr w:rsidR="002C0036" w:rsidRPr="00ED507B" w:rsidTr="00295207">
        <w:tc>
          <w:tcPr>
            <w:tcW w:w="683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color w:val="000000"/>
              </w:rPr>
            </w:pPr>
          </w:p>
        </w:tc>
        <w:tc>
          <w:tcPr>
            <w:tcW w:w="865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color w:val="000000"/>
              </w:rPr>
            </w:pPr>
          </w:p>
        </w:tc>
        <w:tc>
          <w:tcPr>
            <w:tcW w:w="648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color w:val="000000"/>
              </w:rPr>
            </w:pPr>
            <w:r w:rsidRPr="00ED507B">
              <w:rPr>
                <w:rFonts w:ascii="R" w:hAnsi="R"/>
                <w:color w:val="000000"/>
              </w:rPr>
              <w:t xml:space="preserve">                                                                                   Всего </w:t>
            </w:r>
          </w:p>
        </w:tc>
        <w:tc>
          <w:tcPr>
            <w:tcW w:w="126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color w:val="000000"/>
              </w:rPr>
            </w:pPr>
            <w:r w:rsidRPr="00ED507B">
              <w:rPr>
                <w:rFonts w:ascii="R" w:hAnsi="R"/>
                <w:color w:val="000000"/>
              </w:rPr>
              <w:t>35</w:t>
            </w:r>
          </w:p>
        </w:tc>
        <w:tc>
          <w:tcPr>
            <w:tcW w:w="126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T" w:hAnsi="T"/>
                <w:color w:val="000000"/>
              </w:rPr>
            </w:pPr>
            <w:r w:rsidRPr="00ED507B">
              <w:rPr>
                <w:rFonts w:ascii="T" w:hAnsi="T"/>
                <w:bCs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2C0036" w:rsidRPr="00ED507B" w:rsidRDefault="002C0036" w:rsidP="00295207">
            <w:pPr>
              <w:spacing w:line="360" w:lineRule="auto"/>
              <w:rPr>
                <w:rFonts w:ascii="R" w:hAnsi="R"/>
                <w:color w:val="000000"/>
              </w:rPr>
            </w:pPr>
          </w:p>
        </w:tc>
      </w:tr>
    </w:tbl>
    <w:p w:rsidR="002C0036" w:rsidRPr="00ED507B" w:rsidRDefault="002C0036" w:rsidP="002C0036">
      <w:pPr>
        <w:rPr>
          <w:rFonts w:ascii="R" w:hAnsi="R"/>
          <w:color w:val="000000"/>
        </w:rPr>
      </w:pPr>
    </w:p>
    <w:p w:rsidR="002C0036" w:rsidRPr="00ED507B" w:rsidRDefault="002C0036" w:rsidP="002C0036">
      <w:pPr>
        <w:rPr>
          <w:rFonts w:ascii="R" w:hAnsi="R"/>
          <w:color w:val="000000"/>
        </w:rPr>
      </w:pPr>
    </w:p>
    <w:p w:rsidR="002C0036" w:rsidRPr="00ED507B" w:rsidRDefault="002C0036" w:rsidP="002C0036">
      <w:pPr>
        <w:rPr>
          <w:rFonts w:ascii="R" w:hAnsi="R"/>
          <w:color w:val="000000"/>
        </w:rPr>
      </w:pPr>
    </w:p>
    <w:p w:rsidR="002C0036" w:rsidRPr="00ED507B" w:rsidRDefault="002C0036" w:rsidP="002C0036">
      <w:pPr>
        <w:rPr>
          <w:rFonts w:ascii="R" w:hAnsi="R"/>
          <w:color w:val="000000"/>
        </w:rPr>
      </w:pPr>
    </w:p>
    <w:p w:rsidR="002C0036" w:rsidRPr="00ED507B" w:rsidRDefault="002C0036" w:rsidP="002C0036">
      <w:pPr>
        <w:rPr>
          <w:rFonts w:ascii="R" w:hAnsi="R"/>
          <w:color w:val="000000"/>
        </w:rPr>
      </w:pPr>
    </w:p>
    <w:p w:rsidR="002C0036" w:rsidRPr="00ED507B" w:rsidRDefault="002C0036" w:rsidP="002C0036">
      <w:pPr>
        <w:rPr>
          <w:rFonts w:ascii="R" w:hAnsi="R"/>
          <w:color w:val="000000"/>
        </w:rPr>
      </w:pPr>
    </w:p>
    <w:p w:rsidR="002C0036" w:rsidRPr="00ED507B" w:rsidRDefault="002C0036" w:rsidP="002C0036">
      <w:pPr>
        <w:rPr>
          <w:rFonts w:ascii="R" w:hAnsi="R"/>
          <w:color w:val="000000"/>
        </w:rPr>
      </w:pPr>
    </w:p>
    <w:p w:rsidR="002C0036" w:rsidRPr="00ED507B" w:rsidRDefault="002C0036" w:rsidP="002C0036">
      <w:pPr>
        <w:rPr>
          <w:rFonts w:ascii="R" w:hAnsi="R"/>
          <w:color w:val="000000"/>
        </w:rPr>
      </w:pPr>
    </w:p>
    <w:p w:rsidR="002C0036" w:rsidRPr="00ED507B" w:rsidRDefault="002C0036" w:rsidP="002C0036">
      <w:pPr>
        <w:rPr>
          <w:rFonts w:ascii="R" w:hAnsi="R"/>
          <w:color w:val="000000"/>
        </w:rPr>
      </w:pPr>
    </w:p>
    <w:p w:rsidR="002C0036" w:rsidRPr="00ED507B" w:rsidRDefault="002C0036" w:rsidP="002C0036">
      <w:pPr>
        <w:rPr>
          <w:rFonts w:ascii="R" w:hAnsi="R"/>
          <w:color w:val="000000"/>
        </w:rPr>
      </w:pPr>
    </w:p>
    <w:p w:rsidR="002C0036" w:rsidRPr="00ED507B" w:rsidRDefault="002C0036" w:rsidP="002C0036">
      <w:pPr>
        <w:rPr>
          <w:rFonts w:ascii="R" w:hAnsi="R"/>
          <w:color w:val="000000"/>
        </w:rPr>
      </w:pPr>
    </w:p>
    <w:p w:rsidR="002C0036" w:rsidRPr="00ED507B" w:rsidRDefault="002C0036" w:rsidP="002C0036">
      <w:pPr>
        <w:rPr>
          <w:rFonts w:ascii="T" w:hAnsi="T"/>
          <w:color w:val="000000"/>
        </w:rPr>
      </w:pPr>
    </w:p>
    <w:p w:rsidR="002C0036" w:rsidRPr="00ED507B" w:rsidRDefault="002C0036" w:rsidP="002C0036">
      <w:pPr>
        <w:rPr>
          <w:rFonts w:ascii="T" w:hAnsi="T"/>
          <w:color w:val="000000"/>
        </w:rPr>
      </w:pPr>
    </w:p>
    <w:p w:rsidR="002C0036" w:rsidRPr="00ED507B" w:rsidRDefault="002C0036" w:rsidP="002C0036">
      <w:pPr>
        <w:rPr>
          <w:rFonts w:ascii="T" w:hAnsi="T"/>
          <w:color w:val="000000"/>
        </w:rPr>
      </w:pPr>
    </w:p>
    <w:p w:rsidR="002C0036" w:rsidRPr="00ED507B" w:rsidRDefault="002C0036" w:rsidP="002C0036">
      <w:pPr>
        <w:rPr>
          <w:rFonts w:ascii="T" w:hAnsi="T"/>
          <w:color w:val="000000"/>
        </w:rPr>
      </w:pPr>
    </w:p>
    <w:p w:rsidR="002C0036" w:rsidRPr="00ED507B" w:rsidRDefault="002C0036" w:rsidP="002C0036">
      <w:pPr>
        <w:rPr>
          <w:rFonts w:ascii="T" w:hAnsi="T"/>
          <w:b/>
          <w:sz w:val="28"/>
          <w:szCs w:val="28"/>
        </w:rPr>
      </w:pPr>
    </w:p>
    <w:p w:rsidR="002C0036" w:rsidRPr="00ED507B" w:rsidRDefault="002C0036" w:rsidP="002C0036">
      <w:pPr>
        <w:jc w:val="center"/>
        <w:rPr>
          <w:rFonts w:ascii="T" w:hAnsi="T"/>
          <w:b/>
          <w:sz w:val="28"/>
          <w:szCs w:val="28"/>
        </w:rPr>
      </w:pPr>
      <w:r w:rsidRPr="00ED507B">
        <w:rPr>
          <w:rFonts w:ascii="R" w:hAnsi="R"/>
          <w:b/>
          <w:sz w:val="28"/>
          <w:szCs w:val="28"/>
        </w:rPr>
        <w:t>Содержание программы</w:t>
      </w:r>
    </w:p>
    <w:p w:rsidR="002C0036" w:rsidRPr="00ED507B" w:rsidRDefault="002C0036" w:rsidP="002C0036">
      <w:pPr>
        <w:rPr>
          <w:rFonts w:ascii="T" w:hAnsi="T"/>
          <w:b/>
        </w:rPr>
      </w:pPr>
    </w:p>
    <w:tbl>
      <w:tblPr>
        <w:tblW w:w="158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980"/>
        <w:gridCol w:w="540"/>
        <w:gridCol w:w="7380"/>
        <w:gridCol w:w="2520"/>
        <w:gridCol w:w="1080"/>
        <w:gridCol w:w="1557"/>
      </w:tblGrid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036" w:rsidRPr="00ED507B" w:rsidRDefault="002C0036" w:rsidP="00295207">
            <w:r w:rsidRPr="00ED507B"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036" w:rsidRPr="00ED507B" w:rsidRDefault="002C0036" w:rsidP="00295207">
            <w:r w:rsidRPr="00ED507B">
              <w:t>Название темы урока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036" w:rsidRPr="00ED507B" w:rsidRDefault="002C0036" w:rsidP="00295207">
            <w:r w:rsidRPr="00ED507B">
              <w:t>Цели изучения темы, раздела.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036" w:rsidRPr="00ED507B" w:rsidRDefault="002C0036" w:rsidP="00295207">
            <w:r w:rsidRPr="00ED507B">
              <w:t>Оснащение урока Примерный минимум.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036" w:rsidRPr="00ED507B" w:rsidRDefault="002C0036" w:rsidP="00295207">
            <w:r w:rsidRPr="00ED507B">
              <w:t>Кол-во уроков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036" w:rsidRPr="00ED507B" w:rsidRDefault="002C0036" w:rsidP="00295207">
            <w:r w:rsidRPr="00ED507B">
              <w:t>Дом. задание</w:t>
            </w:r>
          </w:p>
        </w:tc>
      </w:tr>
      <w:tr w:rsidR="002C0036" w:rsidRPr="00ED507B" w:rsidTr="00295207"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036" w:rsidRPr="00ED507B" w:rsidRDefault="002C0036" w:rsidP="00295207">
            <w:pPr>
              <w:rPr>
                <w:b/>
              </w:rPr>
            </w:pPr>
            <w:r w:rsidRPr="00ED507B">
              <w:rPr>
                <w:rFonts w:ascii="T" w:hAnsi="T"/>
                <w:b/>
              </w:rPr>
              <w:t xml:space="preserve">                  </w:t>
            </w:r>
            <w:r w:rsidRPr="00ED507B">
              <w:rPr>
                <w:b/>
              </w:rPr>
              <w:t>1 четверть. Тема «Виды изобразительного искусства и основы их образного языка»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Введение. Изобразительное искусство в семье пластических искусств.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Познакомить учащихся со значением искусства в жизни человека, видами искусства; дать представление о пластических видах искусства и их делении на группы: конструктивные, декоративные и изобразительные</w:t>
            </w:r>
          </w:p>
          <w:p w:rsidR="002C0036" w:rsidRPr="00ED507B" w:rsidRDefault="002C0036" w:rsidP="00295207">
            <w:r w:rsidRPr="00ED507B">
              <w:t>б) Развить интерес к искусству</w:t>
            </w:r>
          </w:p>
          <w:p w:rsidR="002C0036" w:rsidRPr="00ED507B" w:rsidRDefault="002C0036" w:rsidP="00295207">
            <w:r w:rsidRPr="00ED507B">
              <w:t>в) Воспитать мотивацию к учебной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.. Свободная 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Сбор информации по данной теме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Рисунок- основа изобразительного искусства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</w:t>
            </w:r>
            <w:proofErr w:type="gramStart"/>
            <w:r w:rsidRPr="00ED507B">
              <w:t>) )</w:t>
            </w:r>
            <w:proofErr w:type="gramEnd"/>
            <w:r w:rsidRPr="00ED507B">
              <w:t xml:space="preserve"> Познакомить учащихся с творческими заданиями рисунка, его видами, с материалами для его выполнения, техникой работы над рисунком</w:t>
            </w:r>
          </w:p>
          <w:p w:rsidR="002C0036" w:rsidRPr="00ED507B" w:rsidRDefault="002C0036" w:rsidP="00295207">
            <w:r w:rsidRPr="00ED507B">
              <w:t>б) Учить выполнять рисунок карандашом с натуры</w:t>
            </w:r>
          </w:p>
          <w:p w:rsidR="002C0036" w:rsidRPr="00ED507B" w:rsidRDefault="002C0036" w:rsidP="00295207">
            <w:r w:rsidRPr="00ED507B">
              <w:t>в) Развивать навыки овладения техникой рисования</w:t>
            </w:r>
          </w:p>
          <w:p w:rsidR="002C0036" w:rsidRPr="00ED507B" w:rsidRDefault="002C0036" w:rsidP="00295207">
            <w:r w:rsidRPr="00ED507B">
              <w:t>г) ) Воспитать мотивацию к учебной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Зарисовки с натуры и по памяти отдельных травянистых растений или веточек (колоски, колючки, ковыль и т. д. ).Работа карандашом разной твердости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Принести словари по изобразительному искусству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Пятно как средство выражения Композиция как ритм пятен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Познакомить учащихся с понятиями пятна, силуэта, тона и тональных оттенков в изобразительном искусстве, познакомить с ролью пятна в изображении и его выразительными возможностями, тональной шкалой, композицией листа, ритмом пятен.</w:t>
            </w:r>
          </w:p>
          <w:p w:rsidR="002C0036" w:rsidRPr="00ED507B" w:rsidRDefault="002C0036" w:rsidP="00295207">
            <w:r w:rsidRPr="00ED507B">
              <w:t>б) Развить приемы работы с красками.</w:t>
            </w:r>
          </w:p>
          <w:p w:rsidR="002C0036" w:rsidRPr="00ED507B" w:rsidRDefault="002C0036" w:rsidP="00295207">
            <w:r w:rsidRPr="00ED507B">
              <w:t xml:space="preserve">в) Воспитать интерес к предмету и изобразительной деятельности; укреплять </w:t>
            </w:r>
            <w:proofErr w:type="spellStart"/>
            <w:r w:rsidRPr="00ED507B">
              <w:t>межпредметные</w:t>
            </w:r>
            <w:proofErr w:type="spellEnd"/>
            <w:r w:rsidRPr="00ED507B">
              <w:t xml:space="preserve"> связи ( музыка, литература, ИЗО 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Изображение различных осенних состояний в природе: ветер, дождь, туман, яркое солнце и тени. Работа красками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Найти работы русских художников о природных явлениях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lastRenderedPageBreak/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 xml:space="preserve">Цвет. Основы </w:t>
            </w:r>
            <w:proofErr w:type="spellStart"/>
            <w:r w:rsidRPr="00ED507B">
              <w:t>цветоведения</w:t>
            </w:r>
            <w:proofErr w:type="spellEnd"/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 xml:space="preserve">а) Познакомить учащихся с основами </w:t>
            </w:r>
            <w:proofErr w:type="spellStart"/>
            <w:r w:rsidRPr="00ED507B">
              <w:t>цветоведения</w:t>
            </w:r>
            <w:proofErr w:type="spellEnd"/>
            <w:r w:rsidRPr="00ED507B">
              <w:t>; дать понятие цветового круга, основных, составных цветов, дополнительного цвета; холодного и теплого цветов; светлоты, цветового контраста, насыщенности цвета; находить гармонические цветовые сочетания</w:t>
            </w:r>
          </w:p>
          <w:p w:rsidR="002C0036" w:rsidRPr="00ED507B" w:rsidRDefault="002C0036" w:rsidP="00295207">
            <w:r w:rsidRPr="00ED507B">
              <w:t>б) Воспитать художественный вкус</w:t>
            </w:r>
          </w:p>
          <w:p w:rsidR="002C0036" w:rsidRPr="00ED507B" w:rsidRDefault="002C0036" w:rsidP="00295207">
            <w:r w:rsidRPr="00ED507B">
              <w:t>в) Развивать творческую фантазию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 xml:space="preserve">Фантазийное изображение сказочных царств ограниченной палитрой на вариативные возможности цвета: «Царство снежной королевы». </w:t>
            </w:r>
            <w:proofErr w:type="gramStart"/>
            <w:r w:rsidRPr="00ED507B">
              <w:t>« Розовая</w:t>
            </w:r>
            <w:proofErr w:type="gramEnd"/>
            <w:r w:rsidRPr="00ED507B">
              <w:t xml:space="preserve"> страна вечной молодости». «Изумрудный город» «Страна золотого </w:t>
            </w:r>
            <w:proofErr w:type="spellStart"/>
            <w:r w:rsidRPr="00ED507B">
              <w:t>солнца».Работа</w:t>
            </w:r>
            <w:proofErr w:type="spellEnd"/>
            <w:r w:rsidRPr="00ED507B">
              <w:t xml:space="preserve"> красками.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Чтение сказок; подбор иллюстраций сказочных изображений царства, города, страны, планеты.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Цвет в произведениях живописи.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 xml:space="preserve">а) Познакомить с понятиями </w:t>
            </w:r>
            <w:proofErr w:type="gramStart"/>
            <w:r w:rsidRPr="00ED507B">
              <w:t>« локальный</w:t>
            </w:r>
            <w:proofErr w:type="gramEnd"/>
            <w:r w:rsidRPr="00ED507B">
              <w:t xml:space="preserve"> цвет», «тон», «колорит», «гармония», с цветовыми отношениями, взаимодействием цветовых пятен, цветовой композицией.</w:t>
            </w:r>
          </w:p>
          <w:p w:rsidR="002C0036" w:rsidRPr="00ED507B" w:rsidRDefault="002C0036" w:rsidP="00295207">
            <w:r w:rsidRPr="00ED507B">
              <w:t>б) Учить находить гармонические цветовые сочетания</w:t>
            </w:r>
          </w:p>
          <w:p w:rsidR="002C0036" w:rsidRPr="00ED507B" w:rsidRDefault="002C0036" w:rsidP="00295207">
            <w:r w:rsidRPr="00ED507B">
              <w:t xml:space="preserve">в) Развивать </w:t>
            </w:r>
            <w:proofErr w:type="gramStart"/>
            <w:r w:rsidRPr="00ED507B">
              <w:t>технику  работы</w:t>
            </w:r>
            <w:proofErr w:type="gramEnd"/>
            <w:r w:rsidRPr="00ED507B">
              <w:t xml:space="preserve"> с красками</w:t>
            </w:r>
          </w:p>
          <w:p w:rsidR="002C0036" w:rsidRPr="00ED507B" w:rsidRDefault="002C0036" w:rsidP="00295207">
            <w:r w:rsidRPr="00ED507B">
              <w:t>г) Воспитать художественный вкус, наблюдательность</w:t>
            </w:r>
          </w:p>
          <w:p w:rsidR="002C0036" w:rsidRPr="00ED507B" w:rsidRDefault="002C0036" w:rsidP="00295207">
            <w:r w:rsidRPr="00ED507B">
              <w:t>д) Формировать потребность в самовыражении, в размышлении над известными фактами и явлениями; создавать условия для раскрытия всех интеллектуальных и духовных возможностей детей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Изображение осеннего букета с разным настроением- радость, грусть, нежность. ».Работа красками.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Сбор информации по данной теме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Объемные изображения в скульптуре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Познакомить учащихся с выразительными возможностями объемного изображения, видами скульптурных изображений, связью объема с окружающим пространством и освещением, художественными материалами, применяемых в скульптуре и их свойствами</w:t>
            </w:r>
          </w:p>
          <w:p w:rsidR="002C0036" w:rsidRPr="00ED507B" w:rsidRDefault="002C0036" w:rsidP="00295207">
            <w:r w:rsidRPr="00ED507B">
              <w:t>б) Учить создавать объемные изображения животных, используя различные материалы (пластилин, глина, мятая бумага) в том числе и природные</w:t>
            </w:r>
          </w:p>
          <w:p w:rsidR="002C0036" w:rsidRPr="00ED507B" w:rsidRDefault="002C0036" w:rsidP="00295207">
            <w:r w:rsidRPr="00ED507B">
              <w:t>в) воспитывать интерес к учебной деятельности и скульптурному искусству.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Объемные изображения животных в различных материалах: пластилин, глина, мятая бумага, природные материалы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Поиск информации по данной теме</w:t>
            </w:r>
          </w:p>
        </w:tc>
      </w:tr>
      <w:tr w:rsidR="002C0036" w:rsidRPr="00ED507B" w:rsidTr="00295207">
        <w:trPr>
          <w:trHeight w:val="163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lastRenderedPageBreak/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Основы языка изобразительного искусства.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Обобщить знания о видах изобразительного искусства, художественных материалах, их выразительных возможностях, художественном творчестве и художественном воспитании</w:t>
            </w:r>
          </w:p>
          <w:p w:rsidR="002C0036" w:rsidRPr="00ED507B" w:rsidRDefault="002C0036" w:rsidP="0029520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Свободная 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Написание реферата по теме; рисунок по замыслу.</w:t>
            </w:r>
          </w:p>
        </w:tc>
      </w:tr>
      <w:tr w:rsidR="002C0036" w:rsidRPr="00ED507B" w:rsidTr="00295207">
        <w:trPr>
          <w:trHeight w:val="79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rPr>
                <w:rFonts w:ascii="T" w:hAnsi="T"/>
              </w:rPr>
              <w:t>8</w:t>
            </w:r>
          </w:p>
        </w:tc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Default="002C0036" w:rsidP="00295207">
            <w:pPr>
              <w:rPr>
                <w:rFonts w:asciiTheme="minorHAnsi" w:hAnsiTheme="minorHAnsi"/>
                <w:b/>
              </w:rPr>
            </w:pPr>
            <w:r w:rsidRPr="002C0036">
              <w:rPr>
                <w:b/>
              </w:rPr>
              <w:t>Контрольная работа по теме</w:t>
            </w:r>
            <w:r w:rsidRPr="00ED507B">
              <w:rPr>
                <w:rFonts w:ascii="T" w:hAnsi="T"/>
                <w:b/>
              </w:rPr>
              <w:t xml:space="preserve"> </w:t>
            </w:r>
          </w:p>
          <w:p w:rsidR="002C0036" w:rsidRPr="00ED507B" w:rsidRDefault="002C0036" w:rsidP="00295207">
            <w:pPr>
              <w:rPr>
                <w:rFonts w:ascii="T" w:hAnsi="T"/>
                <w:b/>
              </w:rPr>
            </w:pPr>
            <w:r w:rsidRPr="00ED507B">
              <w:rPr>
                <w:b/>
              </w:rPr>
              <w:t>«Виды изобразительного искусства и основы их образного языка»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rPr>
                <w:rFonts w:ascii="T" w:hAnsi="T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/>
        </w:tc>
      </w:tr>
      <w:tr w:rsidR="002C0036" w:rsidRPr="00ED507B" w:rsidTr="00295207"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b/>
              </w:rPr>
            </w:pPr>
            <w:r w:rsidRPr="00ED507B">
              <w:rPr>
                <w:b/>
              </w:rPr>
              <w:t>2 четверть. Тема: «Мир наших вещей. Натюрморт»</w:t>
            </w:r>
          </w:p>
        </w:tc>
      </w:tr>
      <w:tr w:rsidR="002C0036" w:rsidRPr="00ED507B" w:rsidTr="00295207">
        <w:trPr>
          <w:trHeight w:hRule="exact" w:val="21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rPr>
                <w:rFonts w:ascii="T" w:hAnsi="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Художественное познание: реальность и фантазия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Дать понятие реальности и фантазии в творческой деятельности художника, условности и правдоподобия в изобразительном искусстве.;</w:t>
            </w:r>
          </w:p>
          <w:p w:rsidR="002C0036" w:rsidRPr="00ED507B" w:rsidRDefault="002C0036" w:rsidP="00295207">
            <w:r w:rsidRPr="00ED507B">
              <w:t>б) Познакомить с выразительными средствами и правилами изображения</w:t>
            </w:r>
          </w:p>
          <w:p w:rsidR="002C0036" w:rsidRPr="00ED507B" w:rsidRDefault="002C0036" w:rsidP="00295207">
            <w:r w:rsidRPr="00ED507B">
              <w:t>в) Учить приемам работы карандашом</w:t>
            </w:r>
          </w:p>
          <w:p w:rsidR="002C0036" w:rsidRPr="00ED507B" w:rsidRDefault="002C0036" w:rsidP="00295207">
            <w:r w:rsidRPr="00ED507B">
              <w:t>г) Развивать навыки решения композиционных задач</w:t>
            </w:r>
          </w:p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t xml:space="preserve">д) Воспитывать художественный вкус; углублять </w:t>
            </w:r>
            <w:proofErr w:type="spellStart"/>
            <w:r w:rsidRPr="00ED507B">
              <w:t>межпредметные</w:t>
            </w:r>
            <w:proofErr w:type="spellEnd"/>
            <w:r w:rsidRPr="00ED507B">
              <w:t xml:space="preserve"> связи </w:t>
            </w:r>
            <w:proofErr w:type="gramStart"/>
            <w:r w:rsidRPr="00ED507B">
              <w:t>( изобразительное</w:t>
            </w:r>
            <w:proofErr w:type="gramEnd"/>
            <w:r w:rsidRPr="00ED507B">
              <w:t xml:space="preserve"> искусство, отечественная история )</w:t>
            </w:r>
          </w:p>
          <w:p w:rsidR="002C0036" w:rsidRPr="00ED507B" w:rsidRDefault="002C0036" w:rsidP="00295207"/>
          <w:p w:rsidR="002C0036" w:rsidRPr="00ED507B" w:rsidRDefault="002C0036" w:rsidP="00295207"/>
          <w:p w:rsidR="002C0036" w:rsidRPr="00ED507B" w:rsidRDefault="002C0036" w:rsidP="00295207"/>
          <w:p w:rsidR="002C0036" w:rsidRPr="00ED507B" w:rsidRDefault="002C0036" w:rsidP="00295207">
            <w:r w:rsidRPr="00ED507B">
              <w:t>)</w:t>
            </w:r>
          </w:p>
          <w:p w:rsidR="002C0036" w:rsidRPr="00ED507B" w:rsidRDefault="002C0036" w:rsidP="00295207">
            <w:r w:rsidRPr="00ED507B">
              <w:t xml:space="preserve">)  </w:t>
            </w:r>
          </w:p>
          <w:p w:rsidR="002C0036" w:rsidRPr="00ED507B" w:rsidRDefault="002C0036" w:rsidP="00295207"/>
          <w:p w:rsidR="002C0036" w:rsidRPr="00ED507B" w:rsidRDefault="002C0036" w:rsidP="00295207"/>
          <w:p w:rsidR="002C0036" w:rsidRPr="00ED507B" w:rsidRDefault="002C0036" w:rsidP="00295207">
            <w:r w:rsidRPr="00ED507B">
              <w:t>б)</w:t>
            </w:r>
          </w:p>
          <w:p w:rsidR="002C0036" w:rsidRPr="00ED507B" w:rsidRDefault="002C0036" w:rsidP="00295207">
            <w:r w:rsidRPr="00ED507B">
              <w:t>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Работа карандашами на тему: «Этот фантастический мир»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Написать мини-рассказ к рисунку.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rPr>
                <w:rFonts w:ascii="T" w:hAnsi="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Изображение предметного мира- натюрморта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Познакомить учащихся с многообразием форм изображения мира вещей в истории искусства</w:t>
            </w:r>
          </w:p>
          <w:p w:rsidR="002C0036" w:rsidRPr="00ED507B" w:rsidRDefault="002C0036" w:rsidP="00295207">
            <w:r w:rsidRPr="00ED507B">
              <w:t>б) Расширить знания учащихся о жанре натюрморта, об особенностях натюрморта в живописи, графике, скульптуре.</w:t>
            </w:r>
          </w:p>
          <w:p w:rsidR="002C0036" w:rsidRPr="00ED507B" w:rsidRDefault="002C0036" w:rsidP="00295207">
            <w:r w:rsidRPr="00ED507B">
              <w:t>в) Учить изображать различные предметы</w:t>
            </w:r>
          </w:p>
          <w:p w:rsidR="002C0036" w:rsidRPr="00ED507B" w:rsidRDefault="002C0036" w:rsidP="00295207">
            <w:r w:rsidRPr="00ED507B">
              <w:t>г) Развивать приемы работы красками</w:t>
            </w:r>
          </w:p>
          <w:p w:rsidR="002C0036" w:rsidRPr="00ED507B" w:rsidRDefault="002C0036" w:rsidP="00295207">
            <w:r w:rsidRPr="00ED507B">
              <w:t>д) Воспитывать эстетическую восприимчивость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 xml:space="preserve">Работа над натюрмортом из плоских изображений знакомых предметов, </w:t>
            </w:r>
            <w:proofErr w:type="gramStart"/>
            <w:r w:rsidRPr="00ED507B">
              <w:t>например</w:t>
            </w:r>
            <w:proofErr w:type="gramEnd"/>
            <w:r w:rsidRPr="00ED507B">
              <w:t xml:space="preserve"> кухонной утвари. Работа красками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Подобрать из газет, журналов, открыток изображения натюрморта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rPr>
                <w:rFonts w:ascii="T" w:hAnsi="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Понятие формы Многообразие форм окружающего мира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Познакомить учащихся с многообразием форм в мире; объяснить понятия формы, линейных, плоскостных и объемных форм.</w:t>
            </w:r>
          </w:p>
          <w:p w:rsidR="002C0036" w:rsidRPr="00ED507B" w:rsidRDefault="002C0036" w:rsidP="00295207">
            <w:r w:rsidRPr="00ED507B">
              <w:t>б) Учить видеть плоские геометрические тела в основе различных предметов окружающего мира</w:t>
            </w:r>
          </w:p>
          <w:p w:rsidR="002C0036" w:rsidRPr="00ED507B" w:rsidRDefault="002C0036" w:rsidP="00295207">
            <w:r w:rsidRPr="00ED507B">
              <w:t>в) Продолжать работу по формированию навыков конструирования из простых геометрических тел, из бумаги</w:t>
            </w:r>
          </w:p>
          <w:p w:rsidR="002C0036" w:rsidRPr="00ED507B" w:rsidRDefault="002C0036" w:rsidP="00295207">
            <w:r w:rsidRPr="00ED507B">
              <w:t>г) Развивать пространственные представления</w:t>
            </w:r>
          </w:p>
          <w:p w:rsidR="002C0036" w:rsidRPr="00ED507B" w:rsidRDefault="002C0036" w:rsidP="00295207">
            <w:r w:rsidRPr="00ED507B">
              <w:lastRenderedPageBreak/>
              <w:t xml:space="preserve">д) Воспитывать наблюдательность; способствовать углублению </w:t>
            </w:r>
            <w:proofErr w:type="spellStart"/>
            <w:r w:rsidRPr="00ED507B">
              <w:t>межпредмеитных</w:t>
            </w:r>
            <w:proofErr w:type="spellEnd"/>
            <w:r w:rsidRPr="00ED507B">
              <w:t xml:space="preserve"> связей ( математики, черчения, изобразительной деятельности).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lastRenderedPageBreak/>
              <w:t>Конструирование из бумаги простых геометрических тел.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Сбор информации по данной теме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rPr>
                <w:rFonts w:ascii="T" w:hAnsi="T"/>
              </w:rPr>
              <w:lastRenderedPageBreak/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Изображение предмета на плоскости и линейная перспектива.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Познакомить учащихся с перспективой как способом изображения на плоскости предметов в пространстве; изучить правила объемного изображения геометрических тел; дать определение понятию «ракурс»</w:t>
            </w:r>
          </w:p>
          <w:p w:rsidR="002C0036" w:rsidRPr="00ED507B" w:rsidRDefault="002C0036" w:rsidP="00295207">
            <w:proofErr w:type="gramStart"/>
            <w:r w:rsidRPr="00ED507B">
              <w:t>б)  Учить</w:t>
            </w:r>
            <w:proofErr w:type="gramEnd"/>
            <w:r w:rsidRPr="00ED507B">
              <w:t xml:space="preserve"> приемам объемного изображения геометрических тел</w:t>
            </w:r>
          </w:p>
          <w:p w:rsidR="002C0036" w:rsidRPr="00ED507B" w:rsidRDefault="002C0036" w:rsidP="00295207">
            <w:r w:rsidRPr="00ED507B">
              <w:t>в) Развивать творческие конструктивные способности, изобразительные навыки</w:t>
            </w:r>
          </w:p>
          <w:p w:rsidR="002C0036" w:rsidRPr="00ED507B" w:rsidRDefault="002C0036" w:rsidP="00295207">
            <w:r w:rsidRPr="00ED507B">
              <w:t>г) Воспитывать интерес к самостоятельной конструктивной деятельности.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Построение конструкций из нескольких геометрических тел, выполнить зарисовки карандашом.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Сбор информации по данной теме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rPr>
                <w:rFonts w:ascii="T" w:hAnsi="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Освещение. Свет и тень.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roofErr w:type="gramStart"/>
            <w:r w:rsidRPr="00ED507B">
              <w:t>а)Объяснить</w:t>
            </w:r>
            <w:proofErr w:type="gramEnd"/>
            <w:r w:rsidRPr="00ED507B">
              <w:t xml:space="preserve"> понятие «освещения» как средства выявления объема предмета</w:t>
            </w:r>
          </w:p>
          <w:p w:rsidR="002C0036" w:rsidRPr="00ED507B" w:rsidRDefault="002C0036" w:rsidP="00295207">
            <w:r w:rsidRPr="00ED507B">
              <w:t xml:space="preserve">б) Познакомить с </w:t>
            </w:r>
            <w:proofErr w:type="gramStart"/>
            <w:r w:rsidRPr="00ED507B">
              <w:t>понятиями  «</w:t>
            </w:r>
            <w:proofErr w:type="gramEnd"/>
            <w:r w:rsidRPr="00ED507B">
              <w:t xml:space="preserve"> блики», «полутени», «собственная тень», « рефлекс», « падающая тень»; расширить представление о свете как средстве организации композиции в картине.</w:t>
            </w:r>
          </w:p>
          <w:p w:rsidR="002C0036" w:rsidRPr="00ED507B" w:rsidRDefault="002C0036" w:rsidP="00295207">
            <w:r w:rsidRPr="00ED507B">
              <w:t>в) Учить изображать геометрические тела с натуры с боковым освещением</w:t>
            </w:r>
          </w:p>
          <w:p w:rsidR="002C0036" w:rsidRPr="00ED507B" w:rsidRDefault="002C0036" w:rsidP="00295207">
            <w:r w:rsidRPr="00ED507B">
              <w:t>г) Развивать приемы работы красками</w:t>
            </w:r>
          </w:p>
          <w:p w:rsidR="002C0036" w:rsidRPr="00ED507B" w:rsidRDefault="002C0036" w:rsidP="00295207">
            <w:r w:rsidRPr="00ED507B">
              <w:t xml:space="preserve">д) Воспитывать наблюдательность; углублять </w:t>
            </w:r>
            <w:proofErr w:type="spellStart"/>
            <w:r w:rsidRPr="00ED507B">
              <w:t>межпредметные</w:t>
            </w:r>
            <w:proofErr w:type="spellEnd"/>
            <w:r w:rsidRPr="00ED507B">
              <w:t xml:space="preserve"> связи ( изобразительное искусство, мировая художественная культура, литература, музыка 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lang w:val="en-US"/>
              </w:rPr>
            </w:pPr>
            <w:r w:rsidRPr="00ED507B">
              <w:t xml:space="preserve">Изображение геометрических тел из дерева или бумаги </w:t>
            </w:r>
            <w:r w:rsidRPr="00ED507B">
              <w:rPr>
                <w:lang w:val="en-US"/>
              </w:rPr>
              <w:t>c</w:t>
            </w:r>
            <w:r w:rsidRPr="00ED507B">
              <w:t xml:space="preserve"> боковым освещением. Работа красками</w:t>
            </w:r>
            <w:r w:rsidRPr="00ED507B">
              <w:rPr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Сбор информации по данной теме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rPr>
                <w:rFonts w:ascii="T" w:hAnsi="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Натюрморт в графике. Цвет в натюрморте.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Расширить представления учащихся о цвете в живописи, богатстве его выразительных возможностей</w:t>
            </w:r>
          </w:p>
          <w:p w:rsidR="002C0036" w:rsidRPr="00ED507B" w:rsidRDefault="002C0036" w:rsidP="00295207">
            <w:r w:rsidRPr="00ED507B">
              <w:t>б) Учить выражать в натюрморте свои настроения и переживания с помощью цвета и ритма цветовых пятен</w:t>
            </w:r>
          </w:p>
          <w:p w:rsidR="002C0036" w:rsidRPr="00ED507B" w:rsidRDefault="002C0036" w:rsidP="00295207">
            <w:proofErr w:type="gramStart"/>
            <w:r w:rsidRPr="00ED507B">
              <w:t>в)Развивать</w:t>
            </w:r>
            <w:proofErr w:type="gramEnd"/>
            <w:r w:rsidRPr="00ED507B">
              <w:t xml:space="preserve"> технику работы кистью</w:t>
            </w:r>
          </w:p>
          <w:p w:rsidR="002C0036" w:rsidRPr="00ED507B" w:rsidRDefault="002C0036" w:rsidP="00295207">
            <w:r w:rsidRPr="00ED507B">
              <w:t>г) Воспитывать художественный вкус, эстетическое цветовое ощущение и изысканность цветовых оттенков.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Работа над изображением натюрморта в заданном эмоциональном состоянии:</w:t>
            </w:r>
          </w:p>
          <w:p w:rsidR="002C0036" w:rsidRPr="00ED507B" w:rsidRDefault="002C0036" w:rsidP="00295207">
            <w:r w:rsidRPr="00ED507B">
              <w:t xml:space="preserve">праздничный натюрморт, грустный, таинственный и т. д. Работа красками, гуашью. Практическая работа </w:t>
            </w:r>
            <w:r w:rsidRPr="00ED507B">
              <w:lastRenderedPageBreak/>
              <w:t>предполагает оттиск с аппликацией на картоне.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rPr>
                <w:rFonts w:ascii="T" w:hAnsi="T"/>
              </w:rPr>
              <w:lastRenderedPageBreak/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Подобрать из газет, журналов, открыток изображения натюрморта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rPr>
                <w:rFonts w:ascii="T" w:hAnsi="T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Выразительные возможности натюрморта.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Обобщить знания учащихся о предметном мире в изобразительном искусстве и выражении переживаний и мыслей художника, его личных, душевных представлений и представлений окружающего мира</w:t>
            </w:r>
          </w:p>
          <w:p w:rsidR="002C0036" w:rsidRPr="00ED507B" w:rsidRDefault="002C0036" w:rsidP="00295207">
            <w:r w:rsidRPr="00ED507B">
              <w:t>б) Развивать умения понимать, чувствовать и воспринимать произведения искусства</w:t>
            </w:r>
          </w:p>
          <w:p w:rsidR="002C0036" w:rsidRPr="00ED507B" w:rsidRDefault="002C0036" w:rsidP="00295207">
            <w:r w:rsidRPr="00ED507B">
              <w:t>в) Воспитывать художественный вкус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Экскурсия по выставке, просмотр фильмов об искусстве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Оформление своих творческих работ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rPr>
                <w:rFonts w:ascii="T" w:hAnsi="T"/>
              </w:rPr>
              <w:t>16</w:t>
            </w:r>
          </w:p>
        </w:tc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2C0036">
              <w:rPr>
                <w:b/>
              </w:rPr>
              <w:t>Контрольная работа по теме</w:t>
            </w:r>
            <w:r w:rsidRPr="00ED507B">
              <w:rPr>
                <w:rFonts w:ascii="T" w:hAnsi="T"/>
                <w:b/>
              </w:rPr>
              <w:t xml:space="preserve">: </w:t>
            </w:r>
            <w:r w:rsidRPr="00ED507B">
              <w:rPr>
                <w:b/>
              </w:rPr>
              <w:t>«Мир наших вещей. Натюрморт»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rPr>
                <w:rFonts w:ascii="T" w:hAnsi="T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/>
        </w:tc>
      </w:tr>
      <w:tr w:rsidR="002C0036" w:rsidRPr="00ED507B" w:rsidTr="00295207"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b/>
              </w:rPr>
            </w:pPr>
            <w:r w:rsidRPr="00ED507B">
              <w:rPr>
                <w:b/>
              </w:rPr>
              <w:t>3 четверть. Тема: «Вглядываясь в человека. Портрет в изобразительном искусстве»</w:t>
            </w:r>
          </w:p>
        </w:tc>
      </w:tr>
      <w:tr w:rsidR="002C0036" w:rsidRPr="00ED507B" w:rsidTr="00295207">
        <w:trPr>
          <w:trHeight w:val="214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rPr>
                <w:rFonts w:ascii="T" w:hAnsi="T"/>
              </w:rPr>
              <w:t>17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Образ человека- главная тема искусства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Познакомить с изображением человека в искусстве разных эпох, с историей возникновения портрета</w:t>
            </w:r>
          </w:p>
          <w:p w:rsidR="002C0036" w:rsidRPr="00ED507B" w:rsidRDefault="002C0036" w:rsidP="00295207">
            <w:r w:rsidRPr="00ED507B">
              <w:t>б) Развивать понимание того, что в портретном изображении должен выражаться характер человека, его внутренний мир</w:t>
            </w:r>
          </w:p>
          <w:p w:rsidR="002C0036" w:rsidRPr="00ED507B" w:rsidRDefault="002C0036" w:rsidP="00295207">
            <w:r w:rsidRPr="00ED507B">
              <w:t>в) Формировать умение находить красоту, гармонию, прекрасное во внутреннем и внешнем облике человека; активизировать познавательный интерес к окружающему миру и интерес к процессу обучения.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Свободная тема. Работа красками.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Подобрать картинки и иллюстрации с образом человека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rPr>
                <w:rFonts w:ascii="T" w:hAnsi="T"/>
              </w:rPr>
              <w:t>18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Конструкция головы человека и ее пропорции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roofErr w:type="gramStart"/>
            <w:r w:rsidRPr="00ED507B">
              <w:t>а)  Познакомить</w:t>
            </w:r>
            <w:proofErr w:type="gramEnd"/>
            <w:r w:rsidRPr="00ED507B">
              <w:t xml:space="preserve"> учащихся с закономерностями в конструкции головы человека, пропорциями лица.</w:t>
            </w:r>
          </w:p>
          <w:p w:rsidR="002C0036" w:rsidRPr="00ED507B" w:rsidRDefault="002C0036" w:rsidP="00295207">
            <w:r w:rsidRPr="00ED507B">
              <w:t>б) Дать понятие средней линии и симметрии лица</w:t>
            </w:r>
          </w:p>
          <w:p w:rsidR="002C0036" w:rsidRPr="00ED507B" w:rsidRDefault="002C0036" w:rsidP="00295207">
            <w:r w:rsidRPr="00ED507B">
              <w:t>в) Учить изображать голову человека с различно соотнесенными деталями лица</w:t>
            </w:r>
          </w:p>
          <w:p w:rsidR="002C0036" w:rsidRPr="00ED507B" w:rsidRDefault="002C0036" w:rsidP="00295207">
            <w:r w:rsidRPr="00ED507B">
              <w:t xml:space="preserve"> г) Развивать наблюдательность; воспитывать эстетический вкус</w:t>
            </w:r>
          </w:p>
          <w:p w:rsidR="002C0036" w:rsidRPr="00ED507B" w:rsidRDefault="002C0036" w:rsidP="00295207">
            <w:r w:rsidRPr="00ED507B">
              <w:t>д) Формировать умение находить красоту, гармонию, прекрасное во внутреннем и внешнем облике человека; активизировать познавательный интерес к окружающему миру и интерес к процессу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Работа над рисунком и аппликацией по изображению головы с различно соотнесенными деталями лица (нос, губы, глаза, брови, подбородок, скулы и т. д.)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Сбор информации по данной теме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t>1</w:t>
            </w:r>
            <w:r w:rsidRPr="00ED507B">
              <w:rPr>
                <w:rFonts w:ascii="T" w:hAnsi="T"/>
              </w:rPr>
              <w:t>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Изображение головы человека в пространстве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Познакомить учащихся с техникой рисования головы человека</w:t>
            </w:r>
          </w:p>
          <w:p w:rsidR="002C0036" w:rsidRPr="00ED507B" w:rsidRDefault="002C0036" w:rsidP="00295207">
            <w:r w:rsidRPr="00ED507B">
              <w:t>б) Учить правильно выбирать поворот или ракурс головы; отработать приемы рисования головы</w:t>
            </w:r>
          </w:p>
          <w:p w:rsidR="002C0036" w:rsidRPr="00ED507B" w:rsidRDefault="002C0036" w:rsidP="00295207">
            <w:r w:rsidRPr="00ED507B">
              <w:t>в) Развивать наблюдательность</w:t>
            </w:r>
          </w:p>
          <w:p w:rsidR="002C0036" w:rsidRPr="00ED507B" w:rsidRDefault="002C0036" w:rsidP="00295207">
            <w:r w:rsidRPr="00ED507B">
              <w:t>г) Воспитывать эстетический вкус, интерес к предмету</w:t>
            </w:r>
          </w:p>
          <w:p w:rsidR="002C0036" w:rsidRPr="00ED507B" w:rsidRDefault="002C0036" w:rsidP="00295207">
            <w:r w:rsidRPr="00ED507B">
              <w:lastRenderedPageBreak/>
              <w:t>д) Формировать умение находить красоту, гармонию, прекрасное во внутреннем и внешнем облике человека.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lastRenderedPageBreak/>
              <w:t>Объемное конструктивное изображение головы. Работа карандашом.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Сбор иллюстраций по теме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rPr>
                <w:rFonts w:ascii="T" w:hAnsi="T"/>
              </w:rPr>
              <w:lastRenderedPageBreak/>
              <w:t>20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Графический портретный рисунок и выразительность образа человека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Познакомить учащихся с историей изображения образа человека в графическом портрете, его особенностями</w:t>
            </w:r>
          </w:p>
          <w:p w:rsidR="002C0036" w:rsidRPr="00ED507B" w:rsidRDefault="002C0036" w:rsidP="00295207">
            <w:proofErr w:type="gramStart"/>
            <w:r w:rsidRPr="00ED507B">
              <w:t>б)  Учить</w:t>
            </w:r>
            <w:proofErr w:type="gramEnd"/>
            <w:r w:rsidRPr="00ED507B">
              <w:t xml:space="preserve"> отражать в портрете индивидуальные особенности, характер и настроение портретируемого, располагать рисунок на листе</w:t>
            </w:r>
          </w:p>
          <w:p w:rsidR="002C0036" w:rsidRPr="00ED507B" w:rsidRDefault="002C0036" w:rsidP="00295207">
            <w:r w:rsidRPr="00ED507B">
              <w:t>в) Развивать навыки изображения головы человека, наблюдательность.</w:t>
            </w:r>
          </w:p>
          <w:p w:rsidR="002C0036" w:rsidRPr="00ED507B" w:rsidRDefault="002C0036" w:rsidP="00295207">
            <w:r w:rsidRPr="00ED507B">
              <w:t>г) Воспитывать интерес к изучению личности каждого человека, уважение к людям</w:t>
            </w:r>
          </w:p>
          <w:p w:rsidR="002C0036" w:rsidRPr="00ED507B" w:rsidRDefault="002C0036" w:rsidP="00295207">
            <w:r w:rsidRPr="00ED507B">
              <w:t>д) Формировать умение находить красоту, гармонию, прекрасное во внутреннем и внешнем облике человека.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Рисунок набросок с натуры. Первый урок-работа в карандаше, второй урок- в цвете.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Описание внешности и характера литературного героя.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t>2</w:t>
            </w:r>
            <w:r w:rsidRPr="00ED507B">
              <w:rPr>
                <w:rFonts w:ascii="T" w:hAnsi="T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Портрет в скульптуре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Познакомить учащихся с историей с историей портрета в скульптуре, выразительными возможностями скульптуры</w:t>
            </w:r>
          </w:p>
          <w:p w:rsidR="002C0036" w:rsidRPr="00ED507B" w:rsidRDefault="002C0036" w:rsidP="00295207">
            <w:r w:rsidRPr="00ED507B">
              <w:t>б) Учить изображать портрет человека из пластилина, соблюдая пропорции и добиваясь сходства</w:t>
            </w:r>
          </w:p>
          <w:p w:rsidR="002C0036" w:rsidRPr="00ED507B" w:rsidRDefault="002C0036" w:rsidP="00295207">
            <w:r w:rsidRPr="00ED507B">
              <w:t>в) Развивать пространственное мышление</w:t>
            </w:r>
          </w:p>
          <w:p w:rsidR="002C0036" w:rsidRPr="00ED507B" w:rsidRDefault="002C0036" w:rsidP="00295207">
            <w:r w:rsidRPr="00ED507B">
              <w:t xml:space="preserve">г) Воспитывать интерес к человеку, творчеству, созиданию; укреплять </w:t>
            </w:r>
            <w:proofErr w:type="spellStart"/>
            <w:r w:rsidRPr="00ED507B">
              <w:t>межпредметгые</w:t>
            </w:r>
            <w:proofErr w:type="spellEnd"/>
            <w:r w:rsidRPr="00ED507B">
              <w:t xml:space="preserve"> связи </w:t>
            </w:r>
            <w:proofErr w:type="gramStart"/>
            <w:r w:rsidRPr="00ED507B">
              <w:t>( литература</w:t>
            </w:r>
            <w:proofErr w:type="gramEnd"/>
            <w:r w:rsidRPr="00ED507B">
              <w:t>, технология, изобразительное искусство)</w:t>
            </w:r>
          </w:p>
          <w:p w:rsidR="002C0036" w:rsidRPr="00ED507B" w:rsidRDefault="002C0036" w:rsidP="00295207">
            <w:r w:rsidRPr="00ED507B">
              <w:t>д,) Формировать умение находить красоту, гармонию, прекрасное во внутреннем и внешнем облике человека.</w:t>
            </w:r>
          </w:p>
          <w:p w:rsidR="002C0036" w:rsidRPr="00ED507B" w:rsidRDefault="002C0036" w:rsidP="0029520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Работа над изображением из пластилина  портрета выбранного литературного героя с ярко выраженным характером.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Описание внешности и характера литературного героя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t>2</w:t>
            </w:r>
            <w:r w:rsidRPr="00ED507B">
              <w:rPr>
                <w:rFonts w:ascii="T" w:hAnsi="T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Сатирические образы человека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Познакомить учащихся с переплетением понятий правды жизни и языка искусства, приемом художественного преувеличения, сатирическими образами в искусстве, с видом изобразительного искусства- карикатурой и ее разновидностями</w:t>
            </w:r>
          </w:p>
          <w:p w:rsidR="002C0036" w:rsidRPr="00ED507B" w:rsidRDefault="002C0036" w:rsidP="00295207">
            <w:r w:rsidRPr="00ED507B">
              <w:t>б) Учить отбирать детали и обострять образ при изображении сатирических образов или создании дружеских шаржей</w:t>
            </w:r>
          </w:p>
          <w:p w:rsidR="002C0036" w:rsidRPr="00ED507B" w:rsidRDefault="002C0036" w:rsidP="00295207">
            <w:r w:rsidRPr="00ED507B">
              <w:t>в) Развивать наблюдательность, технику рисования карандашом</w:t>
            </w:r>
          </w:p>
          <w:p w:rsidR="002C0036" w:rsidRPr="00ED507B" w:rsidRDefault="002C0036" w:rsidP="00295207">
            <w:r w:rsidRPr="00ED507B">
              <w:lastRenderedPageBreak/>
              <w:t xml:space="preserve">г) Воспитывать интерес к человеку, творчеству, созиданию, положительному отношению к юмору; укреплять </w:t>
            </w:r>
            <w:proofErr w:type="spellStart"/>
            <w:r w:rsidRPr="00ED507B">
              <w:t>межпредметные</w:t>
            </w:r>
            <w:proofErr w:type="spellEnd"/>
            <w:r w:rsidRPr="00ED507B">
              <w:t xml:space="preserve"> связи (литература, технология, изобразительное искусство)</w:t>
            </w:r>
          </w:p>
          <w:p w:rsidR="002C0036" w:rsidRPr="00ED507B" w:rsidRDefault="002C0036" w:rsidP="00295207">
            <w:r w:rsidRPr="00ED507B">
              <w:t xml:space="preserve">д) Формировать умение находить смешные, сатирические образы человека ( литературного персонажа), тонко и тактично изображать друзей в юмористическом решении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lastRenderedPageBreak/>
              <w:t>Изображение сатирических образов литературных героев или создание дружеских шаржей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Подобрать из газет, журналов, открыток изображения натюрморта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lastRenderedPageBreak/>
              <w:t>2</w:t>
            </w:r>
            <w:r w:rsidRPr="00ED507B">
              <w:rPr>
                <w:rFonts w:ascii="T" w:hAnsi="T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Образные возможности освещения в портрете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Познакомить учащихся с особенностями изображения человека при различном освещении, с изменением его восприятия при направлении света сбоку, снизу, при изображении против света, с контрастностью освещения</w:t>
            </w:r>
          </w:p>
          <w:p w:rsidR="002C0036" w:rsidRPr="00ED507B" w:rsidRDefault="002C0036" w:rsidP="00295207">
            <w:r w:rsidRPr="00ED507B">
              <w:t xml:space="preserve">б) Развивать приемы изображения человека, наблюдательность, технику рисования однородной акварелью </w:t>
            </w:r>
            <w:proofErr w:type="gramStart"/>
            <w:r w:rsidRPr="00ED507B">
              <w:t>( черной</w:t>
            </w:r>
            <w:proofErr w:type="gramEnd"/>
            <w:r w:rsidRPr="00ED507B">
              <w:t>);</w:t>
            </w:r>
          </w:p>
          <w:p w:rsidR="002C0036" w:rsidRPr="00ED507B" w:rsidRDefault="002C0036" w:rsidP="00295207">
            <w:r w:rsidRPr="00ED507B">
              <w:t>в)  Воспитывать интерес к человеку, творчеству, созиданию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Наблюдение натуры и наброски (пятном) с изображением головы в различном освещении. Черная акварель.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Подготовить реферат на тему: Жизнь и творчество И. Е. Репина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t>2</w:t>
            </w:r>
            <w:r w:rsidRPr="00ED507B">
              <w:rPr>
                <w:rFonts w:ascii="T" w:hAnsi="T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Портрет в живописи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Познакомить учащихся с ролью и местом живописного портрета в истории искусства, обобщенным образом человека в живописи Возрождения, в 16-19 и 20 веках</w:t>
            </w:r>
          </w:p>
          <w:p w:rsidR="002C0036" w:rsidRPr="00ED507B" w:rsidRDefault="002C0036" w:rsidP="00295207">
            <w:r w:rsidRPr="00ED507B">
              <w:t>б) Учить составлять композицию в портрете; совершенствовать технику работы карандашом, красками</w:t>
            </w:r>
          </w:p>
          <w:p w:rsidR="002C0036" w:rsidRPr="00ED507B" w:rsidRDefault="002C0036" w:rsidP="00295207">
            <w:r w:rsidRPr="00ED507B">
              <w:t>в) Развивать приемы изображения человека, наблюдательность</w:t>
            </w:r>
          </w:p>
          <w:p w:rsidR="002C0036" w:rsidRPr="00ED507B" w:rsidRDefault="002C0036" w:rsidP="00295207">
            <w:r w:rsidRPr="00ED507B">
              <w:t>г) Воспитывать интерес к человеку, творчеству, созиданию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Зарисовки композиции портретов с натуры в карандаше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Сбор информации по данной теме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t>2</w:t>
            </w:r>
            <w:r w:rsidRPr="00ED507B">
              <w:rPr>
                <w:rFonts w:ascii="T" w:hAnsi="T"/>
              </w:rPr>
              <w:t>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Роль цвета в портрете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</w:t>
            </w:r>
            <w:proofErr w:type="gramStart"/>
            <w:r w:rsidRPr="00ED507B">
              <w:t>) )</w:t>
            </w:r>
            <w:proofErr w:type="gramEnd"/>
            <w:r w:rsidRPr="00ED507B">
              <w:t xml:space="preserve"> Познакомить учащихся с цветовым решением образа в портрете; дать понятие цвета, тона и освещения в портрете</w:t>
            </w:r>
          </w:p>
          <w:p w:rsidR="002C0036" w:rsidRPr="00ED507B" w:rsidRDefault="002C0036" w:rsidP="00295207">
            <w:r w:rsidRPr="00ED507B">
              <w:t>б) Развивать понимание того, что цветом можно выражать настроение и характер героя портрета</w:t>
            </w:r>
          </w:p>
          <w:p w:rsidR="002C0036" w:rsidRPr="00ED507B" w:rsidRDefault="002C0036" w:rsidP="00295207">
            <w:r w:rsidRPr="00ED507B">
              <w:t>в) Воспитывать интерес к человеку как личности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Работа над созданием автопортрета или портрета близкого человека (члена семьи, друга).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Подобрать материал на тему: Великие портретисты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t>2</w:t>
            </w:r>
            <w:r w:rsidRPr="00ED507B">
              <w:rPr>
                <w:rFonts w:ascii="T" w:hAnsi="T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  <w:b/>
              </w:rPr>
            </w:pPr>
            <w:r w:rsidRPr="00ED507B">
              <w:rPr>
                <w:b/>
              </w:rPr>
              <w:t xml:space="preserve">Великие портретисты (обобщение </w:t>
            </w:r>
            <w:proofErr w:type="gramStart"/>
            <w:r w:rsidRPr="00ED507B">
              <w:rPr>
                <w:b/>
              </w:rPr>
              <w:t>темы )</w:t>
            </w:r>
            <w:proofErr w:type="gramEnd"/>
          </w:p>
          <w:p w:rsidR="002C0036" w:rsidRPr="002C0036" w:rsidRDefault="002C0036" w:rsidP="00295207">
            <w:r w:rsidRPr="002C0036">
              <w:rPr>
                <w:b/>
              </w:rPr>
              <w:t xml:space="preserve">Практическая работа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Обобщить знания учащихся о жанре портрета</w:t>
            </w:r>
          </w:p>
          <w:p w:rsidR="002C0036" w:rsidRPr="00ED507B" w:rsidRDefault="002C0036" w:rsidP="00295207">
            <w:r w:rsidRPr="00ED507B">
              <w:t>б) Проанализировать выражение творческой индивидуальности художника в созданных им портретных образах</w:t>
            </w:r>
          </w:p>
          <w:p w:rsidR="002C0036" w:rsidRPr="00ED507B" w:rsidRDefault="002C0036" w:rsidP="00295207">
            <w:r w:rsidRPr="00ED507B">
              <w:t>в) Воспитывать творческую активность, интерес к искусству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Презентация работ- портретов; отчет по рефератам, их анализ и оценка.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Оформление своих творческих работ</w:t>
            </w:r>
          </w:p>
        </w:tc>
      </w:tr>
      <w:tr w:rsidR="002C0036" w:rsidRPr="00ED507B" w:rsidTr="00295207"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b/>
              </w:rPr>
            </w:pPr>
            <w:r w:rsidRPr="00ED507B">
              <w:rPr>
                <w:b/>
              </w:rPr>
              <w:t>4 четверть. Тема: «Человек и пространство в изобразительном искусстве»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lastRenderedPageBreak/>
              <w:t>2</w:t>
            </w:r>
            <w:r w:rsidRPr="00ED507B">
              <w:rPr>
                <w:rFonts w:ascii="T" w:hAnsi="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Жанры в изобразительном искусстве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Систематизировать знания учащихся о жанрах изобразительного искусства</w:t>
            </w:r>
          </w:p>
          <w:p w:rsidR="002C0036" w:rsidRPr="00ED507B" w:rsidRDefault="002C0036" w:rsidP="00295207">
            <w:r w:rsidRPr="00ED507B">
              <w:t>б) Познакомить с предметами изображения и картиной мира в изобразительном искусстве и его видением в разные эпохи</w:t>
            </w:r>
          </w:p>
          <w:p w:rsidR="002C0036" w:rsidRPr="00ED507B" w:rsidRDefault="002C0036" w:rsidP="00295207">
            <w:r w:rsidRPr="00ED507B">
              <w:t xml:space="preserve">в) Воспитывать интерес к мировой культуре и искусству; укреплять </w:t>
            </w:r>
            <w:proofErr w:type="spellStart"/>
            <w:r w:rsidRPr="00ED507B">
              <w:t>межпредметные</w:t>
            </w:r>
            <w:proofErr w:type="spellEnd"/>
            <w:r w:rsidRPr="00ED507B">
              <w:t xml:space="preserve"> связи ( изобразительное искусство, мировая художественная культура, музыка, литература, история).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Жанры в изобразительном искусстве. Портрет. Натюрморт. Пейзаж. Тематическая картина: бытовой и тематический жанр.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Проиллюстрировать в словарях жанры ИЗО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t>2</w:t>
            </w:r>
            <w:r w:rsidRPr="00ED507B">
              <w:rPr>
                <w:rFonts w:ascii="T" w:hAnsi="T"/>
              </w:rPr>
              <w:t>8</w:t>
            </w:r>
          </w:p>
          <w:p w:rsidR="002C0036" w:rsidRPr="00ED507B" w:rsidRDefault="002C0036" w:rsidP="00295207"/>
          <w:p w:rsidR="002C0036" w:rsidRPr="00ED507B" w:rsidRDefault="002C0036" w:rsidP="00295207"/>
          <w:p w:rsidR="002C0036" w:rsidRPr="00ED507B" w:rsidRDefault="002C0036" w:rsidP="00295207"/>
          <w:p w:rsidR="002C0036" w:rsidRPr="00ED507B" w:rsidRDefault="002C0036" w:rsidP="00295207"/>
          <w:p w:rsidR="002C0036" w:rsidRPr="00ED507B" w:rsidRDefault="002C0036" w:rsidP="00295207"/>
          <w:p w:rsidR="002C0036" w:rsidRPr="00ED507B" w:rsidRDefault="002C0036" w:rsidP="00295207"/>
          <w:p w:rsidR="002C0036" w:rsidRPr="00ED507B" w:rsidRDefault="002C0036" w:rsidP="00295207"/>
          <w:p w:rsidR="002C0036" w:rsidRPr="00ED507B" w:rsidRDefault="002C0036" w:rsidP="00295207"/>
          <w:p w:rsidR="002C0036" w:rsidRPr="00ED507B" w:rsidRDefault="002C0036" w:rsidP="00295207"/>
          <w:p w:rsidR="002C0036" w:rsidRPr="00ED507B" w:rsidRDefault="002C0036" w:rsidP="00295207"/>
          <w:p w:rsidR="002C0036" w:rsidRPr="00ED507B" w:rsidRDefault="002C0036" w:rsidP="00295207"/>
          <w:p w:rsidR="002C0036" w:rsidRPr="00ED507B" w:rsidRDefault="002C0036" w:rsidP="00295207"/>
          <w:p w:rsidR="002C0036" w:rsidRPr="00ED507B" w:rsidRDefault="002C0036" w:rsidP="00295207"/>
          <w:p w:rsidR="002C0036" w:rsidRPr="00ED507B" w:rsidRDefault="002C0036" w:rsidP="00295207"/>
          <w:p w:rsidR="002C0036" w:rsidRPr="00ED507B" w:rsidRDefault="002C0036" w:rsidP="0029520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Изображение пространства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Расширить знания учащихся о видах перспективы в изобразительном искусстве.</w:t>
            </w:r>
          </w:p>
          <w:p w:rsidR="002C0036" w:rsidRPr="00ED507B" w:rsidRDefault="002C0036" w:rsidP="00295207">
            <w:r w:rsidRPr="00ED507B">
              <w:t>б) Познакомить с особенностями изображения пространства в искусстве Древнего Египта и Древней Греции, правилами линейной перспективы в искусстве и историей их открытия</w:t>
            </w:r>
          </w:p>
          <w:p w:rsidR="002C0036" w:rsidRPr="00ED507B" w:rsidRDefault="002C0036" w:rsidP="00295207">
            <w:r w:rsidRPr="00ED507B">
              <w:t>в) Воспитывать интерес к мировой культуре и искусству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Пространство иконы, его смысл. Потребность в изображении глубины пространства, открытие правил линейной перспективы в искусстве Возрождения. Понятие точки зрения. Перспектива как изобразительная грамота.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Продолжить работу со словарями и энциклопедической литературой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t>29</w:t>
            </w:r>
            <w:r w:rsidRPr="00ED507B">
              <w:rPr>
                <w:rFonts w:ascii="T" w:hAnsi="T"/>
              </w:rPr>
              <w:t>-30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Правила линейной и воздушной перспективы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Расширить знания учащихся о перспективе как учении о способах передачи глубины пространства в искусстве. Дать понятие точки зрения, точки схода.</w:t>
            </w:r>
          </w:p>
          <w:p w:rsidR="002C0036" w:rsidRPr="00ED507B" w:rsidRDefault="002C0036" w:rsidP="00295207">
            <w:r w:rsidRPr="00ED507B">
              <w:t>б) Познакомить с правилами линейной и воздушной перспективы и изменения контрастности</w:t>
            </w:r>
          </w:p>
          <w:p w:rsidR="002C0036" w:rsidRPr="00ED507B" w:rsidRDefault="002C0036" w:rsidP="00295207">
            <w:r w:rsidRPr="00ED507B">
              <w:t>в) Учить изображать предметы с соблюдением правил перспективы; совершенствовать технику работы карандашом и гуашью.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Изображение уходящей вдаль аллеи с соблюдением правил перспективы. Материалы: карандаш, гуашь с ограниченной палитрой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Сбор информации по данной теме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rPr>
                <w:rFonts w:ascii="T" w:hAnsi="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 xml:space="preserve">Пейзаж- большой мир. </w:t>
            </w:r>
            <w:r w:rsidRPr="00ED507B">
              <w:lastRenderedPageBreak/>
              <w:t>Организация изображаемого пространства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lastRenderedPageBreak/>
              <w:t>а) Расширить знания учащихся о пейзаже как самостоятельном жанре в искусстве.</w:t>
            </w:r>
          </w:p>
          <w:p w:rsidR="002C0036" w:rsidRPr="00ED507B" w:rsidRDefault="002C0036" w:rsidP="00295207">
            <w:r w:rsidRPr="00ED507B">
              <w:lastRenderedPageBreak/>
              <w:t>б) Познакомить с традициями изображения пейзажа в Древнем Китае. Европе</w:t>
            </w:r>
          </w:p>
          <w:p w:rsidR="002C0036" w:rsidRPr="00ED507B" w:rsidRDefault="002C0036" w:rsidP="00295207">
            <w:r w:rsidRPr="00ED507B">
              <w:t>в) Учить выбирать формат бумаги для картины, высоту горизонта, находить правильное композиционное решение при заполнении пространства; совершенствовать технику работы с красками</w:t>
            </w:r>
          </w:p>
          <w:p w:rsidR="002C0036" w:rsidRPr="00ED507B" w:rsidRDefault="002C0036" w:rsidP="00295207">
            <w:r w:rsidRPr="00ED507B">
              <w:t>г) Развивать творческое воображение.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lastRenderedPageBreak/>
              <w:t xml:space="preserve">Работа над изображением </w:t>
            </w:r>
            <w:r w:rsidRPr="00ED507B">
              <w:lastRenderedPageBreak/>
              <w:t>большого эпического пейзажа «Дорога в большой мир», «Путь реки» и пр. Выполнение задания может быть как индивидуальным, так и коллективным с использованием аппликации для изображения уходящих планов и наполнения их деталями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rPr>
                <w:rFonts w:ascii="T" w:hAnsi="T"/>
              </w:rPr>
              <w:lastRenderedPageBreak/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Сбор иллюстраци</w:t>
            </w:r>
            <w:r w:rsidRPr="00ED507B">
              <w:lastRenderedPageBreak/>
              <w:t>й с изображением пейзажей.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lastRenderedPageBreak/>
              <w:t>3</w:t>
            </w:r>
            <w:r w:rsidRPr="00ED507B">
              <w:rPr>
                <w:rFonts w:ascii="T" w:hAnsi="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 xml:space="preserve"> Пейзаж- настроение. Природа и художник.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 xml:space="preserve">а) Расширить знания учащихся о пейзаже как таком жанре в </w:t>
            </w:r>
            <w:proofErr w:type="gramStart"/>
            <w:r w:rsidRPr="00ED507B">
              <w:t>искусстве ,который</w:t>
            </w:r>
            <w:proofErr w:type="gramEnd"/>
            <w:r w:rsidRPr="00ED507B">
              <w:t xml:space="preserve"> предполагает гармоничное сочетание чувств художника и их выражения в творческой деятельности.</w:t>
            </w:r>
          </w:p>
          <w:p w:rsidR="002C0036" w:rsidRPr="00ED507B" w:rsidRDefault="002C0036" w:rsidP="00295207">
            <w:r w:rsidRPr="00ED507B">
              <w:t xml:space="preserve">б) Познакомить с многообразием </w:t>
            </w:r>
            <w:proofErr w:type="gramStart"/>
            <w:r w:rsidRPr="00ED507B">
              <w:t>форм  и</w:t>
            </w:r>
            <w:proofErr w:type="gramEnd"/>
            <w:r w:rsidRPr="00ED507B">
              <w:t xml:space="preserve"> красок окружающего мира, изменчивостью состояния природы в зависимости от освещения;</w:t>
            </w:r>
          </w:p>
          <w:p w:rsidR="002C0036" w:rsidRPr="00ED507B" w:rsidRDefault="002C0036" w:rsidP="00295207">
            <w:r w:rsidRPr="00ED507B">
              <w:t>в) Учить находить красоту природы в разных ее состояниях: утром, вечером, в полдень, сумерки, в солнечный или ненастный день и т. д., передавать красками яркие цветовые состояния природы; показать роль колорита в пейзаже, настроение, мироощущение; совершенствовать технику работы с красками.</w:t>
            </w:r>
          </w:p>
          <w:p w:rsidR="002C0036" w:rsidRPr="00ED507B" w:rsidRDefault="002C0036" w:rsidP="00295207">
            <w:r w:rsidRPr="00ED507B">
              <w:t>г) Развивать творческое воображение, технику работы кистью</w:t>
            </w:r>
          </w:p>
          <w:p w:rsidR="002C0036" w:rsidRPr="00ED507B" w:rsidRDefault="002C0036" w:rsidP="00295207">
            <w:r w:rsidRPr="00ED507B">
              <w:t xml:space="preserve">д) Воспитывать эстетический вкус, любовь к природе; укреплять </w:t>
            </w:r>
            <w:proofErr w:type="spellStart"/>
            <w:r w:rsidRPr="00ED507B">
              <w:t>межпредметные</w:t>
            </w:r>
            <w:proofErr w:type="spellEnd"/>
            <w:r w:rsidRPr="00ED507B">
              <w:t xml:space="preserve"> связи (литература, изобразительное искусство, мировая художественная культура, история)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Пейзаж- настроение. Работа по представлению и памяти с предварительным выбором яркого личного впечатления от состояния в природе. Изменчивые и яркие цветовые состояния.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Выполнить наброски пейзажа улиц города с натуры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Городской пейзаж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Познакомить учащихся с изображением образа города в живописи, особенностями городского пейзажа в истории искусства в разные эпохи и в российском искусстве 20 века.</w:t>
            </w:r>
          </w:p>
          <w:p w:rsidR="002C0036" w:rsidRPr="00ED507B" w:rsidRDefault="002C0036" w:rsidP="00295207">
            <w:r w:rsidRPr="00ED507B">
              <w:t>б) Учить выполнять городской пейзаж с соблюдением правил линейной перспективы</w:t>
            </w:r>
          </w:p>
          <w:p w:rsidR="002C0036" w:rsidRPr="00ED507B" w:rsidRDefault="002C0036" w:rsidP="00295207">
            <w:r w:rsidRPr="00ED507B">
              <w:lastRenderedPageBreak/>
              <w:t>в) Развивать творческое воображение, технику работы карандашом.</w:t>
            </w:r>
          </w:p>
          <w:p w:rsidR="002C0036" w:rsidRPr="00ED507B" w:rsidRDefault="002C0036" w:rsidP="00295207">
            <w:r w:rsidRPr="00ED507B">
              <w:t xml:space="preserve">г) Воспитывать эстетический вкус, </w:t>
            </w:r>
            <w:proofErr w:type="spellStart"/>
            <w:r w:rsidRPr="00ED507B">
              <w:t>интнрнс</w:t>
            </w:r>
            <w:proofErr w:type="spellEnd"/>
            <w:r w:rsidRPr="00ED507B">
              <w:t xml:space="preserve"> к искусству, любовь и привязанность к родным местам- краю, городу; укреплять </w:t>
            </w:r>
            <w:proofErr w:type="spellStart"/>
            <w:r w:rsidRPr="00ED507B">
              <w:t>межпредметные</w:t>
            </w:r>
            <w:proofErr w:type="spellEnd"/>
            <w:r w:rsidRPr="00ED507B">
              <w:t xml:space="preserve"> связи (литература, , изобразительное искусство, мировая художественная культура, история, черчение.)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lastRenderedPageBreak/>
              <w:t xml:space="preserve">Работа над графической композицией «Городской пейзаж», «Мой город». </w:t>
            </w:r>
            <w:r w:rsidRPr="00ED507B">
              <w:lastRenderedPageBreak/>
              <w:t>Коллективная работа путем аппликации отдельных изображений в общую композицию после предварительного эскиза. Внимание на ритмическую композицию листа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rPr>
                <w:rFonts w:ascii="T" w:hAnsi="T"/>
              </w:rPr>
              <w:lastRenderedPageBreak/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 xml:space="preserve">Подготовить доклады о работах художников- пейзажистов </w:t>
            </w:r>
          </w:p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lastRenderedPageBreak/>
              <w:t>3</w:t>
            </w:r>
            <w:r w:rsidRPr="00ED507B">
              <w:rPr>
                <w:rFonts w:ascii="T" w:hAnsi="T"/>
              </w:rPr>
              <w:t>4</w:t>
            </w:r>
          </w:p>
        </w:tc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2C0036" w:rsidRDefault="002C0036" w:rsidP="00295207">
            <w:r w:rsidRPr="002C0036">
              <w:rPr>
                <w:b/>
              </w:rPr>
              <w:t>Контрольная работа по теме: «Человек и пространство в изобразительном искусстве»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rPr>
                <w:rFonts w:ascii="T" w:hAnsi="T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/>
        </w:tc>
      </w:tr>
      <w:tr w:rsidR="002C0036" w:rsidRPr="00ED507B" w:rsidTr="002952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pPr>
              <w:rPr>
                <w:rFonts w:ascii="T" w:hAnsi="T"/>
              </w:rPr>
            </w:pPr>
            <w:r w:rsidRPr="00ED507B">
              <w:rPr>
                <w:rFonts w:ascii="T" w:hAnsi="T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Выразительные возможности изобразительного искусства. Язык и смысл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а) Обобщить изученный за прошедший учебный год материал; подвести итог общей дискуссионной проблемы, обсуждаемой в течении года, о значении изобразительного искусства в жизни людей</w:t>
            </w:r>
          </w:p>
          <w:p w:rsidR="002C0036" w:rsidRPr="00ED507B" w:rsidRDefault="002C0036" w:rsidP="00295207">
            <w:proofErr w:type="gramStart"/>
            <w:r w:rsidRPr="00ED507B">
              <w:t>б)Повторить</w:t>
            </w:r>
            <w:proofErr w:type="gramEnd"/>
            <w:r w:rsidRPr="00ED507B">
              <w:t xml:space="preserve"> виды изобразительного искусства, средства выразительности, основы языка</w:t>
            </w:r>
          </w:p>
          <w:p w:rsidR="002C0036" w:rsidRPr="00ED507B" w:rsidRDefault="002C0036" w:rsidP="00295207">
            <w:r w:rsidRPr="00ED507B">
              <w:t xml:space="preserve">в) Воспитывать на лучших образцах произведений живописи интерес и уважительное отношение к отечественному искусству; ; укреплять </w:t>
            </w:r>
            <w:proofErr w:type="spellStart"/>
            <w:r w:rsidRPr="00ED507B">
              <w:t>межпредметные</w:t>
            </w:r>
            <w:proofErr w:type="spellEnd"/>
            <w:r w:rsidRPr="00ED507B">
              <w:t xml:space="preserve"> связи (литература, , изобразительное искусство, мировая художественная культура, история.)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Выставка лучших работ учащихся за учебный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6" w:rsidRPr="00ED507B" w:rsidRDefault="002C0036" w:rsidP="00295207">
            <w:r w:rsidRPr="00ED507B">
              <w:t>Оформление своих творческих работ</w:t>
            </w:r>
          </w:p>
        </w:tc>
      </w:tr>
    </w:tbl>
    <w:p w:rsidR="002C0036" w:rsidRPr="00ED507B" w:rsidRDefault="002C0036" w:rsidP="002C0036"/>
    <w:p w:rsidR="002C0036" w:rsidRPr="00ED507B" w:rsidRDefault="002C0036" w:rsidP="002C0036"/>
    <w:p w:rsidR="002C0036" w:rsidRPr="00ED507B" w:rsidRDefault="002C0036" w:rsidP="002C0036">
      <w:pPr>
        <w:jc w:val="center"/>
        <w:rPr>
          <w:rFonts w:ascii="T" w:hAnsi="T"/>
          <w:b/>
          <w:sz w:val="28"/>
          <w:szCs w:val="28"/>
        </w:rPr>
      </w:pPr>
    </w:p>
    <w:p w:rsidR="002C0036" w:rsidRPr="00ED507B" w:rsidRDefault="002C0036" w:rsidP="002C0036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2C0036" w:rsidRPr="00ED507B" w:rsidRDefault="002C0036" w:rsidP="002C0036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2C0036" w:rsidRPr="00ED507B" w:rsidRDefault="002C0036" w:rsidP="002C0036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2C0036" w:rsidRPr="00ED507B" w:rsidRDefault="002C0036" w:rsidP="002C0036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73011B" w:rsidRPr="0073011B" w:rsidRDefault="0073011B" w:rsidP="0073011B">
      <w:pPr>
        <w:jc w:val="center"/>
        <w:rPr>
          <w:rFonts w:ascii="Calibri" w:hAnsi="Calibri"/>
          <w:b/>
        </w:rPr>
      </w:pPr>
    </w:p>
    <w:p w:rsidR="0073011B" w:rsidRPr="00DB255D" w:rsidRDefault="0073011B" w:rsidP="0073011B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3011B" w:rsidRPr="00DB255D" w:rsidRDefault="0073011B" w:rsidP="0073011B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3011B" w:rsidRPr="00DB255D" w:rsidRDefault="0073011B" w:rsidP="0073011B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4F26D7" w:rsidRPr="004F26D7" w:rsidRDefault="004F26D7" w:rsidP="004F26D7">
      <w:pPr>
        <w:jc w:val="center"/>
        <w:rPr>
          <w:rFonts w:ascii="T" w:hAnsi="T"/>
          <w:b/>
          <w:sz w:val="28"/>
          <w:szCs w:val="28"/>
        </w:rPr>
      </w:pPr>
    </w:p>
    <w:p w:rsidR="004F26D7" w:rsidRPr="004F26D7" w:rsidRDefault="004F26D7" w:rsidP="004F26D7">
      <w:pPr>
        <w:ind w:firstLine="709"/>
        <w:jc w:val="center"/>
        <w:rPr>
          <w:b/>
          <w:sz w:val="28"/>
          <w:szCs w:val="28"/>
        </w:rPr>
      </w:pPr>
      <w:r w:rsidRPr="004F26D7">
        <w:rPr>
          <w:b/>
          <w:sz w:val="28"/>
          <w:szCs w:val="28"/>
        </w:rPr>
        <w:t>Рабочая программа</w:t>
      </w:r>
    </w:p>
    <w:p w:rsidR="004F26D7" w:rsidRPr="004F26D7" w:rsidRDefault="004F26D7" w:rsidP="004F26D7">
      <w:pPr>
        <w:ind w:firstLine="709"/>
        <w:rPr>
          <w:rFonts w:ascii="R" w:hAnsi="R"/>
        </w:rPr>
      </w:pPr>
    </w:p>
    <w:p w:rsidR="004F26D7" w:rsidRPr="004F26D7" w:rsidRDefault="004F26D7" w:rsidP="004F26D7">
      <w:pPr>
        <w:spacing w:line="360" w:lineRule="auto"/>
        <w:ind w:left="-720"/>
        <w:rPr>
          <w:rFonts w:ascii="R" w:hAnsi="R"/>
        </w:rPr>
      </w:pPr>
      <w:r w:rsidRPr="004F26D7">
        <w:rPr>
          <w:rFonts w:ascii="R" w:hAnsi="R"/>
          <w:b/>
        </w:rPr>
        <w:t>Предмет:</w:t>
      </w:r>
      <w:r w:rsidRPr="004F26D7">
        <w:rPr>
          <w:rFonts w:ascii="R" w:hAnsi="R"/>
        </w:rPr>
        <w:t xml:space="preserve"> изобразительное искусство</w:t>
      </w:r>
    </w:p>
    <w:p w:rsidR="004F26D7" w:rsidRPr="004F26D7" w:rsidRDefault="004F26D7" w:rsidP="004F26D7">
      <w:pPr>
        <w:spacing w:line="360" w:lineRule="auto"/>
        <w:ind w:left="-720"/>
        <w:rPr>
          <w:rFonts w:ascii="Calibri" w:hAnsi="Calibri"/>
        </w:rPr>
      </w:pPr>
      <w:r w:rsidRPr="004F26D7">
        <w:rPr>
          <w:rFonts w:ascii="R" w:hAnsi="R"/>
          <w:b/>
        </w:rPr>
        <w:t>Класс:</w:t>
      </w:r>
      <w:r w:rsidRPr="004F26D7">
        <w:rPr>
          <w:rFonts w:ascii="R" w:hAnsi="R"/>
        </w:rPr>
        <w:t xml:space="preserve"> </w:t>
      </w:r>
      <w:r w:rsidRPr="004F26D7">
        <w:rPr>
          <w:rFonts w:ascii="A" w:hAnsi="A"/>
        </w:rPr>
        <w:t>8</w:t>
      </w:r>
      <w:r w:rsidRPr="004F26D7">
        <w:rPr>
          <w:rFonts w:ascii="R" w:hAnsi="R"/>
        </w:rPr>
        <w:t xml:space="preserve">                             </w:t>
      </w:r>
    </w:p>
    <w:p w:rsidR="004F26D7" w:rsidRPr="004F26D7" w:rsidRDefault="004F26D7" w:rsidP="004F26D7">
      <w:pPr>
        <w:spacing w:line="360" w:lineRule="auto"/>
        <w:ind w:left="-720"/>
        <w:rPr>
          <w:rFonts w:ascii="R" w:hAnsi="R"/>
        </w:rPr>
      </w:pPr>
      <w:r w:rsidRPr="004F26D7">
        <w:rPr>
          <w:rFonts w:ascii="R" w:hAnsi="R"/>
          <w:b/>
        </w:rPr>
        <w:t>Уровень:</w:t>
      </w:r>
      <w:r w:rsidRPr="004F26D7">
        <w:rPr>
          <w:rFonts w:ascii="R" w:hAnsi="R"/>
        </w:rPr>
        <w:t xml:space="preserve"> базовый</w:t>
      </w:r>
    </w:p>
    <w:p w:rsidR="004F26D7" w:rsidRPr="004F26D7" w:rsidRDefault="004F26D7" w:rsidP="004F26D7">
      <w:pPr>
        <w:spacing w:line="360" w:lineRule="auto"/>
        <w:ind w:left="-720"/>
        <w:jc w:val="both"/>
        <w:rPr>
          <w:rFonts w:ascii="R" w:hAnsi="R" w:cs="A"/>
        </w:rPr>
      </w:pPr>
      <w:r w:rsidRPr="004F26D7">
        <w:rPr>
          <w:rFonts w:ascii="R" w:hAnsi="R"/>
          <w:b/>
        </w:rPr>
        <w:t xml:space="preserve">Место предмета в базисном </w:t>
      </w:r>
      <w:proofErr w:type="gramStart"/>
      <w:r w:rsidRPr="004F26D7">
        <w:rPr>
          <w:rFonts w:ascii="R" w:hAnsi="R"/>
          <w:b/>
        </w:rPr>
        <w:t>учебном  плане</w:t>
      </w:r>
      <w:proofErr w:type="gramEnd"/>
      <w:r w:rsidRPr="004F26D7">
        <w:rPr>
          <w:rFonts w:ascii="R" w:hAnsi="R"/>
          <w:b/>
        </w:rPr>
        <w:t>:</w:t>
      </w:r>
      <w:r w:rsidRPr="004F26D7">
        <w:rPr>
          <w:rFonts w:ascii="R" w:hAnsi="R"/>
        </w:rPr>
        <w:t xml:space="preserve"> – 35 часов</w:t>
      </w:r>
    </w:p>
    <w:p w:rsidR="004F26D7" w:rsidRPr="004F26D7" w:rsidRDefault="004F26D7" w:rsidP="004F26D7">
      <w:pPr>
        <w:spacing w:line="360" w:lineRule="auto"/>
        <w:ind w:left="-720"/>
        <w:jc w:val="both"/>
        <w:rPr>
          <w:rFonts w:ascii="Calibri" w:hAnsi="Calibri"/>
        </w:rPr>
      </w:pPr>
      <w:r w:rsidRPr="004F26D7">
        <w:rPr>
          <w:rFonts w:ascii="R" w:hAnsi="R"/>
          <w:b/>
        </w:rPr>
        <w:t>В неделю</w:t>
      </w:r>
      <w:r w:rsidRPr="004F26D7">
        <w:rPr>
          <w:rFonts w:ascii="R" w:hAnsi="R"/>
        </w:rPr>
        <w:t xml:space="preserve"> – 1 час</w:t>
      </w:r>
    </w:p>
    <w:p w:rsidR="004F26D7" w:rsidRPr="004F26D7" w:rsidRDefault="004F26D7" w:rsidP="004F26D7">
      <w:pPr>
        <w:spacing w:line="360" w:lineRule="auto"/>
        <w:ind w:left="-720"/>
        <w:jc w:val="both"/>
      </w:pPr>
      <w:proofErr w:type="spellStart"/>
      <w:proofErr w:type="gramStart"/>
      <w:r w:rsidRPr="004F26D7">
        <w:rPr>
          <w:b/>
        </w:rPr>
        <w:t>Учебник:</w:t>
      </w:r>
      <w:r w:rsidRPr="004F26D7">
        <w:rPr>
          <w:color w:val="000000"/>
        </w:rPr>
        <w:t>Питерских</w:t>
      </w:r>
      <w:proofErr w:type="spellEnd"/>
      <w:proofErr w:type="gramEnd"/>
      <w:r w:rsidRPr="004F26D7">
        <w:rPr>
          <w:color w:val="000000"/>
        </w:rPr>
        <w:t xml:space="preserve"> А.С., Гуров Г.Е./под ред. </w:t>
      </w:r>
      <w:proofErr w:type="spellStart"/>
      <w:r w:rsidRPr="004F26D7">
        <w:rPr>
          <w:color w:val="000000"/>
        </w:rPr>
        <w:t>Неменского</w:t>
      </w:r>
      <w:proofErr w:type="spellEnd"/>
      <w:r w:rsidRPr="004F26D7">
        <w:rPr>
          <w:color w:val="000000"/>
        </w:rPr>
        <w:t xml:space="preserve"> Б.М «Изобразительное искусство», М: «Просвещение» 2010г</w:t>
      </w:r>
    </w:p>
    <w:p w:rsidR="004F26D7" w:rsidRPr="004F26D7" w:rsidRDefault="004F26D7" w:rsidP="004F26D7">
      <w:pPr>
        <w:shd w:val="clear" w:color="auto" w:fill="FFFFFF"/>
        <w:tabs>
          <w:tab w:val="left" w:pos="360"/>
        </w:tabs>
        <w:ind w:left="357" w:hanging="357"/>
        <w:jc w:val="both"/>
        <w:rPr>
          <w:rFonts w:ascii="R" w:hAnsi="R"/>
          <w:b/>
        </w:rPr>
      </w:pPr>
      <w:r w:rsidRPr="004F26D7">
        <w:rPr>
          <w:rFonts w:ascii="R" w:hAnsi="R"/>
          <w:b/>
          <w:iCs/>
          <w:color w:val="000000"/>
          <w:spacing w:val="5"/>
        </w:rPr>
        <w:t>В результате изучения изобразительного искусства ученик должен</w:t>
      </w:r>
    </w:p>
    <w:p w:rsidR="004F26D7" w:rsidRPr="004F26D7" w:rsidRDefault="004F26D7" w:rsidP="004F26D7">
      <w:pPr>
        <w:tabs>
          <w:tab w:val="left" w:pos="360"/>
        </w:tabs>
        <w:ind w:left="357" w:hanging="357"/>
        <w:jc w:val="both"/>
        <w:rPr>
          <w:rFonts w:ascii="R" w:hAnsi="R"/>
          <w:b/>
        </w:rPr>
      </w:pPr>
      <w:r w:rsidRPr="004F26D7">
        <w:rPr>
          <w:rFonts w:ascii="R" w:hAnsi="R"/>
          <w:b/>
          <w:u w:val="single"/>
        </w:rPr>
        <w:t>Знать</w:t>
      </w:r>
      <w:r w:rsidRPr="004F26D7">
        <w:rPr>
          <w:rFonts w:ascii="R" w:hAnsi="R"/>
          <w:b/>
        </w:rPr>
        <w:t>:</w:t>
      </w:r>
    </w:p>
    <w:p w:rsidR="004F26D7" w:rsidRPr="004F26D7" w:rsidRDefault="004F26D7" w:rsidP="004F26D7">
      <w:pPr>
        <w:numPr>
          <w:ilvl w:val="0"/>
          <w:numId w:val="19"/>
        </w:numPr>
        <w:tabs>
          <w:tab w:val="left" w:pos="360"/>
        </w:tabs>
        <w:ind w:left="357" w:hanging="357"/>
        <w:jc w:val="both"/>
        <w:rPr>
          <w:rFonts w:ascii="R" w:hAnsi="R"/>
        </w:rPr>
      </w:pPr>
      <w:r w:rsidRPr="004F26D7">
        <w:rPr>
          <w:rFonts w:ascii="R" w:hAnsi="R"/>
        </w:rPr>
        <w:t>как анализировать произведения архитектуры и дизайна; каково место конструктивных искусств в ряду пластических искусств, их общие начала и специфику;</w:t>
      </w:r>
    </w:p>
    <w:p w:rsidR="004F26D7" w:rsidRPr="004F26D7" w:rsidRDefault="004F26D7" w:rsidP="004F26D7">
      <w:pPr>
        <w:numPr>
          <w:ilvl w:val="0"/>
          <w:numId w:val="19"/>
        </w:numPr>
        <w:tabs>
          <w:tab w:val="left" w:pos="360"/>
        </w:tabs>
        <w:ind w:left="357" w:hanging="357"/>
        <w:jc w:val="both"/>
        <w:rPr>
          <w:rFonts w:ascii="R" w:hAnsi="R"/>
        </w:rPr>
      </w:pPr>
      <w:r w:rsidRPr="004F26D7">
        <w:rPr>
          <w:rFonts w:ascii="R" w:hAnsi="R"/>
        </w:rPr>
        <w:t>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4F26D7" w:rsidRPr="004F26D7" w:rsidRDefault="004F26D7" w:rsidP="004F26D7">
      <w:pPr>
        <w:numPr>
          <w:ilvl w:val="0"/>
          <w:numId w:val="19"/>
        </w:numPr>
        <w:tabs>
          <w:tab w:val="left" w:pos="360"/>
        </w:tabs>
        <w:ind w:left="357" w:hanging="357"/>
        <w:jc w:val="both"/>
        <w:rPr>
          <w:rFonts w:ascii="R" w:hAnsi="R"/>
        </w:rPr>
      </w:pPr>
      <w:r w:rsidRPr="004F26D7">
        <w:rPr>
          <w:rFonts w:ascii="R" w:hAnsi="R"/>
        </w:rPr>
        <w:t>основные этапы развития и истории архитектуры и дизайна, тенденции современного конструктивного искусства.</w:t>
      </w:r>
    </w:p>
    <w:p w:rsidR="004F26D7" w:rsidRPr="004F26D7" w:rsidRDefault="004F26D7" w:rsidP="004F26D7">
      <w:pPr>
        <w:tabs>
          <w:tab w:val="left" w:pos="360"/>
        </w:tabs>
        <w:ind w:left="357" w:hanging="357"/>
        <w:jc w:val="both"/>
        <w:rPr>
          <w:rFonts w:ascii="R" w:hAnsi="R"/>
          <w:b/>
          <w:u w:val="single"/>
        </w:rPr>
      </w:pPr>
      <w:r w:rsidRPr="004F26D7">
        <w:rPr>
          <w:rFonts w:ascii="R" w:hAnsi="R"/>
          <w:b/>
          <w:u w:val="single"/>
        </w:rPr>
        <w:t>Уметь:</w:t>
      </w:r>
    </w:p>
    <w:p w:rsidR="004F26D7" w:rsidRPr="004F26D7" w:rsidRDefault="004F26D7" w:rsidP="004F26D7">
      <w:pPr>
        <w:numPr>
          <w:ilvl w:val="0"/>
          <w:numId w:val="19"/>
        </w:numPr>
        <w:tabs>
          <w:tab w:val="left" w:pos="360"/>
        </w:tabs>
        <w:ind w:left="357" w:hanging="357"/>
        <w:jc w:val="both"/>
        <w:rPr>
          <w:rFonts w:ascii="R" w:hAnsi="R"/>
        </w:rPr>
      </w:pPr>
      <w:r w:rsidRPr="004F26D7">
        <w:rPr>
          <w:rFonts w:ascii="R" w:hAnsi="R"/>
        </w:rPr>
        <w:t>конструировать объёмно-пространственные композиции, моделировать архитектурно-дизайнерские объекты (в графике и объёме);</w:t>
      </w:r>
    </w:p>
    <w:p w:rsidR="004F26D7" w:rsidRPr="004F26D7" w:rsidRDefault="004F26D7" w:rsidP="004F26D7">
      <w:pPr>
        <w:numPr>
          <w:ilvl w:val="0"/>
          <w:numId w:val="19"/>
        </w:numPr>
        <w:tabs>
          <w:tab w:val="left" w:pos="360"/>
        </w:tabs>
        <w:ind w:left="357" w:hanging="357"/>
        <w:jc w:val="both"/>
        <w:rPr>
          <w:rFonts w:ascii="R" w:hAnsi="R"/>
        </w:rPr>
      </w:pPr>
      <w:r w:rsidRPr="004F26D7">
        <w:rPr>
          <w:rFonts w:ascii="R" w:hAnsi="R"/>
        </w:rPr>
        <w:t>моделировать в своём творчестве основные этапы художественно-производственного процесса в конструктивных искусствах;</w:t>
      </w:r>
    </w:p>
    <w:p w:rsidR="004F26D7" w:rsidRPr="004F26D7" w:rsidRDefault="004F26D7" w:rsidP="004F26D7">
      <w:pPr>
        <w:numPr>
          <w:ilvl w:val="0"/>
          <w:numId w:val="19"/>
        </w:numPr>
        <w:tabs>
          <w:tab w:val="left" w:pos="360"/>
        </w:tabs>
        <w:ind w:left="357" w:hanging="357"/>
        <w:jc w:val="both"/>
        <w:rPr>
          <w:rFonts w:ascii="R" w:hAnsi="R"/>
        </w:rPr>
      </w:pPr>
      <w:r w:rsidRPr="004F26D7">
        <w:rPr>
          <w:rFonts w:ascii="R" w:hAnsi="R"/>
        </w:rPr>
        <w:t>работать с натуры, по памяти и воображению над зарисовкой и проектированием конкретных зданий и вещной среды;</w:t>
      </w:r>
    </w:p>
    <w:p w:rsidR="004F26D7" w:rsidRPr="004F26D7" w:rsidRDefault="004F26D7" w:rsidP="004F26D7">
      <w:pPr>
        <w:numPr>
          <w:ilvl w:val="0"/>
          <w:numId w:val="19"/>
        </w:numPr>
        <w:tabs>
          <w:tab w:val="left" w:pos="360"/>
        </w:tabs>
        <w:ind w:left="357" w:hanging="357"/>
        <w:jc w:val="both"/>
        <w:rPr>
          <w:rFonts w:ascii="R" w:hAnsi="R"/>
        </w:rPr>
      </w:pPr>
      <w:r w:rsidRPr="004F26D7">
        <w:rPr>
          <w:rFonts w:ascii="R" w:hAnsi="R"/>
        </w:rPr>
        <w:t>конструировать основные объёмно-пространственные объекты, реализуя при этом фронтальную, объёмную и глубинно-пространственную композицию;</w:t>
      </w:r>
    </w:p>
    <w:p w:rsidR="004F26D7" w:rsidRPr="004F26D7" w:rsidRDefault="004F26D7" w:rsidP="004F26D7">
      <w:pPr>
        <w:numPr>
          <w:ilvl w:val="0"/>
          <w:numId w:val="19"/>
        </w:numPr>
        <w:tabs>
          <w:tab w:val="left" w:pos="360"/>
        </w:tabs>
        <w:ind w:left="357" w:hanging="357"/>
        <w:jc w:val="both"/>
        <w:rPr>
          <w:rFonts w:ascii="R" w:hAnsi="R"/>
        </w:rPr>
      </w:pPr>
      <w:r w:rsidRPr="004F26D7">
        <w:rPr>
          <w:rFonts w:ascii="R" w:hAnsi="R"/>
        </w:rPr>
        <w:t>использовать в макетных и графических композициях ритм линий, цвета, объёмов, статику и динамику тектоники и фактур;</w:t>
      </w:r>
    </w:p>
    <w:p w:rsidR="004F26D7" w:rsidRPr="004F26D7" w:rsidRDefault="004F26D7" w:rsidP="004F26D7">
      <w:pPr>
        <w:numPr>
          <w:ilvl w:val="0"/>
          <w:numId w:val="19"/>
        </w:numPr>
        <w:tabs>
          <w:tab w:val="left" w:pos="360"/>
        </w:tabs>
        <w:ind w:left="357" w:hanging="357"/>
        <w:jc w:val="both"/>
        <w:rPr>
          <w:rFonts w:ascii="R" w:hAnsi="R"/>
        </w:rPr>
      </w:pPr>
      <w:r w:rsidRPr="004F26D7">
        <w:rPr>
          <w:rFonts w:ascii="R" w:hAnsi="R"/>
        </w:rPr>
        <w:t>владеть навыками формообразования, использования объёмов в дизайне и архитектуре (макеты из бумаги, картона, пластилина);</w:t>
      </w:r>
    </w:p>
    <w:p w:rsidR="004F26D7" w:rsidRPr="004F26D7" w:rsidRDefault="004F26D7" w:rsidP="004F26D7">
      <w:pPr>
        <w:numPr>
          <w:ilvl w:val="0"/>
          <w:numId w:val="19"/>
        </w:numPr>
        <w:tabs>
          <w:tab w:val="left" w:pos="360"/>
        </w:tabs>
        <w:ind w:left="357" w:hanging="357"/>
        <w:jc w:val="both"/>
        <w:rPr>
          <w:rFonts w:ascii="R" w:hAnsi="R"/>
        </w:rPr>
      </w:pPr>
      <w:r w:rsidRPr="004F26D7">
        <w:rPr>
          <w:rFonts w:ascii="R" w:hAnsi="R"/>
        </w:rPr>
        <w:t>создавать композиционные макеты объектов на предметной плоскости и в пространстве;</w:t>
      </w:r>
    </w:p>
    <w:p w:rsidR="004F26D7" w:rsidRPr="004F26D7" w:rsidRDefault="004F26D7" w:rsidP="004F26D7">
      <w:pPr>
        <w:numPr>
          <w:ilvl w:val="0"/>
          <w:numId w:val="19"/>
        </w:numPr>
        <w:tabs>
          <w:tab w:val="left" w:pos="360"/>
        </w:tabs>
        <w:ind w:left="357" w:hanging="357"/>
        <w:jc w:val="both"/>
        <w:rPr>
          <w:rFonts w:ascii="R" w:hAnsi="R"/>
        </w:rPr>
      </w:pPr>
      <w:r w:rsidRPr="004F26D7">
        <w:rPr>
          <w:rFonts w:ascii="R" w:hAnsi="R"/>
        </w:rPr>
        <w:t>создавать с натуры и по воображению архитектурные образы графическими материалами и др.;</w:t>
      </w:r>
    </w:p>
    <w:p w:rsidR="004F26D7" w:rsidRPr="004F26D7" w:rsidRDefault="004F26D7" w:rsidP="004F26D7">
      <w:pPr>
        <w:numPr>
          <w:ilvl w:val="0"/>
          <w:numId w:val="19"/>
        </w:numPr>
        <w:tabs>
          <w:tab w:val="left" w:pos="360"/>
        </w:tabs>
        <w:ind w:left="357" w:hanging="357"/>
        <w:jc w:val="both"/>
        <w:rPr>
          <w:rFonts w:ascii="R" w:hAnsi="R"/>
        </w:rPr>
      </w:pPr>
      <w:r w:rsidRPr="004F26D7">
        <w:rPr>
          <w:rFonts w:ascii="R" w:hAnsi="R"/>
        </w:rPr>
        <w:t>работать над эскизом монументального произведения (витраж, мозаика, роспись, монументальная скульптура);</w:t>
      </w:r>
    </w:p>
    <w:p w:rsidR="004F26D7" w:rsidRPr="004F26D7" w:rsidRDefault="004F26D7" w:rsidP="004F26D7">
      <w:pPr>
        <w:numPr>
          <w:ilvl w:val="0"/>
          <w:numId w:val="19"/>
        </w:numPr>
        <w:tabs>
          <w:tab w:val="left" w:pos="360"/>
        </w:tabs>
        <w:ind w:left="357" w:hanging="357"/>
        <w:jc w:val="both"/>
        <w:rPr>
          <w:rFonts w:ascii="R" w:hAnsi="R"/>
        </w:rPr>
      </w:pPr>
      <w:r w:rsidRPr="004F26D7">
        <w:rPr>
          <w:rFonts w:ascii="R" w:hAnsi="R"/>
        </w:rPr>
        <w:t>использовать выразительный язык при моделировании архитектурного ансамбля;</w:t>
      </w:r>
    </w:p>
    <w:p w:rsidR="004F26D7" w:rsidRPr="004F26D7" w:rsidRDefault="004F26D7" w:rsidP="004F26D7">
      <w:pPr>
        <w:numPr>
          <w:ilvl w:val="0"/>
          <w:numId w:val="19"/>
        </w:numPr>
        <w:tabs>
          <w:tab w:val="left" w:pos="360"/>
        </w:tabs>
        <w:ind w:left="357" w:hanging="357"/>
        <w:jc w:val="both"/>
        <w:rPr>
          <w:rFonts w:ascii="R" w:hAnsi="R"/>
        </w:rPr>
      </w:pPr>
      <w:r w:rsidRPr="004F26D7">
        <w:rPr>
          <w:rFonts w:ascii="R" w:hAnsi="R"/>
        </w:rPr>
        <w:lastRenderedPageBreak/>
        <w:t>использовать разнообразные материалы (бумага белая и тонированная, картон, цветные плёнки; краски: гуашь, акварель; графические материалы: уголь, тушь, карандаш, мелки; материалы для работы в объёме: картон, бумага, пластилин, глина, пенопласт, деревянные и другие заготовки).</w:t>
      </w:r>
      <w:r w:rsidRPr="004F26D7">
        <w:rPr>
          <w:rFonts w:ascii="Calibri" w:hAnsi="Calibri"/>
        </w:rPr>
        <w:t xml:space="preserve">  </w:t>
      </w:r>
    </w:p>
    <w:p w:rsidR="004F26D7" w:rsidRPr="004F26D7" w:rsidRDefault="004F26D7" w:rsidP="004F26D7">
      <w:pPr>
        <w:numPr>
          <w:ilvl w:val="0"/>
          <w:numId w:val="19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b/>
          <w:bCs/>
          <w:color w:val="000000"/>
        </w:rPr>
        <w:t>Личностные результаты:</w:t>
      </w:r>
    </w:p>
    <w:p w:rsidR="004F26D7" w:rsidRPr="004F26D7" w:rsidRDefault="004F26D7" w:rsidP="004F26D7">
      <w:pPr>
        <w:numPr>
          <w:ilvl w:val="0"/>
          <w:numId w:val="19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другими людьми и достигать в нем взаимопонимания;</w:t>
      </w:r>
    </w:p>
    <w:p w:rsidR="004F26D7" w:rsidRPr="004F26D7" w:rsidRDefault="004F26D7" w:rsidP="004F26D7">
      <w:pPr>
        <w:numPr>
          <w:ilvl w:val="0"/>
          <w:numId w:val="19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F26D7" w:rsidRPr="004F26D7" w:rsidRDefault="004F26D7" w:rsidP="004F26D7">
      <w:pPr>
        <w:numPr>
          <w:ilvl w:val="0"/>
          <w:numId w:val="19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4F26D7" w:rsidRPr="004F26D7" w:rsidRDefault="004F26D7" w:rsidP="004F26D7">
      <w:pPr>
        <w:numPr>
          <w:ilvl w:val="0"/>
          <w:numId w:val="19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4F26D7" w:rsidRPr="004F26D7" w:rsidRDefault="004F26D7" w:rsidP="004F26D7">
      <w:pPr>
        <w:numPr>
          <w:ilvl w:val="0"/>
          <w:numId w:val="19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-формирование способности ориентироваться в мире современной художественной культуры</w:t>
      </w:r>
    </w:p>
    <w:p w:rsidR="004F26D7" w:rsidRPr="004F26D7" w:rsidRDefault="004F26D7" w:rsidP="004F26D7">
      <w:pPr>
        <w:numPr>
          <w:ilvl w:val="0"/>
          <w:numId w:val="19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-овладение основами культуры практической творческой работы различными художественными материалами и инструментами;</w:t>
      </w:r>
    </w:p>
    <w:p w:rsidR="004F26D7" w:rsidRPr="004F26D7" w:rsidRDefault="004F26D7" w:rsidP="004F26D7">
      <w:pPr>
        <w:numPr>
          <w:ilvl w:val="0"/>
          <w:numId w:val="19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4F26D7">
        <w:rPr>
          <w:b/>
          <w:bCs/>
          <w:color w:val="000000"/>
        </w:rPr>
        <w:t>Метапредметные</w:t>
      </w:r>
      <w:proofErr w:type="spellEnd"/>
      <w:r w:rsidRPr="004F26D7">
        <w:rPr>
          <w:b/>
          <w:bCs/>
          <w:color w:val="000000"/>
        </w:rPr>
        <w:t xml:space="preserve"> результаты:</w:t>
      </w:r>
    </w:p>
    <w:p w:rsidR="004F26D7" w:rsidRPr="004F26D7" w:rsidRDefault="004F26D7" w:rsidP="004F26D7">
      <w:pPr>
        <w:numPr>
          <w:ilvl w:val="0"/>
          <w:numId w:val="19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b/>
          <w:bCs/>
          <w:color w:val="000000"/>
        </w:rPr>
        <w:t>-</w:t>
      </w:r>
      <w:r w:rsidRPr="004F26D7">
        <w:rPr>
          <w:color w:val="000000"/>
        </w:rPr>
        <w:t>воспитание уважения к искусству и культуре своей Родины, выраженной в ее архитектуре, в национальных -  </w:t>
      </w:r>
      <w:proofErr w:type="gramStart"/>
      <w:r w:rsidRPr="004F26D7">
        <w:rPr>
          <w:color w:val="000000"/>
        </w:rPr>
        <w:t>образах  предметно</w:t>
      </w:r>
      <w:proofErr w:type="gramEnd"/>
      <w:r w:rsidRPr="004F26D7">
        <w:rPr>
          <w:color w:val="000000"/>
        </w:rPr>
        <w:t xml:space="preserve"> -  материальной и пространственной среды и понимания красоты человека;</w:t>
      </w:r>
    </w:p>
    <w:p w:rsidR="004F26D7" w:rsidRPr="004F26D7" w:rsidRDefault="004F26D7" w:rsidP="004F26D7">
      <w:pPr>
        <w:numPr>
          <w:ilvl w:val="0"/>
          <w:numId w:val="19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F26D7" w:rsidRPr="004F26D7" w:rsidRDefault="004F26D7" w:rsidP="004F26D7">
      <w:pPr>
        <w:numPr>
          <w:ilvl w:val="0"/>
          <w:numId w:val="19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F26D7" w:rsidRPr="004F26D7" w:rsidRDefault="004F26D7" w:rsidP="004F26D7">
      <w:pPr>
        <w:numPr>
          <w:ilvl w:val="0"/>
          <w:numId w:val="19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умение оценивать правильность выполнения учебной задачи, собственные возможности ее решения;</w:t>
      </w:r>
    </w:p>
    <w:p w:rsidR="004F26D7" w:rsidRPr="004F26D7" w:rsidRDefault="004F26D7" w:rsidP="004F26D7">
      <w:pPr>
        <w:numPr>
          <w:ilvl w:val="0"/>
          <w:numId w:val="19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F26D7" w:rsidRPr="004F26D7" w:rsidRDefault="004F26D7" w:rsidP="004F26D7">
      <w:pPr>
        <w:numPr>
          <w:ilvl w:val="0"/>
          <w:numId w:val="19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4F26D7" w:rsidRPr="004F26D7" w:rsidRDefault="004F26D7" w:rsidP="004F26D7">
      <w:pPr>
        <w:numPr>
          <w:ilvl w:val="0"/>
          <w:numId w:val="19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b/>
          <w:bCs/>
          <w:color w:val="000000"/>
        </w:rPr>
        <w:t>Предметные результаты:</w:t>
      </w:r>
    </w:p>
    <w:p w:rsidR="004F26D7" w:rsidRPr="004F26D7" w:rsidRDefault="004F26D7" w:rsidP="004F26D7">
      <w:pPr>
        <w:numPr>
          <w:ilvl w:val="0"/>
          <w:numId w:val="19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4F26D7" w:rsidRPr="004F26D7" w:rsidRDefault="004F26D7" w:rsidP="004F26D7">
      <w:pPr>
        <w:numPr>
          <w:ilvl w:val="0"/>
          <w:numId w:val="19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lastRenderedPageBreak/>
        <w:t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формах;</w:t>
      </w:r>
    </w:p>
    <w:p w:rsidR="004F26D7" w:rsidRPr="004F26D7" w:rsidRDefault="004F26D7" w:rsidP="004F26D7">
      <w:pPr>
        <w:numPr>
          <w:ilvl w:val="0"/>
          <w:numId w:val="19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4F26D7" w:rsidRPr="004F26D7" w:rsidRDefault="004F26D7" w:rsidP="004F26D7">
      <w:pPr>
        <w:numPr>
          <w:ilvl w:val="0"/>
          <w:numId w:val="19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приобретение опыта создания художественного образа в разных видах и жанрах визуально-пространственных искусств; изобразительных, декоративно-прикладных;</w:t>
      </w:r>
    </w:p>
    <w:p w:rsidR="004F26D7" w:rsidRPr="004F26D7" w:rsidRDefault="004F26D7" w:rsidP="004F26D7">
      <w:pPr>
        <w:numPr>
          <w:ilvl w:val="0"/>
          <w:numId w:val="19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приобретение опыта работы различными художественными материалами и в разных техниках;</w:t>
      </w:r>
    </w:p>
    <w:p w:rsidR="004F26D7" w:rsidRPr="004F26D7" w:rsidRDefault="004F26D7" w:rsidP="004F26D7">
      <w:pPr>
        <w:numPr>
          <w:ilvl w:val="0"/>
          <w:numId w:val="19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4F26D7" w:rsidRPr="004F26D7" w:rsidRDefault="004F26D7" w:rsidP="004F26D7">
      <w:pPr>
        <w:numPr>
          <w:ilvl w:val="0"/>
          <w:numId w:val="19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 xml:space="preserve">- развитие индивидуальных творческих способностей обучающихся, формирование устойчивого интереса к творческой деятельности. </w:t>
      </w:r>
    </w:p>
    <w:p w:rsidR="004F26D7" w:rsidRPr="004F26D7" w:rsidRDefault="004F26D7" w:rsidP="004F26D7">
      <w:pPr>
        <w:shd w:val="clear" w:color="auto" w:fill="FFFFFF"/>
        <w:ind w:left="1068"/>
        <w:jc w:val="both"/>
        <w:rPr>
          <w:color w:val="000000"/>
        </w:rPr>
      </w:pPr>
    </w:p>
    <w:p w:rsidR="004F26D7" w:rsidRPr="004F26D7" w:rsidRDefault="004F26D7" w:rsidP="004F26D7">
      <w:pPr>
        <w:shd w:val="clear" w:color="auto" w:fill="FFFFFF"/>
        <w:ind w:left="1068"/>
        <w:jc w:val="both"/>
        <w:rPr>
          <w:rFonts w:ascii="Calibri" w:hAnsi="Calibri"/>
          <w:color w:val="000000"/>
          <w:sz w:val="22"/>
          <w:szCs w:val="22"/>
        </w:rPr>
      </w:pPr>
    </w:p>
    <w:p w:rsidR="004F26D7" w:rsidRPr="004F26D7" w:rsidRDefault="004F26D7" w:rsidP="004F26D7">
      <w:pPr>
        <w:jc w:val="center"/>
        <w:rPr>
          <w:rFonts w:ascii="R" w:hAnsi="R"/>
          <w:b/>
          <w:sz w:val="28"/>
          <w:szCs w:val="28"/>
        </w:rPr>
      </w:pPr>
      <w:r w:rsidRPr="004F26D7">
        <w:rPr>
          <w:rFonts w:ascii="R" w:hAnsi="R"/>
          <w:b/>
          <w:sz w:val="28"/>
          <w:szCs w:val="28"/>
        </w:rPr>
        <w:t>Учебно-тематический план</w:t>
      </w:r>
    </w:p>
    <w:p w:rsidR="004F26D7" w:rsidRPr="004F26D7" w:rsidRDefault="004F26D7" w:rsidP="004F26D7">
      <w:pPr>
        <w:jc w:val="center"/>
        <w:rPr>
          <w:rFonts w:ascii="R" w:hAnsi="R"/>
          <w:b/>
          <w:i/>
        </w:rPr>
      </w:pPr>
    </w:p>
    <w:p w:rsidR="004F26D7" w:rsidRPr="004F26D7" w:rsidRDefault="004F26D7" w:rsidP="004F26D7">
      <w:pPr>
        <w:rPr>
          <w:rFonts w:ascii="A" w:hAnsi="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7116"/>
        <w:gridCol w:w="992"/>
        <w:gridCol w:w="992"/>
        <w:gridCol w:w="851"/>
        <w:gridCol w:w="709"/>
        <w:gridCol w:w="2835"/>
      </w:tblGrid>
      <w:tr w:rsidR="004F26D7" w:rsidRPr="004F26D7" w:rsidTr="00295207">
        <w:tc>
          <w:tcPr>
            <w:tcW w:w="647" w:type="dxa"/>
            <w:vMerge w:val="restart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№ п/п</w:t>
            </w:r>
          </w:p>
        </w:tc>
        <w:tc>
          <w:tcPr>
            <w:tcW w:w="7116" w:type="dxa"/>
            <w:vMerge w:val="restart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Наименование раздела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Кол-во часов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В том числе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примечания</w:t>
            </w:r>
          </w:p>
        </w:tc>
      </w:tr>
      <w:tr w:rsidR="004F26D7" w:rsidRPr="004F26D7" w:rsidTr="00295207">
        <w:tc>
          <w:tcPr>
            <w:tcW w:w="647" w:type="dxa"/>
            <w:vMerge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</w:p>
        </w:tc>
        <w:tc>
          <w:tcPr>
            <w:tcW w:w="7116" w:type="dxa"/>
            <w:vMerge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</w:p>
        </w:tc>
        <w:tc>
          <w:tcPr>
            <w:tcW w:w="992" w:type="dxa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уроки</w:t>
            </w:r>
          </w:p>
        </w:tc>
        <w:tc>
          <w:tcPr>
            <w:tcW w:w="851" w:type="dxa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  <w:proofErr w:type="spellStart"/>
            <w:r w:rsidRPr="004F26D7">
              <w:rPr>
                <w:rFonts w:ascii="R" w:hAnsi="R"/>
              </w:rPr>
              <w:t>Пр.р</w:t>
            </w:r>
            <w:proofErr w:type="spellEnd"/>
            <w:r w:rsidRPr="004F26D7">
              <w:rPr>
                <w:rFonts w:ascii="R" w:hAnsi="R"/>
              </w:rPr>
              <w:t>.;</w:t>
            </w:r>
          </w:p>
          <w:p w:rsidR="004F26D7" w:rsidRPr="004F26D7" w:rsidRDefault="004F26D7" w:rsidP="004F26D7">
            <w:pPr>
              <w:rPr>
                <w:rFonts w:ascii="R" w:hAnsi="R"/>
              </w:rPr>
            </w:pPr>
            <w:proofErr w:type="spellStart"/>
            <w:r w:rsidRPr="004F26D7">
              <w:rPr>
                <w:rFonts w:ascii="R" w:hAnsi="R"/>
              </w:rPr>
              <w:t>Сам.р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к/р</w:t>
            </w:r>
          </w:p>
        </w:tc>
        <w:tc>
          <w:tcPr>
            <w:tcW w:w="2835" w:type="dxa"/>
            <w:vMerge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</w:p>
        </w:tc>
      </w:tr>
      <w:tr w:rsidR="004F26D7" w:rsidRPr="004F26D7" w:rsidTr="00295207">
        <w:tc>
          <w:tcPr>
            <w:tcW w:w="647" w:type="dxa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1</w:t>
            </w:r>
          </w:p>
        </w:tc>
        <w:tc>
          <w:tcPr>
            <w:tcW w:w="7116" w:type="dxa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Дизайн и архитектура – конструктивные искусства в ряду пространственных искусств. Художник – дизайн – архитектура. Искусство композиции – основа дизайна и архитектуры</w:t>
            </w:r>
          </w:p>
        </w:tc>
        <w:tc>
          <w:tcPr>
            <w:tcW w:w="992" w:type="dxa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F26D7" w:rsidRPr="004F26D7" w:rsidRDefault="004F26D7" w:rsidP="004F26D7">
            <w:pPr>
              <w:rPr>
                <w:rFonts w:ascii="A" w:hAnsi="A"/>
              </w:rPr>
            </w:pPr>
            <w:r w:rsidRPr="004F26D7">
              <w:rPr>
                <w:rFonts w:ascii="A" w:hAnsi="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F26D7" w:rsidRPr="004F26D7" w:rsidRDefault="004F26D7" w:rsidP="004F26D7">
            <w:pPr>
              <w:rPr>
                <w:rFonts w:ascii="A" w:hAnsi="A"/>
              </w:rPr>
            </w:pPr>
            <w:r w:rsidRPr="004F26D7">
              <w:rPr>
                <w:rFonts w:ascii="A" w:hAnsi="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</w:p>
        </w:tc>
      </w:tr>
      <w:tr w:rsidR="004F26D7" w:rsidRPr="004F26D7" w:rsidTr="00295207">
        <w:tc>
          <w:tcPr>
            <w:tcW w:w="647" w:type="dxa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2</w:t>
            </w:r>
          </w:p>
        </w:tc>
        <w:tc>
          <w:tcPr>
            <w:tcW w:w="7116" w:type="dxa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Художественный язык конструктивных искусств. В мире вещей и зданий</w:t>
            </w:r>
          </w:p>
        </w:tc>
        <w:tc>
          <w:tcPr>
            <w:tcW w:w="992" w:type="dxa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F26D7" w:rsidRPr="004F26D7" w:rsidRDefault="004F26D7" w:rsidP="004F26D7">
            <w:pPr>
              <w:rPr>
                <w:rFonts w:ascii="A" w:hAnsi="A"/>
              </w:rPr>
            </w:pPr>
            <w:r w:rsidRPr="004F26D7">
              <w:rPr>
                <w:rFonts w:ascii="A" w:hAnsi="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F26D7" w:rsidRPr="004F26D7" w:rsidRDefault="004F26D7" w:rsidP="004F26D7">
            <w:pPr>
              <w:rPr>
                <w:rFonts w:ascii="A" w:hAnsi="A"/>
              </w:rPr>
            </w:pPr>
            <w:r w:rsidRPr="004F26D7">
              <w:rPr>
                <w:rFonts w:ascii="A" w:hAnsi="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F26D7" w:rsidRPr="004F26D7" w:rsidRDefault="004F26D7" w:rsidP="004F26D7">
            <w:pPr>
              <w:rPr>
                <w:rFonts w:ascii="A" w:hAnsi="A"/>
              </w:rPr>
            </w:pPr>
            <w:r w:rsidRPr="004F26D7">
              <w:rPr>
                <w:rFonts w:ascii="A" w:hAnsi="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</w:p>
        </w:tc>
      </w:tr>
      <w:tr w:rsidR="004F26D7" w:rsidRPr="004F26D7" w:rsidTr="00295207">
        <w:tc>
          <w:tcPr>
            <w:tcW w:w="647" w:type="dxa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3</w:t>
            </w:r>
          </w:p>
        </w:tc>
        <w:tc>
          <w:tcPr>
            <w:tcW w:w="7116" w:type="dxa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Город и человек. Социальное значение дизайна и архитектуры как среды жизни человека</w:t>
            </w:r>
          </w:p>
        </w:tc>
        <w:tc>
          <w:tcPr>
            <w:tcW w:w="992" w:type="dxa"/>
            <w:shd w:val="clear" w:color="auto" w:fill="auto"/>
          </w:tcPr>
          <w:p w:rsidR="004F26D7" w:rsidRPr="004F26D7" w:rsidRDefault="004F26D7" w:rsidP="004F26D7">
            <w:pPr>
              <w:rPr>
                <w:rFonts w:ascii="Calibri" w:hAnsi="Calibri"/>
              </w:rPr>
            </w:pPr>
            <w:r w:rsidRPr="004F26D7">
              <w:rPr>
                <w:rFonts w:ascii="R" w:hAnsi="R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F26D7" w:rsidRPr="004F26D7" w:rsidRDefault="004F26D7" w:rsidP="004F26D7">
            <w:pPr>
              <w:rPr>
                <w:rFonts w:ascii="A" w:hAnsi="A"/>
              </w:rPr>
            </w:pPr>
            <w:r w:rsidRPr="004F26D7">
              <w:rPr>
                <w:rFonts w:ascii="A" w:hAnsi="A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F26D7" w:rsidRPr="004F26D7" w:rsidRDefault="004F26D7" w:rsidP="004F26D7">
            <w:pPr>
              <w:rPr>
                <w:rFonts w:ascii="A" w:hAnsi="A"/>
              </w:rPr>
            </w:pPr>
            <w:r w:rsidRPr="004F26D7">
              <w:rPr>
                <w:rFonts w:ascii="A" w:hAnsi="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F26D7" w:rsidRPr="004F26D7" w:rsidRDefault="004F26D7" w:rsidP="004F26D7">
            <w:pPr>
              <w:rPr>
                <w:rFonts w:ascii="A" w:hAnsi="A"/>
              </w:rPr>
            </w:pPr>
            <w:r w:rsidRPr="004F26D7">
              <w:rPr>
                <w:rFonts w:ascii="A" w:hAnsi="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</w:p>
        </w:tc>
      </w:tr>
      <w:tr w:rsidR="004F26D7" w:rsidRPr="004F26D7" w:rsidTr="00295207">
        <w:tc>
          <w:tcPr>
            <w:tcW w:w="647" w:type="dxa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4</w:t>
            </w:r>
          </w:p>
        </w:tc>
        <w:tc>
          <w:tcPr>
            <w:tcW w:w="7116" w:type="dxa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Человек в зеркале дизайна и архитектуры</w:t>
            </w:r>
          </w:p>
        </w:tc>
        <w:tc>
          <w:tcPr>
            <w:tcW w:w="992" w:type="dxa"/>
            <w:shd w:val="clear" w:color="auto" w:fill="auto"/>
          </w:tcPr>
          <w:p w:rsidR="004F26D7" w:rsidRPr="004F26D7" w:rsidRDefault="004F26D7" w:rsidP="004F26D7">
            <w:pPr>
              <w:rPr>
                <w:rFonts w:ascii="Calibri" w:hAnsi="Calibri"/>
              </w:rPr>
            </w:pPr>
            <w:r w:rsidRPr="004F26D7">
              <w:rPr>
                <w:rFonts w:ascii="R" w:hAnsi="R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F26D7" w:rsidRPr="004F26D7" w:rsidRDefault="004F26D7" w:rsidP="004F26D7">
            <w:pPr>
              <w:rPr>
                <w:rFonts w:ascii="A" w:hAnsi="A"/>
              </w:rPr>
            </w:pPr>
            <w:r w:rsidRPr="004F26D7">
              <w:rPr>
                <w:rFonts w:ascii="A" w:hAnsi="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F26D7" w:rsidRPr="004F26D7" w:rsidRDefault="004F26D7" w:rsidP="004F26D7">
            <w:pPr>
              <w:rPr>
                <w:rFonts w:ascii="A" w:hAnsi="A"/>
              </w:rPr>
            </w:pPr>
            <w:r w:rsidRPr="004F26D7">
              <w:rPr>
                <w:rFonts w:ascii="A" w:hAnsi="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F26D7" w:rsidRPr="004F26D7" w:rsidRDefault="004F26D7" w:rsidP="004F26D7">
            <w:pPr>
              <w:rPr>
                <w:rFonts w:ascii="Calibri" w:hAnsi="Calibri"/>
              </w:rPr>
            </w:pPr>
            <w:r w:rsidRPr="004F26D7">
              <w:rPr>
                <w:rFonts w:ascii="R" w:hAnsi="R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</w:p>
        </w:tc>
      </w:tr>
      <w:tr w:rsidR="004F26D7" w:rsidRPr="004F26D7" w:rsidTr="00295207">
        <w:tc>
          <w:tcPr>
            <w:tcW w:w="647" w:type="dxa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</w:p>
        </w:tc>
        <w:tc>
          <w:tcPr>
            <w:tcW w:w="7116" w:type="dxa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                                       Итого:</w:t>
            </w:r>
          </w:p>
        </w:tc>
        <w:tc>
          <w:tcPr>
            <w:tcW w:w="992" w:type="dxa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4F26D7" w:rsidRPr="004F26D7" w:rsidRDefault="004F26D7" w:rsidP="004F26D7">
            <w:pPr>
              <w:rPr>
                <w:rFonts w:ascii="A" w:hAnsi="A"/>
              </w:rPr>
            </w:pPr>
            <w:r w:rsidRPr="004F26D7">
              <w:rPr>
                <w:rFonts w:ascii="A" w:hAnsi="A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F26D7" w:rsidRPr="004F26D7" w:rsidRDefault="004F26D7" w:rsidP="004F26D7">
            <w:pPr>
              <w:rPr>
                <w:rFonts w:ascii="A" w:hAnsi="A"/>
              </w:rPr>
            </w:pPr>
            <w:r w:rsidRPr="004F26D7">
              <w:rPr>
                <w:rFonts w:ascii="A" w:hAnsi="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F26D7" w:rsidRPr="004F26D7" w:rsidRDefault="004F26D7" w:rsidP="004F26D7">
            <w:pPr>
              <w:rPr>
                <w:rFonts w:ascii="A" w:hAnsi="A"/>
              </w:rPr>
            </w:pPr>
            <w:r w:rsidRPr="004F26D7">
              <w:rPr>
                <w:rFonts w:ascii="A" w:hAnsi="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4F26D7" w:rsidRPr="004F26D7" w:rsidRDefault="004F26D7" w:rsidP="004F26D7">
            <w:pPr>
              <w:rPr>
                <w:rFonts w:ascii="R" w:hAnsi="R"/>
              </w:rPr>
            </w:pPr>
          </w:p>
        </w:tc>
      </w:tr>
    </w:tbl>
    <w:p w:rsidR="004F26D7" w:rsidRPr="004F26D7" w:rsidRDefault="004F26D7" w:rsidP="004F26D7">
      <w:pPr>
        <w:rPr>
          <w:rFonts w:ascii="R" w:hAnsi="R"/>
        </w:rPr>
      </w:pPr>
    </w:p>
    <w:p w:rsidR="004F26D7" w:rsidRPr="004F26D7" w:rsidRDefault="004F26D7" w:rsidP="004F26D7">
      <w:pPr>
        <w:jc w:val="center"/>
        <w:rPr>
          <w:rFonts w:ascii="Calibri" w:hAnsi="Calibri"/>
          <w:b/>
        </w:rPr>
      </w:pPr>
    </w:p>
    <w:p w:rsidR="004F26D7" w:rsidRPr="004F26D7" w:rsidRDefault="004F26D7" w:rsidP="004F26D7">
      <w:pPr>
        <w:spacing w:line="360" w:lineRule="auto"/>
        <w:ind w:left="357"/>
        <w:jc w:val="both"/>
        <w:rPr>
          <w:rFonts w:ascii="R" w:hAnsi="R"/>
        </w:rPr>
      </w:pPr>
    </w:p>
    <w:p w:rsidR="004F26D7" w:rsidRPr="004F26D7" w:rsidRDefault="004F26D7" w:rsidP="004F26D7">
      <w:pPr>
        <w:jc w:val="center"/>
        <w:rPr>
          <w:rFonts w:ascii="A" w:hAnsi="A"/>
          <w:b/>
        </w:rPr>
      </w:pPr>
      <w:proofErr w:type="gramStart"/>
      <w:r w:rsidRPr="004F26D7">
        <w:rPr>
          <w:rFonts w:ascii="R" w:hAnsi="R"/>
          <w:b/>
        </w:rPr>
        <w:lastRenderedPageBreak/>
        <w:t>Содержание  учебного</w:t>
      </w:r>
      <w:proofErr w:type="gramEnd"/>
      <w:r w:rsidRPr="004F26D7">
        <w:rPr>
          <w:rFonts w:ascii="R" w:hAnsi="R"/>
          <w:b/>
        </w:rPr>
        <w:t xml:space="preserve"> курса</w:t>
      </w:r>
    </w:p>
    <w:p w:rsidR="004F26D7" w:rsidRPr="004F26D7" w:rsidRDefault="004F26D7" w:rsidP="004F26D7">
      <w:pPr>
        <w:jc w:val="center"/>
        <w:rPr>
          <w:b/>
        </w:rPr>
      </w:pPr>
      <w:r w:rsidRPr="004F26D7">
        <w:rPr>
          <w:b/>
        </w:rPr>
        <w:t>8 класс</w:t>
      </w:r>
    </w:p>
    <w:tbl>
      <w:tblPr>
        <w:tblW w:w="155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6840"/>
        <w:gridCol w:w="3780"/>
      </w:tblGrid>
      <w:tr w:rsidR="004F26D7" w:rsidRPr="004F26D7" w:rsidTr="00295207">
        <w:trPr>
          <w:trHeight w:val="90"/>
        </w:trPr>
        <w:tc>
          <w:tcPr>
            <w:tcW w:w="4926" w:type="dxa"/>
            <w:vAlign w:val="center"/>
          </w:tcPr>
          <w:p w:rsidR="004F26D7" w:rsidRPr="004F26D7" w:rsidRDefault="004F26D7" w:rsidP="004F26D7">
            <w:pPr>
              <w:rPr>
                <w:rFonts w:ascii="R" w:hAnsi="R"/>
                <w:b/>
              </w:rPr>
            </w:pPr>
            <w:r w:rsidRPr="004F26D7">
              <w:rPr>
                <w:rFonts w:ascii="R" w:hAnsi="R"/>
                <w:b/>
              </w:rPr>
              <w:t>Тема урока</w:t>
            </w:r>
          </w:p>
        </w:tc>
        <w:tc>
          <w:tcPr>
            <w:tcW w:w="6840" w:type="dxa"/>
            <w:vAlign w:val="center"/>
          </w:tcPr>
          <w:p w:rsidR="004F26D7" w:rsidRPr="004F26D7" w:rsidRDefault="004F26D7" w:rsidP="004F26D7">
            <w:pPr>
              <w:rPr>
                <w:rFonts w:ascii="R" w:hAnsi="R"/>
                <w:b/>
              </w:rPr>
            </w:pPr>
            <w:r w:rsidRPr="004F26D7">
              <w:rPr>
                <w:rFonts w:ascii="R" w:hAnsi="R"/>
                <w:b/>
              </w:rPr>
              <w:t>Задачи урока</w:t>
            </w:r>
          </w:p>
        </w:tc>
        <w:tc>
          <w:tcPr>
            <w:tcW w:w="3780" w:type="dxa"/>
            <w:vAlign w:val="center"/>
          </w:tcPr>
          <w:p w:rsidR="004F26D7" w:rsidRPr="004F26D7" w:rsidRDefault="004F26D7" w:rsidP="004F26D7">
            <w:pPr>
              <w:rPr>
                <w:rFonts w:ascii="R" w:hAnsi="R"/>
                <w:b/>
              </w:rPr>
            </w:pPr>
            <w:r w:rsidRPr="004F26D7">
              <w:rPr>
                <w:rFonts w:ascii="R" w:hAnsi="R"/>
                <w:b/>
              </w:rPr>
              <w:t>Виды деятельности</w:t>
            </w:r>
          </w:p>
        </w:tc>
      </w:tr>
      <w:tr w:rsidR="004F26D7" w:rsidRPr="004F26D7" w:rsidTr="00295207">
        <w:trPr>
          <w:trHeight w:val="90"/>
        </w:trPr>
        <w:tc>
          <w:tcPr>
            <w:tcW w:w="4926" w:type="dxa"/>
            <w:vAlign w:val="center"/>
          </w:tcPr>
          <w:p w:rsidR="004F26D7" w:rsidRPr="004F26D7" w:rsidRDefault="004F26D7" w:rsidP="004F26D7">
            <w:pPr>
              <w:rPr>
                <w:b/>
              </w:rPr>
            </w:pPr>
            <w:r w:rsidRPr="004F26D7">
              <w:rPr>
                <w:b/>
              </w:rPr>
              <w:t>Тема I.  Дизайн и архитектура – конструктивные искусства в ряду пространственных искусств. Художник – дизайн – архитектура. Искусство композиции – основа дизайна и архитектуры (9 ч.)</w:t>
            </w:r>
          </w:p>
        </w:tc>
        <w:tc>
          <w:tcPr>
            <w:tcW w:w="6840" w:type="dxa"/>
            <w:vAlign w:val="center"/>
          </w:tcPr>
          <w:p w:rsidR="004F26D7" w:rsidRPr="004F26D7" w:rsidRDefault="004F26D7" w:rsidP="004F26D7">
            <w:pPr>
              <w:rPr>
                <w:rFonts w:ascii="R" w:hAnsi="R"/>
                <w:b/>
              </w:rPr>
            </w:pPr>
          </w:p>
        </w:tc>
        <w:tc>
          <w:tcPr>
            <w:tcW w:w="3780" w:type="dxa"/>
            <w:vAlign w:val="center"/>
          </w:tcPr>
          <w:p w:rsidR="004F26D7" w:rsidRPr="004F26D7" w:rsidRDefault="004F26D7" w:rsidP="004F26D7">
            <w:pPr>
              <w:rPr>
                <w:rFonts w:ascii="R" w:hAnsi="R"/>
                <w:b/>
              </w:rPr>
            </w:pP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Основы композиции в конструктивных искусствах. Гармония, контраст и  эмоциональная выразительность плоскостной композиции.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Ознакомить с основными типами композиций: симметричная и </w:t>
            </w:r>
            <w:proofErr w:type="gramStart"/>
            <w:r w:rsidRPr="004F26D7">
              <w:rPr>
                <w:rFonts w:ascii="R" w:hAnsi="R"/>
              </w:rPr>
              <w:t>асимметричная,  фронтальная</w:t>
            </w:r>
            <w:proofErr w:type="gramEnd"/>
            <w:r w:rsidRPr="004F26D7">
              <w:rPr>
                <w:rFonts w:ascii="R" w:hAnsi="R"/>
              </w:rPr>
              <w:t xml:space="preserve"> и глубинная. Учить располагать на формате один большой прямоугольник из черной бумаги и обрезая его, добиваться баланса массы и поля  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Добиваться простоты и выразительности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Прямые линии и организация пространства.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Учить с помощью простых прямых линий соединять элементы композиции и членение плоскости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Выполнение коллажно - графических работ с разными видами композиций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Цвет - элемент композиционного творчества. Свободные формы: линии и пятна.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Calibri" w:hAnsi="Calibri"/>
              </w:rPr>
            </w:pPr>
            <w:r w:rsidRPr="004F26D7">
              <w:rPr>
                <w:rFonts w:ascii="R" w:hAnsi="R"/>
              </w:rPr>
              <w:t xml:space="preserve">Дать понятия локальные цвета. </w:t>
            </w:r>
            <w:proofErr w:type="spellStart"/>
            <w:r w:rsidRPr="004F26D7">
              <w:rPr>
                <w:rFonts w:ascii="R" w:hAnsi="R"/>
              </w:rPr>
              <w:t>Сближенность</w:t>
            </w:r>
            <w:proofErr w:type="spellEnd"/>
            <w:r w:rsidRPr="004F26D7">
              <w:rPr>
                <w:rFonts w:ascii="R" w:hAnsi="R"/>
              </w:rPr>
              <w:t xml:space="preserve"> цветов и контраст.</w:t>
            </w:r>
            <w:r w:rsidRPr="004F26D7">
              <w:rPr>
                <w:rFonts w:ascii="Calibri" w:hAnsi="Calibri"/>
              </w:rPr>
              <w:t xml:space="preserve"> </w:t>
            </w:r>
            <w:r w:rsidRPr="004F26D7">
              <w:t>Практическая работа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Создание  композиции из произвольного количества простейших геометрических фигур в теплой и холодной цветовых гаммах.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Буква – строка- текст. Искусство шрифта.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Познакомить с различными шрифтами 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Выполнение упражнений 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Композиционные основы макетирования в полиграфическом дизайне. Текст и изображение как элементы композиции.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Познакомит с историей развития плаката , показать важность агитационной деятельности 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Выполнение макета плаката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Calibri" w:hAnsi="Calibri"/>
              </w:rPr>
            </w:pPr>
            <w:r w:rsidRPr="004F26D7">
              <w:rPr>
                <w:rFonts w:ascii="R" w:hAnsi="R"/>
              </w:rPr>
              <w:t>Многообразие форм полиграфического дизайна</w:t>
            </w:r>
            <w:r w:rsidRPr="004F26D7">
              <w:rPr>
                <w:rFonts w:ascii="Calibri" w:hAnsi="Calibri"/>
              </w:rPr>
              <w:t xml:space="preserve"> 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Познакомить с разнообразием полиграфического дизайна, элементами составляющие конструкцию и  </w:t>
            </w:r>
            <w:proofErr w:type="spellStart"/>
            <w:r w:rsidRPr="004F26D7">
              <w:rPr>
                <w:rFonts w:ascii="R" w:hAnsi="R"/>
              </w:rPr>
              <w:t>худ.оформление</w:t>
            </w:r>
            <w:proofErr w:type="spellEnd"/>
            <w:r w:rsidRPr="004F26D7">
              <w:rPr>
                <w:rFonts w:ascii="R" w:hAnsi="R"/>
              </w:rPr>
              <w:t xml:space="preserve"> книги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Изготовления макета книги </w:t>
            </w:r>
          </w:p>
        </w:tc>
      </w:tr>
      <w:tr w:rsidR="004F26D7" w:rsidRPr="004F26D7" w:rsidTr="00295207">
        <w:tc>
          <w:tcPr>
            <w:tcW w:w="15546" w:type="dxa"/>
            <w:gridSpan w:val="3"/>
          </w:tcPr>
          <w:p w:rsidR="004F26D7" w:rsidRPr="004F26D7" w:rsidRDefault="004F26D7" w:rsidP="004F26D7">
            <w:pPr>
              <w:rPr>
                <w:b/>
              </w:rPr>
            </w:pPr>
            <w:r w:rsidRPr="004F26D7">
              <w:rPr>
                <w:b/>
              </w:rPr>
              <w:t>Тема II. Художественный язык конструктивных искусств. В мире вещей и зданий (8 ч.)</w:t>
            </w:r>
          </w:p>
        </w:tc>
      </w:tr>
      <w:tr w:rsidR="004F26D7" w:rsidRPr="004F26D7" w:rsidTr="00295207">
        <w:tc>
          <w:tcPr>
            <w:tcW w:w="4926" w:type="dxa"/>
            <w:tcBorders>
              <w:top w:val="nil"/>
            </w:tcBorders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Объект и пространство. От плоскостного изображения к объемному макету. Соразмерность и пропорциональность. </w:t>
            </w:r>
          </w:p>
        </w:tc>
        <w:tc>
          <w:tcPr>
            <w:tcW w:w="6840" w:type="dxa"/>
            <w:tcBorders>
              <w:top w:val="nil"/>
            </w:tcBorders>
          </w:tcPr>
          <w:p w:rsidR="004F26D7" w:rsidRPr="004F26D7" w:rsidRDefault="004F26D7" w:rsidP="004F26D7">
            <w:pPr>
              <w:rPr>
                <w:rFonts w:ascii="Calibri" w:hAnsi="Calibri"/>
              </w:rPr>
            </w:pPr>
            <w:r w:rsidRPr="004F26D7">
              <w:rPr>
                <w:rFonts w:ascii="R" w:hAnsi="R"/>
              </w:rPr>
              <w:t>Дать понятия чертежа как плоскостного изображение объемов, когда точка вертикаль, круг- цилиндр и т.д. Формировать понятия учащихся проекционной природы чертежа</w:t>
            </w:r>
            <w:r w:rsidRPr="004F26D7">
              <w:rPr>
                <w:rFonts w:ascii="Calibri" w:hAnsi="Calibri"/>
              </w:rPr>
              <w:t xml:space="preserve">. </w:t>
            </w:r>
            <w:r w:rsidRPr="004F26D7">
              <w:t>Практическая работа.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Баланс объемов между собой и с полем макета 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lastRenderedPageBreak/>
              <w:t>Архитектура -композиционная организация пространства. Взаимосвязь объектов в архитектурном макете.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Учить детей чтению по рисунку простых геометрических тел, а </w:t>
            </w:r>
            <w:proofErr w:type="gramStart"/>
            <w:r w:rsidRPr="004F26D7">
              <w:rPr>
                <w:rFonts w:ascii="R" w:hAnsi="R"/>
              </w:rPr>
              <w:t>так же</w:t>
            </w:r>
            <w:proofErr w:type="gramEnd"/>
            <w:r w:rsidRPr="004F26D7">
              <w:rPr>
                <w:rFonts w:ascii="R" w:hAnsi="R"/>
              </w:rPr>
              <w:t xml:space="preserve"> прямых, кривых линий. Конструирование их в объеме и применение в пространственно-макетных композициях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Построение трех уровней рельефа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Конструкция: часть и целое. Здание как сочетание различных объемных форм. Понятия модуля.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Calibri" w:hAnsi="Calibri"/>
              </w:rPr>
            </w:pPr>
            <w:r w:rsidRPr="004F26D7">
              <w:rPr>
                <w:rFonts w:ascii="R" w:hAnsi="R"/>
              </w:rPr>
              <w:t xml:space="preserve">Ознакомление учащихся с объемной архитектурной </w:t>
            </w:r>
            <w:proofErr w:type="gramStart"/>
            <w:r w:rsidRPr="004F26D7">
              <w:rPr>
                <w:rFonts w:ascii="R" w:hAnsi="R"/>
              </w:rPr>
              <w:t>композиции .</w:t>
            </w:r>
            <w:proofErr w:type="gramEnd"/>
            <w:r w:rsidRPr="004F26D7">
              <w:rPr>
                <w:rFonts w:ascii="R" w:hAnsi="R"/>
              </w:rPr>
              <w:t xml:space="preserve"> Формирование навыков моделирования </w:t>
            </w:r>
            <w:proofErr w:type="gramStart"/>
            <w:r w:rsidRPr="004F26D7">
              <w:rPr>
                <w:rFonts w:ascii="R" w:hAnsi="R"/>
              </w:rPr>
              <w:t>сложных ,</w:t>
            </w:r>
            <w:proofErr w:type="gramEnd"/>
            <w:r w:rsidRPr="004F26D7">
              <w:rPr>
                <w:rFonts w:ascii="R" w:hAnsi="R"/>
              </w:rPr>
              <w:t xml:space="preserve"> объемных композиций , используя необходимые средства. </w:t>
            </w:r>
            <w:r w:rsidRPr="004F26D7">
              <w:t>Практическая работа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Создания макета дома.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Важнейшие </w:t>
            </w:r>
            <w:proofErr w:type="spellStart"/>
            <w:r w:rsidRPr="004F26D7">
              <w:rPr>
                <w:rFonts w:ascii="R" w:hAnsi="R"/>
              </w:rPr>
              <w:t>архитекиурные</w:t>
            </w:r>
            <w:proofErr w:type="spellEnd"/>
            <w:r w:rsidRPr="004F26D7">
              <w:rPr>
                <w:rFonts w:ascii="R" w:hAnsi="R"/>
              </w:rPr>
              <w:t xml:space="preserve"> элементы здания.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Calibri" w:hAnsi="Calibri"/>
              </w:rPr>
            </w:pPr>
            <w:r w:rsidRPr="004F26D7">
              <w:rPr>
                <w:rFonts w:ascii="R" w:hAnsi="R"/>
              </w:rPr>
              <w:t>Показать художественную специфику и особенности выразительных средств архитектуры. Ознакомить учащихся со свойствами архитектурных объемов. Выявить влияние архитектурных форм на человека. Сформировать навыки конструирования архитектурных композиций.</w:t>
            </w:r>
            <w:r w:rsidRPr="004F26D7">
              <w:rPr>
                <w:rFonts w:ascii="Calibri" w:hAnsi="Calibri"/>
              </w:rPr>
              <w:t xml:space="preserve"> </w:t>
            </w:r>
            <w:r w:rsidRPr="004F26D7">
              <w:t>Практическая работа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Создание зарисовки архитектурных элементов здания.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Вещь: красота и целесообразность. Единство художественного в вещи. Вещь как сочетание объемов и материальный образ времени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Дать понятие дизайн вещи как искусство и социальное проектирование. Вещь как образ действительности и времени. 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Создание тематической инсталляции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Роль и значение материала в конструкции.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Дать понятия что роль материала определяет форму ознакомления со свойствами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Построение формы исходя из материала, его фактуры и свойства.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Цвет в архитектуре и дизайне.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Эмоциональное и формообразующее значение цвета в дизайне и архитектуре. Объяснить специфику влияния цвета спектра и их тональности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Цветовое решение макетной объемно- пространственной композиции</w:t>
            </w:r>
          </w:p>
        </w:tc>
      </w:tr>
      <w:tr w:rsidR="004F26D7" w:rsidRPr="004F26D7" w:rsidTr="00295207">
        <w:tc>
          <w:tcPr>
            <w:tcW w:w="15546" w:type="dxa"/>
            <w:gridSpan w:val="3"/>
          </w:tcPr>
          <w:p w:rsidR="004F26D7" w:rsidRPr="004F26D7" w:rsidRDefault="004F26D7" w:rsidP="004F26D7">
            <w:pPr>
              <w:rPr>
                <w:rFonts w:ascii="Calibri" w:hAnsi="Calibri"/>
                <w:b/>
              </w:rPr>
            </w:pPr>
            <w:r w:rsidRPr="004F26D7">
              <w:rPr>
                <w:rFonts w:ascii="R" w:hAnsi="R"/>
                <w:b/>
                <w:sz w:val="22"/>
                <w:szCs w:val="22"/>
              </w:rPr>
              <w:t xml:space="preserve">Тема </w:t>
            </w:r>
            <w:r w:rsidRPr="004F26D7">
              <w:rPr>
                <w:rFonts w:ascii="R" w:hAnsi="R"/>
                <w:b/>
                <w:sz w:val="22"/>
                <w:szCs w:val="22"/>
                <w:lang w:val="en-US"/>
              </w:rPr>
              <w:t>III</w:t>
            </w:r>
            <w:r w:rsidRPr="004F26D7">
              <w:rPr>
                <w:rFonts w:ascii="R" w:hAnsi="R"/>
                <w:b/>
                <w:sz w:val="22"/>
                <w:szCs w:val="22"/>
              </w:rPr>
              <w:t>.  Город и человек. Социальное значение дизайна и архитектуры как среды жизни человека (9 ч.)</w:t>
            </w:r>
          </w:p>
        </w:tc>
      </w:tr>
      <w:tr w:rsidR="004F26D7" w:rsidRPr="004F26D7" w:rsidTr="00295207">
        <w:tc>
          <w:tcPr>
            <w:tcW w:w="4926" w:type="dxa"/>
            <w:tcBorders>
              <w:top w:val="nil"/>
            </w:tcBorders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Город сквозь времена и страны. Образно – стилевой язык архитектуры прошлого.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Дать понятия о смене стилей как отражение эволюции образа жизни.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Графическая зарисовка или фотоколлаж исторического здания.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Город сегодня и завтра. Тенденции и перспективы развития современной архитектуры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Дать понятия об архитектурной и градостроительной революции XX века  ее технологические предпосылки и эстетические предпосылки.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Зарисовка «архитектура будущего»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Живое пространство города. Город микрорайон, улица.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Познакомить с исторической формы планировки городской среды и их связь с образом </w:t>
            </w:r>
            <w:proofErr w:type="spellStart"/>
            <w:r w:rsidRPr="004F26D7">
              <w:rPr>
                <w:rFonts w:ascii="R" w:hAnsi="R"/>
              </w:rPr>
              <w:t>жизни.дать</w:t>
            </w:r>
            <w:proofErr w:type="spellEnd"/>
            <w:r w:rsidRPr="004F26D7">
              <w:rPr>
                <w:rFonts w:ascii="R" w:hAnsi="R"/>
              </w:rPr>
              <w:t xml:space="preserve">  понятия замкнутая, </w:t>
            </w:r>
            <w:r w:rsidRPr="004F26D7">
              <w:rPr>
                <w:rFonts w:ascii="R" w:hAnsi="R"/>
              </w:rPr>
              <w:lastRenderedPageBreak/>
              <w:t>радикальная, кольцевая, свободно-разомкнутая, асимметричная, прямоугольная др.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proofErr w:type="spellStart"/>
            <w:r w:rsidRPr="004F26D7">
              <w:rPr>
                <w:rFonts w:ascii="R" w:hAnsi="R"/>
              </w:rPr>
              <w:lastRenderedPageBreak/>
              <w:t>Макетно</w:t>
            </w:r>
            <w:proofErr w:type="spellEnd"/>
            <w:r w:rsidRPr="004F26D7">
              <w:rPr>
                <w:rFonts w:ascii="R" w:hAnsi="R"/>
              </w:rPr>
              <w:t xml:space="preserve"> - рельефное моделирование фрагмента города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lastRenderedPageBreak/>
              <w:t>Вещь в городе. Роль архитектурного дизайна в формировании городской среды.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Дать понятия роли малой архитектуры и архитектурного дизайна в </w:t>
            </w:r>
            <w:proofErr w:type="spellStart"/>
            <w:r w:rsidRPr="004F26D7">
              <w:rPr>
                <w:rFonts w:ascii="R" w:hAnsi="R"/>
              </w:rPr>
              <w:t>эстетизации</w:t>
            </w:r>
            <w:proofErr w:type="spellEnd"/>
            <w:r w:rsidRPr="004F26D7">
              <w:rPr>
                <w:rFonts w:ascii="R" w:hAnsi="R"/>
              </w:rPr>
              <w:t xml:space="preserve"> и индивидуализации городской среды, в установке связи между человеком и архитектуры.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Эскизный макет витрины магазина.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Интерьер и вещь в доме. Дизайн - средство создания пространственно-вещной среды интерьера.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Познакомить детей с интерьером различных общественных </w:t>
            </w:r>
            <w:proofErr w:type="gramStart"/>
            <w:r w:rsidRPr="004F26D7">
              <w:rPr>
                <w:rFonts w:ascii="R" w:hAnsi="R"/>
              </w:rPr>
              <w:t>мест .</w:t>
            </w:r>
            <w:proofErr w:type="gramEnd"/>
            <w:r w:rsidRPr="004F26D7">
              <w:rPr>
                <w:rFonts w:ascii="R" w:hAnsi="R"/>
              </w:rPr>
              <w:t xml:space="preserve"> Мебель и архитектура : гармония контраст.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Выполнить эскиз проект мебельного гарнитура в техники аппликации.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Природа и архитектура. Организация архитектурно -ландшафтного пространства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Дать понятия город в единстве с ландшафтно-парковой средой . обучить технологии макетирования путем введения </w:t>
            </w:r>
            <w:proofErr w:type="spellStart"/>
            <w:r w:rsidRPr="004F26D7">
              <w:rPr>
                <w:rFonts w:ascii="R" w:hAnsi="R"/>
              </w:rPr>
              <w:t>бумагопластики</w:t>
            </w:r>
            <w:proofErr w:type="spellEnd"/>
            <w:r w:rsidRPr="004F26D7">
              <w:rPr>
                <w:rFonts w:ascii="R" w:hAnsi="R"/>
              </w:rPr>
              <w:t xml:space="preserve"> различных материалов и фактур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Создание макета ландшафтно-городского фрагмента среды, использовать имитирующие фактур.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Ты –архитектор. Проектирование города: архитектурный замысел и его осуществление.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Учить конструировать объемно-</w:t>
            </w:r>
            <w:proofErr w:type="spellStart"/>
            <w:r w:rsidRPr="004F26D7">
              <w:rPr>
                <w:rFonts w:ascii="R" w:hAnsi="R"/>
              </w:rPr>
              <w:t>пространствнной</w:t>
            </w:r>
            <w:proofErr w:type="spellEnd"/>
            <w:r w:rsidRPr="004F26D7">
              <w:rPr>
                <w:rFonts w:ascii="R" w:hAnsi="R"/>
              </w:rPr>
              <w:t xml:space="preserve"> композиции, моделировать архитектурно-дизайнерские объекты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Коллективная работа создания сложной пространственной композиции с использованием различных фактур и материалов.</w:t>
            </w:r>
          </w:p>
        </w:tc>
      </w:tr>
      <w:tr w:rsidR="004F26D7" w:rsidRPr="004F26D7" w:rsidTr="00295207">
        <w:tc>
          <w:tcPr>
            <w:tcW w:w="15546" w:type="dxa"/>
            <w:gridSpan w:val="3"/>
          </w:tcPr>
          <w:p w:rsidR="004F26D7" w:rsidRPr="004F26D7" w:rsidRDefault="004F26D7" w:rsidP="004F26D7">
            <w:pPr>
              <w:rPr>
                <w:b/>
              </w:rPr>
            </w:pPr>
            <w:r w:rsidRPr="004F26D7">
              <w:rPr>
                <w:b/>
              </w:rPr>
              <w:t>Тема IV.  Человек в зеркале дизайна и архитектуры (9 ч.)</w:t>
            </w:r>
          </w:p>
        </w:tc>
      </w:tr>
      <w:tr w:rsidR="004F26D7" w:rsidRPr="004F26D7" w:rsidTr="00295207">
        <w:tc>
          <w:tcPr>
            <w:tcW w:w="4926" w:type="dxa"/>
            <w:tcBorders>
              <w:top w:val="nil"/>
            </w:tcBorders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Мой дом – мой образ жизни. Функционально- архитектурная планировка своего дома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Учить фантазировать и воплотить в архитектурно-дизайнерских проектах. 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Выполнить технический рисунок  частного дома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Интерьер комнаты – портрет ее хозяина. Дизайн вещно - пространственной среды жилища.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Познакомить с дизайн </w:t>
            </w:r>
            <w:proofErr w:type="gramStart"/>
            <w:r w:rsidRPr="004F26D7">
              <w:rPr>
                <w:rFonts w:ascii="R" w:hAnsi="R"/>
              </w:rPr>
              <w:t>интерьером .Роль</w:t>
            </w:r>
            <w:proofErr w:type="gramEnd"/>
            <w:r w:rsidRPr="004F26D7">
              <w:rPr>
                <w:rFonts w:ascii="R" w:hAnsi="R"/>
              </w:rPr>
              <w:t xml:space="preserve"> материалов, фактур и цветовой гаммы. Учить создавать схемы, проекты.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Выполнение эскизного рисунка с использованием коллажа проекта пространственного воплощения плана своей комнаты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Дизайн и архитектура моего сада.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Учить моделировать сад, используя малые архитектурные формы. Учить соотносить здания и растения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Макетирования фрагмента сада из природного материала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Мода, культура и ты. Композиционно- конструктивные принципы дизайна одежды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Ознакомить с технологией создания одежды. Дать понятия законы композиции в одежде. Силуэт, линия, фасон.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Создание своего собственного проекта вечернего платья, костюма рисунок или коллаж.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Мой костюм – мой облик. Дизайн современной одежды.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Учить создавать костюм что бы выражал личностные качества человека, подбор цветовой гаммы. Дать понятия стилей.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Проектный рисунок одного из комплектов костюма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lastRenderedPageBreak/>
              <w:t xml:space="preserve">Грим, </w:t>
            </w:r>
            <w:proofErr w:type="spellStart"/>
            <w:r w:rsidRPr="004F26D7">
              <w:rPr>
                <w:rFonts w:ascii="R" w:hAnsi="R"/>
              </w:rPr>
              <w:t>визажистика</w:t>
            </w:r>
            <w:proofErr w:type="spellEnd"/>
            <w:r w:rsidRPr="004F26D7">
              <w:rPr>
                <w:rFonts w:ascii="R" w:hAnsi="R"/>
              </w:rPr>
              <w:t xml:space="preserve"> и прическа в практике дизайна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Ознакомить с искусством грима и </w:t>
            </w:r>
            <w:proofErr w:type="gramStart"/>
            <w:r w:rsidRPr="004F26D7">
              <w:rPr>
                <w:rFonts w:ascii="R" w:hAnsi="R"/>
              </w:rPr>
              <w:t>прически .</w:t>
            </w:r>
            <w:proofErr w:type="gramEnd"/>
            <w:r w:rsidRPr="004F26D7">
              <w:rPr>
                <w:rFonts w:ascii="R" w:hAnsi="R"/>
              </w:rPr>
              <w:t xml:space="preserve"> Обучить азбуки </w:t>
            </w:r>
            <w:proofErr w:type="spellStart"/>
            <w:r w:rsidRPr="004F26D7">
              <w:rPr>
                <w:rFonts w:ascii="R" w:hAnsi="R"/>
              </w:rPr>
              <w:t>визажистики</w:t>
            </w:r>
            <w:proofErr w:type="spellEnd"/>
            <w:r w:rsidRPr="004F26D7">
              <w:rPr>
                <w:rFonts w:ascii="R" w:hAnsi="R"/>
              </w:rPr>
              <w:t xml:space="preserve"> и парикмахерского </w:t>
            </w:r>
            <w:proofErr w:type="spellStart"/>
            <w:r w:rsidRPr="004F26D7">
              <w:rPr>
                <w:rFonts w:ascii="R" w:hAnsi="R"/>
              </w:rPr>
              <w:t>стилизма</w:t>
            </w:r>
            <w:proofErr w:type="spellEnd"/>
            <w:r w:rsidRPr="004F26D7">
              <w:rPr>
                <w:rFonts w:ascii="R" w:hAnsi="R"/>
              </w:rPr>
              <w:t>.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Упражнение в нанесении макияжу и создания прически на натуре ( по парно)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Имидж: лик или личина? Сфера имидж - дизайна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Дать понятия имидж дизайн как сфера деятельности, объединяющие аспекты моды и </w:t>
            </w:r>
            <w:proofErr w:type="spellStart"/>
            <w:r w:rsidRPr="004F26D7">
              <w:rPr>
                <w:rFonts w:ascii="R" w:hAnsi="R"/>
              </w:rPr>
              <w:t>визажистику</w:t>
            </w:r>
            <w:proofErr w:type="spellEnd"/>
            <w:r w:rsidRPr="004F26D7">
              <w:rPr>
                <w:rFonts w:ascii="R" w:hAnsi="R"/>
              </w:rPr>
              <w:t>, искусство грима, парикмахерское дело, ювелирную пластику  и т.д., определяющей форму поведения в обществе.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Коллективное задание по группам создания </w:t>
            </w:r>
            <w:proofErr w:type="spellStart"/>
            <w:r w:rsidRPr="004F26D7">
              <w:rPr>
                <w:rFonts w:ascii="R" w:hAnsi="R"/>
              </w:rPr>
              <w:t>имиджмейкерского</w:t>
            </w:r>
            <w:proofErr w:type="spellEnd"/>
            <w:r w:rsidRPr="004F26D7">
              <w:rPr>
                <w:rFonts w:ascii="R" w:hAnsi="R"/>
              </w:rPr>
              <w:t xml:space="preserve"> сценария проекта. </w:t>
            </w:r>
            <w:proofErr w:type="spellStart"/>
            <w:r w:rsidRPr="004F26D7">
              <w:rPr>
                <w:rFonts w:ascii="R" w:hAnsi="R"/>
              </w:rPr>
              <w:t>Соревновательно</w:t>
            </w:r>
            <w:proofErr w:type="spellEnd"/>
            <w:r w:rsidRPr="004F26D7">
              <w:rPr>
                <w:rFonts w:ascii="R" w:hAnsi="R"/>
              </w:rPr>
              <w:t>–игровой показ проектов.</w:t>
            </w:r>
          </w:p>
        </w:tc>
      </w:tr>
      <w:tr w:rsidR="004F26D7" w:rsidRPr="004F26D7" w:rsidTr="00295207">
        <w:tc>
          <w:tcPr>
            <w:tcW w:w="4926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Моделируя себя - моделируешь мир.</w:t>
            </w:r>
          </w:p>
        </w:tc>
        <w:tc>
          <w:tcPr>
            <w:tcW w:w="684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Обобщить знания , полученные на урок .Проконтролировать владение учащимися терминологией и средствами композиции в создании коллективной работы</w:t>
            </w:r>
          </w:p>
        </w:tc>
        <w:tc>
          <w:tcPr>
            <w:tcW w:w="37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Урок викторина</w:t>
            </w:r>
          </w:p>
        </w:tc>
      </w:tr>
    </w:tbl>
    <w:p w:rsidR="004F26D7" w:rsidRPr="004F26D7" w:rsidRDefault="004F26D7" w:rsidP="004F26D7">
      <w:pPr>
        <w:rPr>
          <w:rFonts w:ascii="A" w:hAnsi="A"/>
        </w:rPr>
      </w:pPr>
    </w:p>
    <w:p w:rsidR="004F26D7" w:rsidRPr="004F26D7" w:rsidRDefault="004F26D7" w:rsidP="004F26D7">
      <w:pPr>
        <w:tabs>
          <w:tab w:val="left" w:pos="360"/>
        </w:tabs>
        <w:spacing w:line="360" w:lineRule="auto"/>
        <w:ind w:left="357"/>
        <w:jc w:val="both"/>
        <w:rPr>
          <w:rFonts w:ascii="R" w:hAnsi="R"/>
        </w:rPr>
      </w:pPr>
    </w:p>
    <w:p w:rsidR="004F26D7" w:rsidRPr="004F26D7" w:rsidRDefault="004F26D7" w:rsidP="004F26D7">
      <w:pPr>
        <w:spacing w:line="360" w:lineRule="auto"/>
        <w:ind w:left="-720"/>
        <w:jc w:val="both"/>
        <w:rPr>
          <w:rFonts w:ascii="Calibri" w:hAnsi="Calibri"/>
        </w:rPr>
      </w:pPr>
    </w:p>
    <w:p w:rsidR="004F26D7" w:rsidRPr="004F26D7" w:rsidRDefault="004F26D7" w:rsidP="004F26D7">
      <w:pPr>
        <w:spacing w:line="360" w:lineRule="auto"/>
        <w:ind w:left="-720"/>
        <w:jc w:val="both"/>
        <w:rPr>
          <w:rFonts w:ascii="Calibri" w:hAnsi="Calibri"/>
        </w:rPr>
      </w:pPr>
    </w:p>
    <w:p w:rsidR="004F26D7" w:rsidRPr="004F26D7" w:rsidRDefault="004F26D7" w:rsidP="004F26D7">
      <w:pPr>
        <w:spacing w:line="360" w:lineRule="auto"/>
        <w:ind w:left="-720"/>
        <w:jc w:val="both"/>
        <w:rPr>
          <w:rFonts w:ascii="Calibri" w:hAnsi="Calibri"/>
        </w:rPr>
      </w:pPr>
    </w:p>
    <w:p w:rsidR="004F26D7" w:rsidRPr="004F26D7" w:rsidRDefault="004F26D7" w:rsidP="004F26D7">
      <w:pPr>
        <w:spacing w:line="360" w:lineRule="auto"/>
        <w:ind w:left="-720"/>
        <w:jc w:val="both"/>
        <w:rPr>
          <w:rFonts w:ascii="Calibri" w:hAnsi="Calibri"/>
        </w:rPr>
      </w:pPr>
    </w:p>
    <w:p w:rsidR="004F26D7" w:rsidRPr="004F26D7" w:rsidRDefault="004F26D7" w:rsidP="004F26D7">
      <w:pPr>
        <w:spacing w:line="360" w:lineRule="auto"/>
        <w:ind w:left="-720"/>
        <w:jc w:val="both"/>
        <w:rPr>
          <w:rFonts w:ascii="Calibri" w:hAnsi="Calibri"/>
        </w:rPr>
      </w:pPr>
    </w:p>
    <w:p w:rsidR="004F26D7" w:rsidRPr="004F26D7" w:rsidRDefault="004F26D7" w:rsidP="004F26D7">
      <w:pPr>
        <w:spacing w:line="360" w:lineRule="auto"/>
        <w:ind w:left="-720"/>
        <w:jc w:val="both"/>
        <w:rPr>
          <w:rFonts w:ascii="Calibri" w:hAnsi="Calibri"/>
        </w:rPr>
      </w:pPr>
    </w:p>
    <w:p w:rsidR="004F26D7" w:rsidRPr="004F26D7" w:rsidRDefault="004F26D7" w:rsidP="004F26D7">
      <w:pPr>
        <w:jc w:val="center"/>
        <w:rPr>
          <w:rFonts w:ascii="Calibri" w:hAnsi="Calibri"/>
          <w:b/>
        </w:rPr>
      </w:pPr>
    </w:p>
    <w:p w:rsidR="004F26D7" w:rsidRPr="004F26D7" w:rsidRDefault="004F26D7" w:rsidP="004F26D7">
      <w:pPr>
        <w:jc w:val="center"/>
        <w:rPr>
          <w:rFonts w:ascii="Calibri" w:hAnsi="Calibri"/>
          <w:b/>
        </w:rPr>
      </w:pPr>
    </w:p>
    <w:p w:rsidR="004F26D7" w:rsidRPr="004F26D7" w:rsidRDefault="004F26D7" w:rsidP="004F26D7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4F26D7" w:rsidRPr="004F26D7" w:rsidRDefault="004F26D7" w:rsidP="004F26D7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4F26D7" w:rsidRPr="004F26D7" w:rsidRDefault="004F26D7" w:rsidP="004F26D7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4F26D7" w:rsidRPr="004F26D7" w:rsidRDefault="004F26D7" w:rsidP="004F26D7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4F26D7" w:rsidRPr="004F26D7" w:rsidRDefault="004F26D7" w:rsidP="004F26D7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4F26D7" w:rsidRPr="004F26D7" w:rsidRDefault="004F26D7" w:rsidP="004F26D7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4F26D7" w:rsidRPr="004F26D7" w:rsidRDefault="004F26D7" w:rsidP="004F26D7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4F26D7" w:rsidRPr="004F26D7" w:rsidRDefault="004F26D7" w:rsidP="004F26D7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4F26D7" w:rsidRPr="004F26D7" w:rsidRDefault="004F26D7" w:rsidP="004F26D7">
      <w:pPr>
        <w:ind w:firstLine="709"/>
        <w:jc w:val="center"/>
        <w:rPr>
          <w:rFonts w:ascii="R" w:hAnsi="R"/>
          <w:b/>
        </w:rPr>
      </w:pPr>
      <w:r w:rsidRPr="004F26D7">
        <w:rPr>
          <w:rFonts w:ascii="R" w:hAnsi="R"/>
          <w:b/>
        </w:rPr>
        <w:lastRenderedPageBreak/>
        <w:t>ПОЯСНИТЕЛЬНАЯ ЗАПИСКА</w:t>
      </w:r>
    </w:p>
    <w:p w:rsidR="004F26D7" w:rsidRPr="004F26D7" w:rsidRDefault="004F26D7" w:rsidP="004F26D7">
      <w:pPr>
        <w:ind w:firstLine="709"/>
        <w:jc w:val="both"/>
        <w:rPr>
          <w:rFonts w:ascii="R" w:hAnsi="R"/>
        </w:rPr>
      </w:pPr>
    </w:p>
    <w:p w:rsidR="004F26D7" w:rsidRPr="004F26D7" w:rsidRDefault="004F26D7" w:rsidP="004F26D7">
      <w:pPr>
        <w:rPr>
          <w:rFonts w:ascii="R" w:hAnsi="R"/>
        </w:rPr>
      </w:pPr>
      <w:r w:rsidRPr="004F26D7">
        <w:rPr>
          <w:rFonts w:ascii="R" w:hAnsi="R"/>
          <w:b/>
        </w:rPr>
        <w:t>Предмет:</w:t>
      </w:r>
      <w:r w:rsidRPr="004F26D7">
        <w:rPr>
          <w:rFonts w:ascii="R" w:hAnsi="R"/>
        </w:rPr>
        <w:t xml:space="preserve"> изобразительное искусство</w:t>
      </w:r>
    </w:p>
    <w:p w:rsidR="004F26D7" w:rsidRPr="004F26D7" w:rsidRDefault="004F26D7" w:rsidP="004F26D7">
      <w:pPr>
        <w:rPr>
          <w:rFonts w:ascii="R" w:hAnsi="R"/>
        </w:rPr>
      </w:pPr>
      <w:r w:rsidRPr="004F26D7">
        <w:rPr>
          <w:rFonts w:ascii="R" w:hAnsi="R"/>
          <w:b/>
        </w:rPr>
        <w:t>Класс:</w:t>
      </w:r>
      <w:r w:rsidRPr="004F26D7">
        <w:rPr>
          <w:rFonts w:ascii="R" w:hAnsi="R"/>
        </w:rPr>
        <w:t xml:space="preserve"> 9                               </w:t>
      </w:r>
    </w:p>
    <w:p w:rsidR="004F26D7" w:rsidRPr="004F26D7" w:rsidRDefault="004F26D7" w:rsidP="004F26D7">
      <w:pPr>
        <w:rPr>
          <w:rFonts w:ascii="R" w:hAnsi="R"/>
        </w:rPr>
      </w:pPr>
      <w:r w:rsidRPr="004F26D7">
        <w:rPr>
          <w:rFonts w:ascii="R" w:hAnsi="R"/>
          <w:b/>
        </w:rPr>
        <w:t>Уровень:</w:t>
      </w:r>
      <w:r w:rsidRPr="004F26D7">
        <w:rPr>
          <w:rFonts w:ascii="R" w:hAnsi="R"/>
        </w:rPr>
        <w:t xml:space="preserve"> базовый</w:t>
      </w:r>
    </w:p>
    <w:p w:rsidR="004F26D7" w:rsidRPr="004F26D7" w:rsidRDefault="004F26D7" w:rsidP="004F26D7">
      <w:pPr>
        <w:jc w:val="both"/>
        <w:rPr>
          <w:rFonts w:ascii="Calibri" w:hAnsi="Calibri" w:cs="A"/>
        </w:rPr>
      </w:pPr>
      <w:r w:rsidRPr="004F26D7">
        <w:rPr>
          <w:rFonts w:ascii="R" w:hAnsi="R"/>
          <w:b/>
        </w:rPr>
        <w:t xml:space="preserve">Место предмета в базисном </w:t>
      </w:r>
      <w:proofErr w:type="gramStart"/>
      <w:r w:rsidRPr="004F26D7">
        <w:rPr>
          <w:rFonts w:ascii="R" w:hAnsi="R"/>
          <w:b/>
        </w:rPr>
        <w:t>учебном  плане</w:t>
      </w:r>
      <w:proofErr w:type="gramEnd"/>
      <w:r w:rsidRPr="004F26D7">
        <w:rPr>
          <w:rFonts w:ascii="R" w:hAnsi="R"/>
          <w:b/>
        </w:rPr>
        <w:t>:</w:t>
      </w:r>
      <w:r w:rsidRPr="004F26D7">
        <w:rPr>
          <w:rFonts w:ascii="R" w:hAnsi="R"/>
        </w:rPr>
        <w:t xml:space="preserve"> – 17 часов </w:t>
      </w:r>
    </w:p>
    <w:p w:rsidR="004F26D7" w:rsidRPr="004F26D7" w:rsidRDefault="004F26D7" w:rsidP="004F26D7">
      <w:pPr>
        <w:jc w:val="both"/>
        <w:rPr>
          <w:rFonts w:ascii="Calibri" w:hAnsi="Calibri"/>
        </w:rPr>
      </w:pPr>
      <w:r w:rsidRPr="004F26D7">
        <w:rPr>
          <w:rFonts w:ascii="R" w:hAnsi="R"/>
          <w:b/>
        </w:rPr>
        <w:t>В неделю</w:t>
      </w:r>
      <w:r w:rsidRPr="004F26D7">
        <w:rPr>
          <w:rFonts w:ascii="R" w:hAnsi="R"/>
        </w:rPr>
        <w:t xml:space="preserve"> – 1 час</w:t>
      </w:r>
      <w:r w:rsidRPr="004F26D7">
        <w:rPr>
          <w:rFonts w:ascii="Calibri" w:hAnsi="Calibri"/>
        </w:rPr>
        <w:t xml:space="preserve">  </w:t>
      </w:r>
    </w:p>
    <w:p w:rsidR="004F26D7" w:rsidRPr="004F26D7" w:rsidRDefault="004F26D7" w:rsidP="004F26D7">
      <w:pPr>
        <w:jc w:val="both"/>
        <w:rPr>
          <w:rFonts w:ascii="Calibri" w:hAnsi="Calibri"/>
        </w:rPr>
      </w:pPr>
      <w:proofErr w:type="gramStart"/>
      <w:r w:rsidRPr="004F26D7">
        <w:rPr>
          <w:b/>
        </w:rPr>
        <w:t>Учебник:</w:t>
      </w:r>
      <w:r w:rsidRPr="004F26D7">
        <w:rPr>
          <w:rFonts w:ascii="Calibri" w:hAnsi="Calibri"/>
        </w:rPr>
        <w:t xml:space="preserve">  </w:t>
      </w:r>
      <w:proofErr w:type="spellStart"/>
      <w:r w:rsidRPr="004F26D7">
        <w:rPr>
          <w:color w:val="000000"/>
        </w:rPr>
        <w:t>Неменский</w:t>
      </w:r>
      <w:proofErr w:type="spellEnd"/>
      <w:proofErr w:type="gramEnd"/>
      <w:r w:rsidRPr="004F26D7">
        <w:rPr>
          <w:color w:val="000000"/>
        </w:rPr>
        <w:t xml:space="preserve"> Б.М., Горяева Н.А., </w:t>
      </w:r>
      <w:proofErr w:type="spellStart"/>
      <w:r w:rsidRPr="004F26D7">
        <w:rPr>
          <w:color w:val="000000"/>
        </w:rPr>
        <w:t>Неменская</w:t>
      </w:r>
      <w:proofErr w:type="spellEnd"/>
      <w:r w:rsidRPr="004F26D7">
        <w:rPr>
          <w:color w:val="000000"/>
        </w:rPr>
        <w:t xml:space="preserve"> Л.А «Изобразительное искусство и художественный труд»- М.: Просвещение, 2007г</w:t>
      </w:r>
    </w:p>
    <w:p w:rsidR="004F26D7" w:rsidRPr="004F26D7" w:rsidRDefault="004F26D7" w:rsidP="004F26D7">
      <w:pPr>
        <w:jc w:val="both"/>
        <w:rPr>
          <w:rFonts w:ascii="Calibri" w:hAnsi="Calibri"/>
        </w:rPr>
      </w:pPr>
    </w:p>
    <w:p w:rsidR="004F26D7" w:rsidRPr="004F26D7" w:rsidRDefault="004F26D7" w:rsidP="004F26D7">
      <w:pPr>
        <w:rPr>
          <w:rFonts w:ascii="R" w:hAnsi="R"/>
          <w:sz w:val="28"/>
          <w:szCs w:val="28"/>
        </w:rPr>
      </w:pPr>
      <w:r w:rsidRPr="004F26D7">
        <w:rPr>
          <w:rFonts w:ascii="R" w:hAnsi="R"/>
          <w:b/>
          <w:bCs/>
          <w:sz w:val="28"/>
          <w:szCs w:val="28"/>
        </w:rPr>
        <w:t>Требования к уровню подготовки обучающихся</w:t>
      </w:r>
    </w:p>
    <w:p w:rsidR="004F26D7" w:rsidRPr="004F26D7" w:rsidRDefault="004F26D7" w:rsidP="004F26D7">
      <w:pPr>
        <w:rPr>
          <w:rFonts w:ascii="R" w:hAnsi="R"/>
          <w:sz w:val="28"/>
          <w:szCs w:val="28"/>
        </w:rPr>
      </w:pPr>
      <w:r w:rsidRPr="004F26D7">
        <w:rPr>
          <w:rFonts w:ascii="R" w:hAnsi="R"/>
          <w:sz w:val="28"/>
          <w:szCs w:val="28"/>
        </w:rPr>
        <w:t> </w:t>
      </w:r>
    </w:p>
    <w:p w:rsidR="004F26D7" w:rsidRPr="004F26D7" w:rsidRDefault="004F26D7" w:rsidP="004F26D7">
      <w:r w:rsidRPr="004F26D7">
        <w:t>В результате обучения в 9 классе учащиеся должны:</w:t>
      </w:r>
    </w:p>
    <w:p w:rsidR="004F26D7" w:rsidRPr="004F26D7" w:rsidRDefault="004F26D7" w:rsidP="004F26D7">
      <w:pPr>
        <w:numPr>
          <w:ilvl w:val="0"/>
          <w:numId w:val="20"/>
        </w:numPr>
        <w:spacing w:after="200" w:line="276" w:lineRule="auto"/>
      </w:pPr>
      <w:r w:rsidRPr="004F26D7">
        <w:t xml:space="preserve">иметь первичные представления о творческом процессе, соотношении субъективного и объективного в искусстве; </w:t>
      </w:r>
    </w:p>
    <w:p w:rsidR="004F26D7" w:rsidRPr="004F26D7" w:rsidRDefault="004F26D7" w:rsidP="004F26D7">
      <w:pPr>
        <w:numPr>
          <w:ilvl w:val="0"/>
          <w:numId w:val="20"/>
        </w:numPr>
        <w:spacing w:after="200" w:line="276" w:lineRule="auto"/>
      </w:pPr>
      <w:r w:rsidRPr="004F26D7">
        <w:t xml:space="preserve">знать принципы построения изображения в пространственно-временном развитии, научиться построению видеоряда - </w:t>
      </w:r>
      <w:proofErr w:type="spellStart"/>
      <w:r w:rsidRPr="004F26D7">
        <w:t>раскадровки</w:t>
      </w:r>
      <w:proofErr w:type="spellEnd"/>
      <w:r w:rsidRPr="004F26D7">
        <w:t xml:space="preserve">, усвоить принципы фотомонтажа, изучить принципы аргументированного подхода к анализу современных течений в изобразительном искусстве; </w:t>
      </w:r>
    </w:p>
    <w:p w:rsidR="004F26D7" w:rsidRPr="004F26D7" w:rsidRDefault="004F26D7" w:rsidP="004F26D7">
      <w:pPr>
        <w:numPr>
          <w:ilvl w:val="0"/>
          <w:numId w:val="20"/>
        </w:numPr>
        <w:spacing w:after="200" w:line="276" w:lineRule="auto"/>
      </w:pPr>
      <w:r w:rsidRPr="004F26D7">
        <w:t xml:space="preserve">уметь анализировать </w:t>
      </w:r>
      <w:proofErr w:type="spellStart"/>
      <w:r w:rsidRPr="004F26D7">
        <w:t>фотопроизведение</w:t>
      </w:r>
      <w:proofErr w:type="spellEnd"/>
      <w:r w:rsidRPr="004F26D7">
        <w:t xml:space="preserve">, исходя из принципов художественности, применять критерии художественности, композиционной грамотности в своей съёмочной </w:t>
      </w:r>
      <w:proofErr w:type="spellStart"/>
      <w:r w:rsidRPr="004F26D7">
        <w:t>фотопрактике</w:t>
      </w:r>
      <w:proofErr w:type="spellEnd"/>
      <w:r w:rsidRPr="004F26D7">
        <w:t xml:space="preserve">; </w:t>
      </w:r>
    </w:p>
    <w:p w:rsidR="004F26D7" w:rsidRPr="004F26D7" w:rsidRDefault="004F26D7" w:rsidP="004F26D7">
      <w:pPr>
        <w:numPr>
          <w:ilvl w:val="0"/>
          <w:numId w:val="20"/>
        </w:numPr>
        <w:spacing w:after="200" w:line="276" w:lineRule="auto"/>
      </w:pPr>
      <w:r w:rsidRPr="004F26D7">
        <w:t xml:space="preserve">использовать в своей практической деятельности первичные навыки изображения предметного мира, природы, применять критерии художественности, композиционной грамотности в своей съёмочной </w:t>
      </w:r>
      <w:proofErr w:type="spellStart"/>
      <w:r w:rsidRPr="004F26D7">
        <w:t>фотопрактике</w:t>
      </w:r>
      <w:proofErr w:type="spellEnd"/>
      <w:r w:rsidRPr="004F26D7">
        <w:t>.</w:t>
      </w:r>
    </w:p>
    <w:p w:rsidR="004F26D7" w:rsidRPr="004F26D7" w:rsidRDefault="004F26D7" w:rsidP="004F26D7">
      <w:pPr>
        <w:jc w:val="both"/>
        <w:rPr>
          <w:rFonts w:ascii="Calibri" w:hAnsi="Calibri"/>
        </w:rPr>
      </w:pPr>
    </w:p>
    <w:p w:rsidR="004F26D7" w:rsidRPr="004F26D7" w:rsidRDefault="004F26D7" w:rsidP="004F26D7">
      <w:pPr>
        <w:jc w:val="both"/>
        <w:rPr>
          <w:rFonts w:ascii="Calibri" w:hAnsi="Calibri"/>
        </w:rPr>
      </w:pPr>
    </w:p>
    <w:p w:rsidR="004F26D7" w:rsidRPr="004F26D7" w:rsidRDefault="004F26D7" w:rsidP="004F26D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b/>
          <w:bCs/>
          <w:color w:val="000000"/>
        </w:rPr>
        <w:t>Личностные результаты:</w:t>
      </w:r>
    </w:p>
    <w:p w:rsidR="004F26D7" w:rsidRPr="004F26D7" w:rsidRDefault="004F26D7" w:rsidP="004F26D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другими людьми и достигать в нем взаимопонимания;</w:t>
      </w:r>
    </w:p>
    <w:p w:rsidR="004F26D7" w:rsidRPr="004F26D7" w:rsidRDefault="004F26D7" w:rsidP="004F26D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F26D7" w:rsidRPr="004F26D7" w:rsidRDefault="004F26D7" w:rsidP="004F26D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lastRenderedPageBreak/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4F26D7" w:rsidRPr="004F26D7" w:rsidRDefault="004F26D7" w:rsidP="004F26D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4F26D7" w:rsidRPr="004F26D7" w:rsidRDefault="004F26D7" w:rsidP="004F26D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-формирование способности ориентироваться в мире современной художественной культуры</w:t>
      </w:r>
    </w:p>
    <w:p w:rsidR="004F26D7" w:rsidRPr="004F26D7" w:rsidRDefault="004F26D7" w:rsidP="004F26D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-овладение основами культуры практической творческой работы различными художественными материалами и инструментами;</w:t>
      </w:r>
    </w:p>
    <w:p w:rsidR="004F26D7" w:rsidRPr="004F26D7" w:rsidRDefault="004F26D7" w:rsidP="004F26D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4F26D7">
        <w:rPr>
          <w:b/>
          <w:bCs/>
          <w:color w:val="000000"/>
        </w:rPr>
        <w:t>Метапредметные</w:t>
      </w:r>
      <w:proofErr w:type="spellEnd"/>
      <w:r w:rsidRPr="004F26D7">
        <w:rPr>
          <w:b/>
          <w:bCs/>
          <w:color w:val="000000"/>
        </w:rPr>
        <w:t xml:space="preserve"> результаты:</w:t>
      </w:r>
    </w:p>
    <w:p w:rsidR="004F26D7" w:rsidRPr="004F26D7" w:rsidRDefault="004F26D7" w:rsidP="004F26D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b/>
          <w:bCs/>
          <w:color w:val="000000"/>
        </w:rPr>
        <w:t>-</w:t>
      </w:r>
      <w:r w:rsidRPr="004F26D7">
        <w:rPr>
          <w:color w:val="000000"/>
        </w:rPr>
        <w:t>воспитание уважения к искусству и культуре своей Родины, выраженной в ее архитектуре, в национальных -  </w:t>
      </w:r>
      <w:proofErr w:type="gramStart"/>
      <w:r w:rsidRPr="004F26D7">
        <w:rPr>
          <w:color w:val="000000"/>
        </w:rPr>
        <w:t>образах  предметно</w:t>
      </w:r>
      <w:proofErr w:type="gramEnd"/>
      <w:r w:rsidRPr="004F26D7">
        <w:rPr>
          <w:color w:val="000000"/>
        </w:rPr>
        <w:t xml:space="preserve"> -  материальной и пространственной среды и понимания красоты человека;</w:t>
      </w:r>
    </w:p>
    <w:p w:rsidR="004F26D7" w:rsidRPr="004F26D7" w:rsidRDefault="004F26D7" w:rsidP="004F26D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F26D7" w:rsidRPr="004F26D7" w:rsidRDefault="004F26D7" w:rsidP="004F26D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F26D7" w:rsidRPr="004F26D7" w:rsidRDefault="004F26D7" w:rsidP="004F26D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умение оценивать правильность выполнения учебной задачи, собственные возможности ее решения;</w:t>
      </w:r>
    </w:p>
    <w:p w:rsidR="004F26D7" w:rsidRPr="004F26D7" w:rsidRDefault="004F26D7" w:rsidP="004F26D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F26D7" w:rsidRPr="004F26D7" w:rsidRDefault="004F26D7" w:rsidP="004F26D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4F26D7" w:rsidRPr="004F26D7" w:rsidRDefault="004F26D7" w:rsidP="004F26D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b/>
          <w:bCs/>
          <w:color w:val="000000"/>
        </w:rPr>
        <w:t>Предметные результаты:</w:t>
      </w:r>
    </w:p>
    <w:p w:rsidR="004F26D7" w:rsidRPr="004F26D7" w:rsidRDefault="004F26D7" w:rsidP="004F26D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4F26D7" w:rsidRPr="004F26D7" w:rsidRDefault="004F26D7" w:rsidP="004F26D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формах;</w:t>
      </w:r>
    </w:p>
    <w:p w:rsidR="004F26D7" w:rsidRPr="004F26D7" w:rsidRDefault="004F26D7" w:rsidP="004F26D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4F26D7" w:rsidRPr="004F26D7" w:rsidRDefault="004F26D7" w:rsidP="004F26D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приобретение опыта создания художественного образа в разных видах и жанрах визуально-пространственных искусств; изобразительных, декоративно-прикладных;</w:t>
      </w:r>
    </w:p>
    <w:p w:rsidR="004F26D7" w:rsidRPr="004F26D7" w:rsidRDefault="004F26D7" w:rsidP="004F26D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приобретение опыта работы различными художественными материалами и в разных техниках;</w:t>
      </w:r>
    </w:p>
    <w:p w:rsidR="004F26D7" w:rsidRPr="004F26D7" w:rsidRDefault="004F26D7" w:rsidP="004F26D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t>-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4F26D7" w:rsidRPr="004F26D7" w:rsidRDefault="004F26D7" w:rsidP="004F26D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F26D7">
        <w:rPr>
          <w:color w:val="000000"/>
        </w:rPr>
        <w:lastRenderedPageBreak/>
        <w:t>-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4F26D7" w:rsidRPr="004F26D7" w:rsidRDefault="004F26D7" w:rsidP="004F26D7">
      <w:pPr>
        <w:jc w:val="center"/>
        <w:rPr>
          <w:rFonts w:ascii="Calibri" w:hAnsi="Calibri"/>
          <w:b/>
          <w:bCs/>
        </w:rPr>
      </w:pPr>
    </w:p>
    <w:p w:rsidR="004F26D7" w:rsidRPr="004F26D7" w:rsidRDefault="004F26D7" w:rsidP="004F26D7">
      <w:pPr>
        <w:jc w:val="center"/>
        <w:rPr>
          <w:rFonts w:ascii="Calibri" w:hAnsi="Calibri"/>
          <w:b/>
          <w:bCs/>
        </w:rPr>
      </w:pPr>
    </w:p>
    <w:p w:rsidR="004F26D7" w:rsidRPr="004F26D7" w:rsidRDefault="004F26D7" w:rsidP="004F26D7">
      <w:pPr>
        <w:jc w:val="center"/>
        <w:rPr>
          <w:rFonts w:ascii="Calibri" w:hAnsi="Calibri"/>
          <w:b/>
          <w:bCs/>
        </w:rPr>
      </w:pPr>
    </w:p>
    <w:p w:rsidR="004F26D7" w:rsidRPr="004F26D7" w:rsidRDefault="004F26D7" w:rsidP="004F26D7">
      <w:pPr>
        <w:jc w:val="center"/>
        <w:rPr>
          <w:rFonts w:ascii="R" w:hAnsi="R"/>
          <w:b/>
        </w:rPr>
      </w:pPr>
      <w:r w:rsidRPr="004F26D7">
        <w:rPr>
          <w:rFonts w:ascii="R" w:hAnsi="R"/>
          <w:b/>
        </w:rPr>
        <w:t>Учебно-тематический план</w:t>
      </w:r>
    </w:p>
    <w:p w:rsidR="004F26D7" w:rsidRPr="004F26D7" w:rsidRDefault="004F26D7" w:rsidP="004F26D7">
      <w:pPr>
        <w:rPr>
          <w:rFonts w:ascii="R" w:hAnsi="R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7332"/>
        <w:gridCol w:w="1243"/>
        <w:gridCol w:w="1072"/>
        <w:gridCol w:w="979"/>
        <w:gridCol w:w="853"/>
        <w:gridCol w:w="2091"/>
      </w:tblGrid>
      <w:tr w:rsidR="004F26D7" w:rsidRPr="004F26D7" w:rsidTr="00295207">
        <w:tc>
          <w:tcPr>
            <w:tcW w:w="1003" w:type="dxa"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  <w:b/>
              </w:rPr>
            </w:pPr>
            <w:r w:rsidRPr="004F26D7">
              <w:rPr>
                <w:rFonts w:ascii="R" w:hAnsi="R"/>
                <w:b/>
              </w:rPr>
              <w:t>№ п/п</w:t>
            </w:r>
          </w:p>
        </w:tc>
        <w:tc>
          <w:tcPr>
            <w:tcW w:w="7498" w:type="dxa"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  <w:b/>
              </w:rPr>
            </w:pPr>
            <w:r w:rsidRPr="004F26D7">
              <w:rPr>
                <w:rFonts w:ascii="R" w:hAnsi="R"/>
                <w:b/>
              </w:rPr>
              <w:t>Наименование раздела</w:t>
            </w:r>
          </w:p>
          <w:p w:rsidR="004F26D7" w:rsidRPr="004F26D7" w:rsidRDefault="004F26D7" w:rsidP="00295207">
            <w:pPr>
              <w:rPr>
                <w:rFonts w:ascii="R" w:hAnsi="R"/>
                <w:b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  <w:b/>
              </w:rPr>
            </w:pPr>
            <w:r w:rsidRPr="004F26D7">
              <w:rPr>
                <w:rFonts w:ascii="R" w:hAnsi="R"/>
                <w:b/>
              </w:rPr>
              <w:t>Кол-во часов</w:t>
            </w:r>
          </w:p>
        </w:tc>
        <w:tc>
          <w:tcPr>
            <w:tcW w:w="2921" w:type="dxa"/>
            <w:gridSpan w:val="3"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  <w:b/>
              </w:rPr>
            </w:pPr>
            <w:r w:rsidRPr="004F26D7">
              <w:rPr>
                <w:rFonts w:ascii="R" w:hAnsi="R"/>
                <w:b/>
              </w:rPr>
              <w:t>В том числе</w:t>
            </w:r>
          </w:p>
        </w:tc>
        <w:tc>
          <w:tcPr>
            <w:tcW w:w="2108" w:type="dxa"/>
            <w:vMerge w:val="restart"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  <w:b/>
              </w:rPr>
            </w:pPr>
            <w:r w:rsidRPr="004F26D7">
              <w:rPr>
                <w:rFonts w:ascii="R" w:hAnsi="R"/>
                <w:b/>
              </w:rPr>
              <w:t>примечания</w:t>
            </w:r>
          </w:p>
        </w:tc>
      </w:tr>
      <w:tr w:rsidR="004F26D7" w:rsidRPr="004F26D7" w:rsidTr="00295207">
        <w:tc>
          <w:tcPr>
            <w:tcW w:w="1003" w:type="dxa"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  <w:b/>
              </w:rPr>
            </w:pPr>
          </w:p>
        </w:tc>
        <w:tc>
          <w:tcPr>
            <w:tcW w:w="7498" w:type="dxa"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  <w:b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  <w:b/>
              </w:rPr>
            </w:pPr>
          </w:p>
        </w:tc>
        <w:tc>
          <w:tcPr>
            <w:tcW w:w="1078" w:type="dxa"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  <w:b/>
              </w:rPr>
            </w:pPr>
            <w:r w:rsidRPr="004F26D7">
              <w:rPr>
                <w:rFonts w:ascii="R" w:hAnsi="R"/>
                <w:b/>
              </w:rPr>
              <w:t>уроки</w:t>
            </w:r>
          </w:p>
        </w:tc>
        <w:tc>
          <w:tcPr>
            <w:tcW w:w="981" w:type="dxa"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  <w:b/>
              </w:rPr>
            </w:pPr>
            <w:proofErr w:type="spellStart"/>
            <w:r w:rsidRPr="004F26D7">
              <w:rPr>
                <w:rFonts w:ascii="R" w:hAnsi="R"/>
                <w:b/>
              </w:rPr>
              <w:t>Пр.р</w:t>
            </w:r>
            <w:proofErr w:type="spellEnd"/>
            <w:r w:rsidRPr="004F26D7">
              <w:rPr>
                <w:rFonts w:ascii="R" w:hAnsi="R"/>
                <w:b/>
              </w:rPr>
              <w:t>.</w:t>
            </w:r>
          </w:p>
          <w:p w:rsidR="004F26D7" w:rsidRPr="004F26D7" w:rsidRDefault="004F26D7" w:rsidP="00295207">
            <w:pPr>
              <w:rPr>
                <w:rFonts w:ascii="R" w:hAnsi="R"/>
                <w:b/>
              </w:rPr>
            </w:pPr>
            <w:proofErr w:type="spellStart"/>
            <w:r w:rsidRPr="004F26D7">
              <w:rPr>
                <w:rFonts w:ascii="R" w:hAnsi="R"/>
                <w:b/>
              </w:rPr>
              <w:t>Сам.р</w:t>
            </w:r>
            <w:proofErr w:type="spellEnd"/>
            <w:r w:rsidRPr="004F26D7">
              <w:rPr>
                <w:rFonts w:ascii="R" w:hAnsi="R"/>
                <w:b/>
              </w:rPr>
              <w:t>.</w:t>
            </w:r>
          </w:p>
        </w:tc>
        <w:tc>
          <w:tcPr>
            <w:tcW w:w="862" w:type="dxa"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  <w:b/>
              </w:rPr>
            </w:pPr>
            <w:r w:rsidRPr="004F26D7">
              <w:rPr>
                <w:rFonts w:ascii="R" w:hAnsi="R"/>
                <w:b/>
              </w:rPr>
              <w:t>к/р</w:t>
            </w:r>
          </w:p>
        </w:tc>
        <w:tc>
          <w:tcPr>
            <w:tcW w:w="2108" w:type="dxa"/>
            <w:vMerge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  <w:b/>
              </w:rPr>
            </w:pPr>
          </w:p>
        </w:tc>
      </w:tr>
      <w:tr w:rsidR="004F26D7" w:rsidRPr="004F26D7" w:rsidTr="00295207">
        <w:tc>
          <w:tcPr>
            <w:tcW w:w="1003" w:type="dxa"/>
            <w:shd w:val="clear" w:color="auto" w:fill="auto"/>
          </w:tcPr>
          <w:p w:rsidR="004F26D7" w:rsidRPr="004F26D7" w:rsidRDefault="004F26D7" w:rsidP="00295207">
            <w:pPr>
              <w:rPr>
                <w:rFonts w:ascii="Calibri" w:hAnsi="Calibri"/>
              </w:rPr>
            </w:pPr>
            <w:r w:rsidRPr="004F26D7">
              <w:rPr>
                <w:rFonts w:ascii="Calibri" w:hAnsi="Calibri"/>
              </w:rPr>
              <w:t>1</w:t>
            </w:r>
          </w:p>
        </w:tc>
        <w:tc>
          <w:tcPr>
            <w:tcW w:w="7498" w:type="dxa"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Изобразительный язык и эмоционально-ценностное содержание синтетических искусств</w:t>
            </w:r>
          </w:p>
          <w:p w:rsidR="004F26D7" w:rsidRPr="004F26D7" w:rsidRDefault="004F26D7" w:rsidP="00295207">
            <w:pPr>
              <w:rPr>
                <w:rFonts w:ascii="R" w:hAnsi="R"/>
              </w:rPr>
            </w:pPr>
          </w:p>
        </w:tc>
        <w:tc>
          <w:tcPr>
            <w:tcW w:w="1256" w:type="dxa"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5</w:t>
            </w:r>
          </w:p>
        </w:tc>
        <w:tc>
          <w:tcPr>
            <w:tcW w:w="862" w:type="dxa"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</w:rPr>
            </w:pPr>
          </w:p>
        </w:tc>
        <w:tc>
          <w:tcPr>
            <w:tcW w:w="2108" w:type="dxa"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</w:rPr>
            </w:pPr>
          </w:p>
        </w:tc>
      </w:tr>
      <w:tr w:rsidR="004F26D7" w:rsidRPr="004F26D7" w:rsidTr="00295207">
        <w:tc>
          <w:tcPr>
            <w:tcW w:w="1003" w:type="dxa"/>
            <w:shd w:val="clear" w:color="auto" w:fill="auto"/>
          </w:tcPr>
          <w:p w:rsidR="004F26D7" w:rsidRPr="004F26D7" w:rsidRDefault="004F26D7" w:rsidP="00295207">
            <w:pPr>
              <w:rPr>
                <w:rFonts w:ascii="Calibri" w:hAnsi="Calibri"/>
              </w:rPr>
            </w:pPr>
            <w:r w:rsidRPr="004F26D7">
              <w:rPr>
                <w:rFonts w:ascii="Calibri" w:hAnsi="Calibri"/>
              </w:rPr>
              <w:t>2</w:t>
            </w:r>
          </w:p>
        </w:tc>
        <w:tc>
          <w:tcPr>
            <w:tcW w:w="7498" w:type="dxa"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Эволюция изобразительных искусств и выразительных средств </w:t>
            </w:r>
          </w:p>
          <w:p w:rsidR="004F26D7" w:rsidRPr="004F26D7" w:rsidRDefault="004F26D7" w:rsidP="00295207">
            <w:pPr>
              <w:rPr>
                <w:rFonts w:ascii="R" w:hAnsi="R"/>
              </w:rPr>
            </w:pPr>
          </w:p>
        </w:tc>
        <w:tc>
          <w:tcPr>
            <w:tcW w:w="1256" w:type="dxa"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8</w:t>
            </w:r>
          </w:p>
        </w:tc>
        <w:tc>
          <w:tcPr>
            <w:tcW w:w="1078" w:type="dxa"/>
            <w:shd w:val="clear" w:color="auto" w:fill="auto"/>
          </w:tcPr>
          <w:p w:rsidR="004F26D7" w:rsidRPr="004F26D7" w:rsidRDefault="004F26D7" w:rsidP="00295207">
            <w:pPr>
              <w:rPr>
                <w:rFonts w:ascii="Calibri" w:hAnsi="Calibri"/>
              </w:rPr>
            </w:pPr>
            <w:r w:rsidRPr="004F26D7">
              <w:rPr>
                <w:rFonts w:ascii="Calibri" w:hAnsi="Calibri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4F26D7" w:rsidRPr="004F26D7" w:rsidRDefault="004F26D7" w:rsidP="00295207">
            <w:pPr>
              <w:rPr>
                <w:rFonts w:ascii="Calibri" w:hAnsi="Calibri"/>
              </w:rPr>
            </w:pPr>
            <w:r w:rsidRPr="004F26D7">
              <w:rPr>
                <w:rFonts w:ascii="R" w:hAnsi="R"/>
              </w:rPr>
              <w:t>6</w:t>
            </w:r>
          </w:p>
        </w:tc>
        <w:tc>
          <w:tcPr>
            <w:tcW w:w="862" w:type="dxa"/>
            <w:shd w:val="clear" w:color="auto" w:fill="auto"/>
          </w:tcPr>
          <w:p w:rsidR="004F26D7" w:rsidRPr="004F26D7" w:rsidRDefault="004F26D7" w:rsidP="00295207">
            <w:pPr>
              <w:rPr>
                <w:rFonts w:ascii="Calibri" w:hAnsi="Calibri"/>
              </w:rPr>
            </w:pPr>
            <w:r w:rsidRPr="004F26D7">
              <w:rPr>
                <w:rFonts w:ascii="Calibri" w:hAnsi="Calibri"/>
              </w:rPr>
              <w:t>1</w:t>
            </w:r>
          </w:p>
        </w:tc>
        <w:tc>
          <w:tcPr>
            <w:tcW w:w="2108" w:type="dxa"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</w:rPr>
            </w:pPr>
          </w:p>
        </w:tc>
      </w:tr>
      <w:tr w:rsidR="004F26D7" w:rsidRPr="004F26D7" w:rsidTr="00295207">
        <w:tc>
          <w:tcPr>
            <w:tcW w:w="1003" w:type="dxa"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</w:rPr>
            </w:pPr>
          </w:p>
        </w:tc>
        <w:tc>
          <w:tcPr>
            <w:tcW w:w="7498" w:type="dxa"/>
            <w:shd w:val="clear" w:color="auto" w:fill="auto"/>
          </w:tcPr>
          <w:p w:rsidR="004F26D7" w:rsidRPr="004F26D7" w:rsidRDefault="004F26D7" w:rsidP="00295207">
            <w:r w:rsidRPr="004F26D7">
              <w:t xml:space="preserve">Итого </w:t>
            </w:r>
          </w:p>
        </w:tc>
        <w:tc>
          <w:tcPr>
            <w:tcW w:w="1256" w:type="dxa"/>
            <w:shd w:val="clear" w:color="auto" w:fill="auto"/>
          </w:tcPr>
          <w:p w:rsidR="004F26D7" w:rsidRPr="004F26D7" w:rsidRDefault="004F26D7" w:rsidP="00295207">
            <w:pPr>
              <w:rPr>
                <w:rFonts w:ascii="Calibri" w:hAnsi="Calibri"/>
              </w:rPr>
            </w:pPr>
            <w:r w:rsidRPr="004F26D7">
              <w:rPr>
                <w:rFonts w:ascii="Calibri" w:hAnsi="Calibri"/>
              </w:rPr>
              <w:t>17</w:t>
            </w:r>
          </w:p>
        </w:tc>
        <w:tc>
          <w:tcPr>
            <w:tcW w:w="1078" w:type="dxa"/>
            <w:shd w:val="clear" w:color="auto" w:fill="auto"/>
          </w:tcPr>
          <w:p w:rsidR="004F26D7" w:rsidRPr="004F26D7" w:rsidRDefault="004F26D7" w:rsidP="00295207">
            <w:pPr>
              <w:rPr>
                <w:rFonts w:ascii="Calibri" w:hAnsi="Calibri"/>
              </w:rPr>
            </w:pPr>
            <w:r w:rsidRPr="004F26D7">
              <w:rPr>
                <w:rFonts w:ascii="Calibri" w:hAnsi="Calibri"/>
              </w:rPr>
              <w:t>5</w:t>
            </w:r>
          </w:p>
        </w:tc>
        <w:tc>
          <w:tcPr>
            <w:tcW w:w="981" w:type="dxa"/>
            <w:shd w:val="clear" w:color="auto" w:fill="auto"/>
          </w:tcPr>
          <w:p w:rsidR="004F26D7" w:rsidRPr="004F26D7" w:rsidRDefault="004F26D7" w:rsidP="00295207">
            <w:pPr>
              <w:rPr>
                <w:rFonts w:ascii="Calibri" w:hAnsi="Calibri"/>
              </w:rPr>
            </w:pPr>
            <w:r w:rsidRPr="004F26D7">
              <w:rPr>
                <w:rFonts w:ascii="Calibri" w:hAnsi="Calibri"/>
              </w:rPr>
              <w:t>11</w:t>
            </w:r>
          </w:p>
        </w:tc>
        <w:tc>
          <w:tcPr>
            <w:tcW w:w="862" w:type="dxa"/>
            <w:shd w:val="clear" w:color="auto" w:fill="auto"/>
          </w:tcPr>
          <w:p w:rsidR="004F26D7" w:rsidRPr="004F26D7" w:rsidRDefault="004F26D7" w:rsidP="00295207">
            <w:pPr>
              <w:rPr>
                <w:rFonts w:ascii="Calibri" w:hAnsi="Calibri"/>
              </w:rPr>
            </w:pPr>
            <w:r w:rsidRPr="004F26D7">
              <w:rPr>
                <w:rFonts w:ascii="Calibri" w:hAnsi="Calibri"/>
              </w:rPr>
              <w:t>1</w:t>
            </w:r>
          </w:p>
        </w:tc>
        <w:tc>
          <w:tcPr>
            <w:tcW w:w="2108" w:type="dxa"/>
            <w:shd w:val="clear" w:color="auto" w:fill="auto"/>
          </w:tcPr>
          <w:p w:rsidR="004F26D7" w:rsidRPr="004F26D7" w:rsidRDefault="004F26D7" w:rsidP="00295207">
            <w:pPr>
              <w:rPr>
                <w:rFonts w:ascii="R" w:hAnsi="R"/>
              </w:rPr>
            </w:pPr>
          </w:p>
        </w:tc>
      </w:tr>
    </w:tbl>
    <w:p w:rsidR="004F26D7" w:rsidRPr="004F26D7" w:rsidRDefault="004F26D7" w:rsidP="004F26D7">
      <w:pPr>
        <w:rPr>
          <w:rFonts w:ascii="R" w:hAnsi="R"/>
        </w:rPr>
      </w:pPr>
    </w:p>
    <w:p w:rsidR="004F26D7" w:rsidRPr="004F26D7" w:rsidRDefault="004F26D7" w:rsidP="004F26D7">
      <w:pPr>
        <w:rPr>
          <w:rFonts w:ascii="R" w:hAnsi="R"/>
        </w:rPr>
      </w:pPr>
    </w:p>
    <w:p w:rsidR="004F26D7" w:rsidRPr="004F26D7" w:rsidRDefault="004F26D7" w:rsidP="004F26D7">
      <w:pPr>
        <w:jc w:val="center"/>
        <w:rPr>
          <w:rFonts w:ascii="Calibri" w:hAnsi="Calibri"/>
          <w:b/>
          <w:bCs/>
        </w:rPr>
      </w:pPr>
    </w:p>
    <w:p w:rsidR="004F26D7" w:rsidRPr="004F26D7" w:rsidRDefault="004F26D7" w:rsidP="004F26D7">
      <w:pPr>
        <w:jc w:val="center"/>
        <w:rPr>
          <w:rFonts w:ascii="Calibri" w:hAnsi="Calibri"/>
          <w:b/>
          <w:bCs/>
        </w:rPr>
      </w:pPr>
    </w:p>
    <w:p w:rsidR="004F26D7" w:rsidRPr="004F26D7" w:rsidRDefault="004F26D7" w:rsidP="004F26D7">
      <w:pPr>
        <w:jc w:val="center"/>
        <w:rPr>
          <w:rFonts w:ascii="Calibri" w:hAnsi="Calibri"/>
          <w:b/>
          <w:bCs/>
        </w:rPr>
      </w:pPr>
    </w:p>
    <w:p w:rsidR="004F26D7" w:rsidRPr="004F26D7" w:rsidRDefault="004F26D7" w:rsidP="004F26D7">
      <w:pPr>
        <w:jc w:val="center"/>
        <w:rPr>
          <w:rFonts w:ascii="Calibri" w:hAnsi="Calibri"/>
          <w:b/>
          <w:bCs/>
        </w:rPr>
      </w:pPr>
    </w:p>
    <w:p w:rsidR="004F26D7" w:rsidRPr="004F26D7" w:rsidRDefault="004F26D7" w:rsidP="004F26D7">
      <w:pPr>
        <w:jc w:val="center"/>
        <w:rPr>
          <w:rFonts w:ascii="Calibri" w:hAnsi="Calibri"/>
          <w:b/>
          <w:bCs/>
        </w:rPr>
      </w:pPr>
    </w:p>
    <w:p w:rsidR="004F26D7" w:rsidRPr="004F26D7" w:rsidRDefault="004F26D7" w:rsidP="004F26D7">
      <w:pPr>
        <w:jc w:val="center"/>
        <w:rPr>
          <w:rFonts w:ascii="Calibri" w:hAnsi="Calibri"/>
          <w:b/>
          <w:bCs/>
        </w:rPr>
      </w:pPr>
    </w:p>
    <w:p w:rsidR="004F26D7" w:rsidRPr="004F26D7" w:rsidRDefault="004F26D7" w:rsidP="004F26D7">
      <w:pPr>
        <w:jc w:val="center"/>
        <w:rPr>
          <w:rFonts w:ascii="Calibri" w:hAnsi="Calibri"/>
          <w:b/>
          <w:bCs/>
        </w:rPr>
      </w:pPr>
    </w:p>
    <w:p w:rsidR="004F26D7" w:rsidRPr="004F26D7" w:rsidRDefault="004F26D7" w:rsidP="004F26D7">
      <w:pPr>
        <w:jc w:val="center"/>
        <w:rPr>
          <w:rFonts w:ascii="R" w:hAnsi="R"/>
          <w:b/>
        </w:rPr>
      </w:pPr>
      <w:r w:rsidRPr="004F26D7">
        <w:rPr>
          <w:rFonts w:ascii="R" w:hAnsi="R"/>
          <w:b/>
          <w:bCs/>
        </w:rPr>
        <w:t>Содержание тем учебного курса</w:t>
      </w:r>
    </w:p>
    <w:p w:rsidR="004F26D7" w:rsidRPr="004F26D7" w:rsidRDefault="004F26D7" w:rsidP="004F26D7">
      <w:pPr>
        <w:rPr>
          <w:rFonts w:ascii="R" w:hAnsi="R"/>
          <w:b/>
        </w:rPr>
      </w:pPr>
    </w:p>
    <w:tbl>
      <w:tblPr>
        <w:tblW w:w="151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530"/>
        <w:gridCol w:w="5720"/>
        <w:gridCol w:w="5280"/>
      </w:tblGrid>
      <w:tr w:rsidR="004F26D7" w:rsidRPr="004F26D7" w:rsidTr="00295207">
        <w:tc>
          <w:tcPr>
            <w:tcW w:w="650" w:type="dxa"/>
          </w:tcPr>
          <w:p w:rsidR="004F26D7" w:rsidRPr="004F26D7" w:rsidRDefault="004F26D7" w:rsidP="004F26D7">
            <w:pPr>
              <w:rPr>
                <w:rFonts w:ascii="R" w:hAnsi="R"/>
                <w:b/>
              </w:rPr>
            </w:pPr>
            <w:r w:rsidRPr="004F26D7">
              <w:rPr>
                <w:rFonts w:ascii="R" w:hAnsi="R"/>
                <w:b/>
              </w:rPr>
              <w:t>№ п/п</w:t>
            </w:r>
          </w:p>
        </w:tc>
        <w:tc>
          <w:tcPr>
            <w:tcW w:w="3530" w:type="dxa"/>
            <w:vAlign w:val="center"/>
          </w:tcPr>
          <w:p w:rsidR="004F26D7" w:rsidRPr="004F26D7" w:rsidRDefault="004F26D7" w:rsidP="004F26D7">
            <w:pPr>
              <w:rPr>
                <w:rFonts w:ascii="R" w:hAnsi="R"/>
                <w:b/>
              </w:rPr>
            </w:pPr>
            <w:r w:rsidRPr="004F26D7">
              <w:rPr>
                <w:rFonts w:ascii="R" w:hAnsi="R"/>
                <w:b/>
              </w:rPr>
              <w:t>Название темы урока</w:t>
            </w:r>
          </w:p>
        </w:tc>
        <w:tc>
          <w:tcPr>
            <w:tcW w:w="5720" w:type="dxa"/>
            <w:vAlign w:val="center"/>
          </w:tcPr>
          <w:p w:rsidR="004F26D7" w:rsidRPr="004F26D7" w:rsidRDefault="004F26D7" w:rsidP="004F26D7">
            <w:pPr>
              <w:rPr>
                <w:rFonts w:ascii="R" w:hAnsi="R"/>
                <w:b/>
              </w:rPr>
            </w:pPr>
            <w:r w:rsidRPr="004F26D7">
              <w:rPr>
                <w:rFonts w:ascii="R" w:hAnsi="R"/>
                <w:b/>
              </w:rPr>
              <w:t>Цели изучения темы, раздела.</w:t>
            </w:r>
          </w:p>
        </w:tc>
        <w:tc>
          <w:tcPr>
            <w:tcW w:w="5280" w:type="dxa"/>
            <w:vAlign w:val="center"/>
          </w:tcPr>
          <w:p w:rsidR="004F26D7" w:rsidRPr="004F26D7" w:rsidRDefault="004F26D7" w:rsidP="004F26D7">
            <w:pPr>
              <w:rPr>
                <w:rFonts w:ascii="R" w:hAnsi="R"/>
                <w:b/>
              </w:rPr>
            </w:pPr>
            <w:r w:rsidRPr="004F26D7">
              <w:rPr>
                <w:rFonts w:ascii="R" w:hAnsi="R"/>
                <w:b/>
              </w:rPr>
              <w:t>Программный минимум. Оснащение урока</w:t>
            </w:r>
          </w:p>
        </w:tc>
      </w:tr>
      <w:tr w:rsidR="004F26D7" w:rsidRPr="004F26D7" w:rsidTr="00295207">
        <w:tc>
          <w:tcPr>
            <w:tcW w:w="15180" w:type="dxa"/>
            <w:gridSpan w:val="4"/>
          </w:tcPr>
          <w:p w:rsidR="004F26D7" w:rsidRPr="004F26D7" w:rsidRDefault="004F26D7" w:rsidP="004F26D7">
            <w:pPr>
              <w:jc w:val="center"/>
              <w:rPr>
                <w:rFonts w:ascii="R" w:hAnsi="R"/>
                <w:b/>
              </w:rPr>
            </w:pPr>
            <w:r w:rsidRPr="004F26D7">
              <w:rPr>
                <w:rFonts w:ascii="R" w:hAnsi="R"/>
                <w:b/>
              </w:rPr>
              <w:t>Раздел 1. Изобразительный язык и эмоционально- ценностное содержание синтетических искусств.</w:t>
            </w:r>
          </w:p>
        </w:tc>
      </w:tr>
      <w:tr w:rsidR="004F26D7" w:rsidRPr="004F26D7" w:rsidTr="00295207">
        <w:tc>
          <w:tcPr>
            <w:tcW w:w="65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1</w:t>
            </w:r>
          </w:p>
        </w:tc>
        <w:tc>
          <w:tcPr>
            <w:tcW w:w="353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Синтетические искусства и изображение. Роль и место </w:t>
            </w:r>
            <w:r w:rsidRPr="004F26D7">
              <w:rPr>
                <w:rFonts w:ascii="R" w:hAnsi="R"/>
              </w:rPr>
              <w:lastRenderedPageBreak/>
              <w:t>изображения в синтетических искусствах.</w:t>
            </w:r>
          </w:p>
        </w:tc>
        <w:tc>
          <w:tcPr>
            <w:tcW w:w="572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lastRenderedPageBreak/>
              <w:t xml:space="preserve">а) Знакомство с понятием </w:t>
            </w:r>
            <w:proofErr w:type="gramStart"/>
            <w:r w:rsidRPr="004F26D7">
              <w:rPr>
                <w:rFonts w:ascii="R" w:hAnsi="R"/>
              </w:rPr>
              <w:t>« синтетические</w:t>
            </w:r>
            <w:proofErr w:type="gramEnd"/>
            <w:r w:rsidRPr="004F26D7">
              <w:rPr>
                <w:rFonts w:ascii="R" w:hAnsi="R"/>
              </w:rPr>
              <w:t xml:space="preserve"> искусства» как искусства, использующие в своих </w:t>
            </w:r>
            <w:r w:rsidRPr="004F26D7">
              <w:rPr>
                <w:rFonts w:ascii="R" w:hAnsi="R"/>
              </w:rPr>
              <w:lastRenderedPageBreak/>
              <w:t>произведениях выразительные средства различных видов художественного творчества. Пространственно- временной характер произведений синтетических искусств.</w:t>
            </w:r>
          </w:p>
        </w:tc>
        <w:tc>
          <w:tcPr>
            <w:tcW w:w="52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lastRenderedPageBreak/>
              <w:t xml:space="preserve">Просмотр и исследование произведений различных видов  синтетических искусств с </w:t>
            </w:r>
            <w:r w:rsidRPr="004F26D7">
              <w:rPr>
                <w:rFonts w:ascii="R" w:hAnsi="R"/>
              </w:rPr>
              <w:lastRenderedPageBreak/>
              <w:t>целью определения в них роли и места изображения, изобразительного компонента.</w:t>
            </w:r>
          </w:p>
        </w:tc>
      </w:tr>
      <w:tr w:rsidR="004F26D7" w:rsidRPr="004F26D7" w:rsidTr="00295207">
        <w:trPr>
          <w:trHeight w:hRule="exact" w:val="1808"/>
        </w:trPr>
        <w:tc>
          <w:tcPr>
            <w:tcW w:w="65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lastRenderedPageBreak/>
              <w:t>2</w:t>
            </w:r>
          </w:p>
        </w:tc>
        <w:tc>
          <w:tcPr>
            <w:tcW w:w="353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Театр и экран- две грани изобразительной образности</w:t>
            </w:r>
          </w:p>
        </w:tc>
        <w:tc>
          <w:tcPr>
            <w:tcW w:w="572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 а) Знакомство с видами театрально- зрелищных и игровых представлений и место в них изобразительного компонента.</w:t>
            </w:r>
          </w:p>
          <w:p w:rsidR="004F26D7" w:rsidRPr="004F26D7" w:rsidRDefault="004F26D7" w:rsidP="004F26D7">
            <w:pPr>
              <w:rPr>
                <w:rFonts w:ascii="R" w:hAnsi="R"/>
              </w:rPr>
            </w:pPr>
          </w:p>
        </w:tc>
        <w:tc>
          <w:tcPr>
            <w:tcW w:w="52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Сравнительный анализ сценического и экранного образов в процессе просмотра и </w:t>
            </w:r>
            <w:proofErr w:type="gramStart"/>
            <w:r w:rsidRPr="004F26D7">
              <w:rPr>
                <w:rFonts w:ascii="R" w:hAnsi="R"/>
              </w:rPr>
              <w:t>обсуждения фотографий и видеофрагментов спектаклей</w:t>
            </w:r>
            <w:proofErr w:type="gramEnd"/>
            <w:r w:rsidRPr="004F26D7">
              <w:rPr>
                <w:rFonts w:ascii="R" w:hAnsi="R"/>
              </w:rPr>
              <w:t xml:space="preserve"> и фильмов; определение жанровых условностей в спектакле и фильме. Создание сценического образа  места действий</w:t>
            </w:r>
          </w:p>
        </w:tc>
      </w:tr>
      <w:tr w:rsidR="004F26D7" w:rsidRPr="004F26D7" w:rsidTr="00295207">
        <w:tc>
          <w:tcPr>
            <w:tcW w:w="65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3-4</w:t>
            </w:r>
          </w:p>
        </w:tc>
        <w:tc>
          <w:tcPr>
            <w:tcW w:w="353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Сценография</w:t>
            </w:r>
            <w:proofErr w:type="gramStart"/>
            <w:r w:rsidRPr="004F26D7">
              <w:rPr>
                <w:rFonts w:ascii="R" w:hAnsi="R"/>
              </w:rPr>
              <w:t>.</w:t>
            </w:r>
            <w:proofErr w:type="gramEnd"/>
            <w:r w:rsidRPr="004F26D7">
              <w:rPr>
                <w:rFonts w:ascii="R" w:hAnsi="R"/>
              </w:rPr>
              <w:t xml:space="preserve"> или театрально - декорационное искусство- особый вид художественного творчества. </w:t>
            </w:r>
          </w:p>
        </w:tc>
        <w:tc>
          <w:tcPr>
            <w:tcW w:w="572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а) Знакомство с видами сценического оформления: изобразительно- живописное, архитектурно- конструктивное, метафорическое, проекционно- световое и т. д.</w:t>
            </w:r>
          </w:p>
        </w:tc>
        <w:tc>
          <w:tcPr>
            <w:tcW w:w="52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.Начало работы над макетом спектакля</w:t>
            </w:r>
          </w:p>
        </w:tc>
      </w:tr>
      <w:tr w:rsidR="004F26D7" w:rsidRPr="004F26D7" w:rsidTr="00295207">
        <w:tc>
          <w:tcPr>
            <w:tcW w:w="65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5</w:t>
            </w:r>
          </w:p>
        </w:tc>
        <w:tc>
          <w:tcPr>
            <w:tcW w:w="353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 Сценография как искусство и производство</w:t>
            </w:r>
          </w:p>
        </w:tc>
        <w:tc>
          <w:tcPr>
            <w:tcW w:w="572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а) Как и с кем работает художник- постановщик. Театральное здание и устройство сцены.</w:t>
            </w:r>
          </w:p>
          <w:p w:rsidR="004F26D7" w:rsidRPr="004F26D7" w:rsidRDefault="004F26D7" w:rsidP="004F26D7">
            <w:pPr>
              <w:rPr>
                <w:rFonts w:ascii="R" w:hAnsi="R"/>
              </w:rPr>
            </w:pPr>
          </w:p>
        </w:tc>
        <w:tc>
          <w:tcPr>
            <w:tcW w:w="52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Создание эскиза декорации ( в любой технике)  по мотивам фотографии или картины, изображающей интерьер или пейзаж</w:t>
            </w:r>
          </w:p>
        </w:tc>
      </w:tr>
      <w:tr w:rsidR="004F26D7" w:rsidRPr="004F26D7" w:rsidTr="00295207">
        <w:trPr>
          <w:trHeight w:val="512"/>
        </w:trPr>
        <w:tc>
          <w:tcPr>
            <w:tcW w:w="65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6-7</w:t>
            </w:r>
          </w:p>
        </w:tc>
        <w:tc>
          <w:tcPr>
            <w:tcW w:w="353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 Изобразительные средства актерского перевоплощения: костюм, грим и маска..</w:t>
            </w:r>
          </w:p>
        </w:tc>
        <w:tc>
          <w:tcPr>
            <w:tcW w:w="572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а) Искусство и специфика театрального костюма. Маска: внешнее и внутреннее перевоплощение актера.</w:t>
            </w:r>
          </w:p>
        </w:tc>
        <w:tc>
          <w:tcPr>
            <w:tcW w:w="52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Эскиз костюма и театрального грима персонажа или театральной маски.</w:t>
            </w:r>
          </w:p>
        </w:tc>
      </w:tr>
      <w:tr w:rsidR="004F26D7" w:rsidRPr="004F26D7" w:rsidTr="00295207">
        <w:tc>
          <w:tcPr>
            <w:tcW w:w="65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8</w:t>
            </w:r>
          </w:p>
        </w:tc>
        <w:tc>
          <w:tcPr>
            <w:tcW w:w="353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Театр кукол</w:t>
            </w:r>
          </w:p>
        </w:tc>
        <w:tc>
          <w:tcPr>
            <w:tcW w:w="572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а)  Знакомство с видами театральных кукол  и способами работы с ними.</w:t>
            </w:r>
          </w:p>
        </w:tc>
        <w:tc>
          <w:tcPr>
            <w:tcW w:w="52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Создание эскиза кукольного спектакля или эскиза кукольного персонажа.</w:t>
            </w:r>
          </w:p>
        </w:tc>
      </w:tr>
      <w:tr w:rsidR="004F26D7" w:rsidRPr="004F26D7" w:rsidTr="00295207">
        <w:tc>
          <w:tcPr>
            <w:tcW w:w="65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9</w:t>
            </w:r>
          </w:p>
        </w:tc>
        <w:tc>
          <w:tcPr>
            <w:tcW w:w="353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Театрализованный показ проделанной работы.</w:t>
            </w:r>
          </w:p>
        </w:tc>
        <w:tc>
          <w:tcPr>
            <w:tcW w:w="572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а) Подведение итогов четверти.</w:t>
            </w:r>
          </w:p>
          <w:p w:rsidR="004F26D7" w:rsidRPr="004F26D7" w:rsidRDefault="004F26D7" w:rsidP="004F26D7">
            <w:pPr>
              <w:rPr>
                <w:rFonts w:ascii="R" w:hAnsi="R"/>
              </w:rPr>
            </w:pPr>
          </w:p>
        </w:tc>
        <w:tc>
          <w:tcPr>
            <w:tcW w:w="52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Фрагмент кукольного спектакля или театральный показ костюмов.</w:t>
            </w:r>
          </w:p>
        </w:tc>
      </w:tr>
      <w:tr w:rsidR="004F26D7" w:rsidRPr="004F26D7" w:rsidTr="00295207">
        <w:tc>
          <w:tcPr>
            <w:tcW w:w="15180" w:type="dxa"/>
            <w:gridSpan w:val="4"/>
          </w:tcPr>
          <w:p w:rsidR="004F26D7" w:rsidRPr="004F26D7" w:rsidRDefault="004F26D7" w:rsidP="004F26D7">
            <w:pPr>
              <w:jc w:val="center"/>
              <w:rPr>
                <w:rFonts w:ascii="R" w:hAnsi="R"/>
                <w:b/>
              </w:rPr>
            </w:pPr>
            <w:r w:rsidRPr="004F26D7">
              <w:rPr>
                <w:rFonts w:ascii="R" w:hAnsi="R"/>
                <w:b/>
              </w:rPr>
              <w:t>Раздел 2. Эволюция изобразительных искусств и выразительных средств.</w:t>
            </w:r>
          </w:p>
        </w:tc>
      </w:tr>
      <w:tr w:rsidR="004F26D7" w:rsidRPr="004F26D7" w:rsidTr="00295207">
        <w:tc>
          <w:tcPr>
            <w:tcW w:w="65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10</w:t>
            </w:r>
          </w:p>
        </w:tc>
        <w:tc>
          <w:tcPr>
            <w:tcW w:w="353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Художник и художественные технологии: от карандаша к компьютеру. Эстафета искусств.</w:t>
            </w:r>
          </w:p>
        </w:tc>
        <w:tc>
          <w:tcPr>
            <w:tcW w:w="572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а) Знакомство с ролью художественных инструментов в творческом художественном процессе. Объективное и субъективное в живописи и фотографии или кино.</w:t>
            </w:r>
          </w:p>
          <w:p w:rsidR="004F26D7" w:rsidRPr="004F26D7" w:rsidRDefault="004F26D7" w:rsidP="004F26D7">
            <w:pPr>
              <w:rPr>
                <w:rFonts w:ascii="R" w:hAnsi="R"/>
              </w:rPr>
            </w:pPr>
          </w:p>
        </w:tc>
        <w:tc>
          <w:tcPr>
            <w:tcW w:w="52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Обзор живописи, фотографии и экранных произведений.; их сравнительный анализ.</w:t>
            </w:r>
          </w:p>
        </w:tc>
      </w:tr>
      <w:tr w:rsidR="004F26D7" w:rsidRPr="004F26D7" w:rsidTr="00295207">
        <w:trPr>
          <w:trHeight w:val="1530"/>
        </w:trPr>
        <w:tc>
          <w:tcPr>
            <w:tcW w:w="65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lastRenderedPageBreak/>
              <w:t>11</w:t>
            </w:r>
          </w:p>
        </w:tc>
        <w:tc>
          <w:tcPr>
            <w:tcW w:w="353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Фотография- расширение изобразительных возможностей.</w:t>
            </w:r>
          </w:p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Грамота фотографирования и операторского мастерства.</w:t>
            </w:r>
          </w:p>
        </w:tc>
        <w:tc>
          <w:tcPr>
            <w:tcW w:w="572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proofErr w:type="gramStart"/>
            <w:r w:rsidRPr="004F26D7">
              <w:rPr>
                <w:rFonts w:ascii="R" w:hAnsi="R"/>
              </w:rPr>
              <w:t>а)  Фотография</w:t>
            </w:r>
            <w:proofErr w:type="gramEnd"/>
            <w:r w:rsidRPr="004F26D7">
              <w:rPr>
                <w:rFonts w:ascii="R" w:hAnsi="R"/>
              </w:rPr>
              <w:t xml:space="preserve"> , как передача видимого мира в изображениях, дублирующих реальность. Этапы развития фотографии: от первых </w:t>
            </w:r>
            <w:proofErr w:type="spellStart"/>
            <w:r w:rsidRPr="004F26D7">
              <w:rPr>
                <w:rFonts w:ascii="R" w:hAnsi="R"/>
              </w:rPr>
              <w:t>даггеротипов</w:t>
            </w:r>
            <w:proofErr w:type="spellEnd"/>
            <w:r w:rsidRPr="004F26D7">
              <w:rPr>
                <w:rFonts w:ascii="R" w:hAnsi="R"/>
              </w:rPr>
              <w:t xml:space="preserve"> до компьютерной фотографии.</w:t>
            </w:r>
          </w:p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б) Становление фотографии как искусства. Специфика фотоизображения и технология процессов его получения.</w:t>
            </w:r>
          </w:p>
        </w:tc>
        <w:tc>
          <w:tcPr>
            <w:tcW w:w="52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Информационные сообщения или краткие рефераты по теме </w:t>
            </w:r>
            <w:proofErr w:type="gramStart"/>
            <w:r w:rsidRPr="004F26D7">
              <w:rPr>
                <w:rFonts w:ascii="R" w:hAnsi="R"/>
              </w:rPr>
              <w:t>« Современная</w:t>
            </w:r>
            <w:proofErr w:type="gramEnd"/>
            <w:r w:rsidRPr="004F26D7">
              <w:rPr>
                <w:rFonts w:ascii="R" w:hAnsi="R"/>
              </w:rPr>
              <w:t xml:space="preserve"> съемочная техника и значение работы оператора для общества 21 века» </w:t>
            </w:r>
          </w:p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Освоение элементарных азов съемочного процесса: изучение фото и видеокамеры</w:t>
            </w:r>
          </w:p>
        </w:tc>
      </w:tr>
      <w:tr w:rsidR="004F26D7" w:rsidRPr="004F26D7" w:rsidTr="00295207">
        <w:trPr>
          <w:trHeight w:val="1790"/>
        </w:trPr>
        <w:tc>
          <w:tcPr>
            <w:tcW w:w="65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12</w:t>
            </w:r>
          </w:p>
          <w:p w:rsidR="004F26D7" w:rsidRPr="004F26D7" w:rsidRDefault="004F26D7" w:rsidP="004F26D7">
            <w:pPr>
              <w:rPr>
                <w:rFonts w:ascii="R" w:hAnsi="R"/>
              </w:rPr>
            </w:pPr>
          </w:p>
        </w:tc>
        <w:tc>
          <w:tcPr>
            <w:tcW w:w="353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Всеобщность законов композиции.</w:t>
            </w:r>
          </w:p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Выбор места, объекта и ракурса съемки.</w:t>
            </w:r>
          </w:p>
        </w:tc>
        <w:tc>
          <w:tcPr>
            <w:tcW w:w="572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а) Художественно- композиционные моменты в съемке.</w:t>
            </w:r>
          </w:p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б) Композиция в живописи и фотографии: общее и специфическое. Использование опыта композиции при построении фотокадра.</w:t>
            </w:r>
          </w:p>
          <w:p w:rsidR="004F26D7" w:rsidRPr="004F26D7" w:rsidRDefault="004F26D7" w:rsidP="004F26D7">
            <w:pPr>
              <w:rPr>
                <w:rFonts w:ascii="R" w:hAnsi="R"/>
              </w:rPr>
            </w:pPr>
          </w:p>
        </w:tc>
        <w:tc>
          <w:tcPr>
            <w:tcW w:w="52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Обсуждение </w:t>
            </w:r>
            <w:proofErr w:type="spellStart"/>
            <w:r w:rsidRPr="004F26D7">
              <w:rPr>
                <w:rFonts w:ascii="R" w:hAnsi="R"/>
              </w:rPr>
              <w:t>действенноси</w:t>
            </w:r>
            <w:proofErr w:type="spellEnd"/>
            <w:r w:rsidRPr="004F26D7">
              <w:rPr>
                <w:rFonts w:ascii="R" w:hAnsi="R"/>
              </w:rPr>
              <w:t xml:space="preserve"> художнического </w:t>
            </w:r>
            <w:proofErr w:type="gramStart"/>
            <w:r w:rsidRPr="004F26D7">
              <w:rPr>
                <w:rFonts w:ascii="R" w:hAnsi="R"/>
              </w:rPr>
              <w:t>опыта  в</w:t>
            </w:r>
            <w:proofErr w:type="gramEnd"/>
            <w:r w:rsidRPr="004F26D7">
              <w:rPr>
                <w:rFonts w:ascii="R" w:hAnsi="R"/>
              </w:rPr>
              <w:t xml:space="preserve"> построении картины и в построении кадра.</w:t>
            </w:r>
          </w:p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Расширение навыков и опыта работы с фотокамерой; подготовка к съемке: осмотр объекта, выбор точки съемки, ракурса и освещения.</w:t>
            </w:r>
          </w:p>
        </w:tc>
      </w:tr>
      <w:tr w:rsidR="004F26D7" w:rsidRPr="004F26D7" w:rsidTr="00295207">
        <w:tc>
          <w:tcPr>
            <w:tcW w:w="65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13</w:t>
            </w:r>
          </w:p>
        </w:tc>
        <w:tc>
          <w:tcPr>
            <w:tcW w:w="353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Фотография- искусство светописи. Натюрморт и пейзаж</w:t>
            </w:r>
            <w:r w:rsidRPr="004F26D7">
              <w:rPr>
                <w:rFonts w:ascii="A" w:hAnsi="A"/>
              </w:rPr>
              <w:t xml:space="preserve"> </w:t>
            </w:r>
            <w:r w:rsidRPr="004F26D7">
              <w:rPr>
                <w:rFonts w:ascii="R" w:hAnsi="R"/>
              </w:rPr>
              <w:t>- жанровые темы фотографии.</w:t>
            </w:r>
          </w:p>
        </w:tc>
        <w:tc>
          <w:tcPr>
            <w:tcW w:w="572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proofErr w:type="gramStart"/>
            <w:r w:rsidRPr="004F26D7">
              <w:rPr>
                <w:rFonts w:ascii="R" w:hAnsi="R"/>
              </w:rPr>
              <w:t>а)  Свет</w:t>
            </w:r>
            <w:proofErr w:type="gramEnd"/>
            <w:r w:rsidRPr="004F26D7">
              <w:rPr>
                <w:rFonts w:ascii="R" w:hAnsi="R"/>
              </w:rPr>
              <w:t>- изобразительный язык фотографии. Свет в натюрморте и в пейзаже.</w:t>
            </w:r>
          </w:p>
          <w:p w:rsidR="004F26D7" w:rsidRPr="004F26D7" w:rsidRDefault="004F26D7" w:rsidP="004F26D7">
            <w:pPr>
              <w:rPr>
                <w:rFonts w:ascii="R" w:hAnsi="R"/>
              </w:rPr>
            </w:pPr>
          </w:p>
        </w:tc>
        <w:tc>
          <w:tcPr>
            <w:tcW w:w="52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Начало создания коллекции фотографий « Мой фотоальбом» Фото- съемка натюрморта и пейзажа.</w:t>
            </w:r>
          </w:p>
        </w:tc>
      </w:tr>
      <w:tr w:rsidR="004F26D7" w:rsidRPr="004F26D7" w:rsidTr="00295207">
        <w:tc>
          <w:tcPr>
            <w:tcW w:w="65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14</w:t>
            </w:r>
          </w:p>
        </w:tc>
        <w:tc>
          <w:tcPr>
            <w:tcW w:w="353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Человек и фотографии. Специфика художественной образности фотопортрета.</w:t>
            </w:r>
          </w:p>
        </w:tc>
        <w:tc>
          <w:tcPr>
            <w:tcW w:w="572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а) Сравнительный анализ изображения в живописи и на фотографии.</w:t>
            </w:r>
          </w:p>
          <w:p w:rsidR="004F26D7" w:rsidRPr="004F26D7" w:rsidRDefault="004F26D7" w:rsidP="004F26D7">
            <w:pPr>
              <w:rPr>
                <w:rFonts w:ascii="R" w:hAnsi="R"/>
              </w:rPr>
            </w:pPr>
          </w:p>
        </w:tc>
        <w:tc>
          <w:tcPr>
            <w:tcW w:w="52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 xml:space="preserve"> Съемка человека в </w:t>
            </w:r>
            <w:proofErr w:type="gramStart"/>
            <w:r w:rsidRPr="004F26D7">
              <w:rPr>
                <w:rFonts w:ascii="R" w:hAnsi="R"/>
              </w:rPr>
              <w:t>каком либо</w:t>
            </w:r>
            <w:proofErr w:type="gramEnd"/>
            <w:r w:rsidRPr="004F26D7">
              <w:rPr>
                <w:rFonts w:ascii="R" w:hAnsi="R"/>
              </w:rPr>
              <w:t xml:space="preserve"> действии. Постановочная съемка.</w:t>
            </w:r>
          </w:p>
        </w:tc>
      </w:tr>
      <w:tr w:rsidR="004F26D7" w:rsidRPr="004F26D7" w:rsidTr="00295207">
        <w:tc>
          <w:tcPr>
            <w:tcW w:w="65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15-16</w:t>
            </w:r>
          </w:p>
        </w:tc>
        <w:tc>
          <w:tcPr>
            <w:tcW w:w="353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Событие в кадре. Информативность и образность фотоизображения.</w:t>
            </w:r>
          </w:p>
        </w:tc>
        <w:tc>
          <w:tcPr>
            <w:tcW w:w="572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а) Фотоизображение, как документ времени и зримая информация.</w:t>
            </w:r>
          </w:p>
        </w:tc>
        <w:tc>
          <w:tcPr>
            <w:tcW w:w="52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Проведение выездной фото и видеосъемки.</w:t>
            </w:r>
          </w:p>
        </w:tc>
      </w:tr>
      <w:tr w:rsidR="004F26D7" w:rsidRPr="004F26D7" w:rsidTr="00295207">
        <w:tc>
          <w:tcPr>
            <w:tcW w:w="65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17</w:t>
            </w:r>
          </w:p>
        </w:tc>
        <w:tc>
          <w:tcPr>
            <w:tcW w:w="353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proofErr w:type="gramStart"/>
            <w:r w:rsidRPr="004F26D7">
              <w:rPr>
                <w:rFonts w:ascii="R" w:hAnsi="R"/>
              </w:rPr>
              <w:t>« Мой</w:t>
            </w:r>
            <w:proofErr w:type="gramEnd"/>
            <w:r w:rsidRPr="004F26D7">
              <w:rPr>
                <w:rFonts w:ascii="R" w:hAnsi="R"/>
              </w:rPr>
              <w:t xml:space="preserve"> фотоальбом». Выставка работ учащихся.</w:t>
            </w:r>
          </w:p>
        </w:tc>
        <w:tc>
          <w:tcPr>
            <w:tcW w:w="572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а) Подведение итогов четверти</w:t>
            </w:r>
          </w:p>
          <w:p w:rsidR="004F26D7" w:rsidRPr="004F26D7" w:rsidRDefault="004F26D7" w:rsidP="004F26D7">
            <w:pPr>
              <w:rPr>
                <w:rFonts w:ascii="R" w:hAnsi="R"/>
              </w:rPr>
            </w:pPr>
          </w:p>
        </w:tc>
        <w:tc>
          <w:tcPr>
            <w:tcW w:w="5280" w:type="dxa"/>
          </w:tcPr>
          <w:p w:rsidR="004F26D7" w:rsidRPr="004F26D7" w:rsidRDefault="004F26D7" w:rsidP="004F26D7">
            <w:pPr>
              <w:rPr>
                <w:rFonts w:ascii="R" w:hAnsi="R"/>
              </w:rPr>
            </w:pPr>
            <w:r w:rsidRPr="004F26D7">
              <w:rPr>
                <w:rFonts w:ascii="R" w:hAnsi="R"/>
              </w:rPr>
              <w:t>Выставка работ учащихся.</w:t>
            </w:r>
          </w:p>
        </w:tc>
      </w:tr>
    </w:tbl>
    <w:p w:rsidR="004F26D7" w:rsidRPr="004F26D7" w:rsidRDefault="004F26D7" w:rsidP="004F26D7">
      <w:pPr>
        <w:spacing w:after="200" w:line="276" w:lineRule="auto"/>
        <w:rPr>
          <w:rFonts w:ascii="R" w:hAnsi="R"/>
        </w:rPr>
      </w:pPr>
    </w:p>
    <w:p w:rsidR="004F26D7" w:rsidRPr="004F26D7" w:rsidRDefault="004F26D7" w:rsidP="004F26D7">
      <w:pPr>
        <w:jc w:val="center"/>
        <w:rPr>
          <w:rFonts w:ascii="Calibri" w:hAnsi="Calibri"/>
          <w:b/>
        </w:rPr>
      </w:pPr>
    </w:p>
    <w:p w:rsidR="004F26D7" w:rsidRPr="004F26D7" w:rsidRDefault="004F26D7" w:rsidP="004F26D7">
      <w:pPr>
        <w:jc w:val="center"/>
        <w:rPr>
          <w:rFonts w:ascii="Calibri" w:hAnsi="Calibri"/>
          <w:b/>
        </w:rPr>
      </w:pPr>
    </w:p>
    <w:p w:rsidR="004F26D7" w:rsidRPr="004F26D7" w:rsidRDefault="004F26D7" w:rsidP="004F26D7">
      <w:pPr>
        <w:jc w:val="center"/>
        <w:rPr>
          <w:rFonts w:ascii="Calibri" w:hAnsi="Calibri"/>
          <w:b/>
        </w:rPr>
      </w:pPr>
    </w:p>
    <w:p w:rsidR="004F26D7" w:rsidRPr="004F26D7" w:rsidRDefault="004F26D7" w:rsidP="004F26D7">
      <w:pPr>
        <w:jc w:val="center"/>
        <w:rPr>
          <w:rFonts w:ascii="Calibri" w:hAnsi="Calibri"/>
          <w:b/>
        </w:rPr>
      </w:pPr>
    </w:p>
    <w:p w:rsidR="004F26D7" w:rsidRPr="004F26D7" w:rsidRDefault="004F26D7" w:rsidP="004F26D7">
      <w:pPr>
        <w:jc w:val="center"/>
        <w:rPr>
          <w:rFonts w:ascii="Calibri" w:hAnsi="Calibri"/>
          <w:b/>
        </w:rPr>
      </w:pPr>
    </w:p>
    <w:p w:rsidR="004F26D7" w:rsidRPr="004F26D7" w:rsidRDefault="004F26D7" w:rsidP="004F26D7">
      <w:pPr>
        <w:jc w:val="center"/>
        <w:rPr>
          <w:rFonts w:ascii="Calibri" w:hAnsi="Calibri"/>
          <w:b/>
        </w:rPr>
      </w:pPr>
    </w:p>
    <w:p w:rsidR="004F26D7" w:rsidRPr="004F26D7" w:rsidRDefault="004F26D7" w:rsidP="004F26D7">
      <w:pPr>
        <w:jc w:val="center"/>
        <w:rPr>
          <w:rFonts w:ascii="Calibri" w:hAnsi="Calibri"/>
          <w:b/>
        </w:rPr>
      </w:pPr>
    </w:p>
    <w:p w:rsidR="004F26D7" w:rsidRPr="004F26D7" w:rsidRDefault="004F26D7" w:rsidP="004F26D7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4F26D7" w:rsidRPr="004F26D7" w:rsidRDefault="004F26D7" w:rsidP="004F26D7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4F26D7" w:rsidRPr="004F26D7" w:rsidRDefault="004F26D7" w:rsidP="004F26D7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4F26D7" w:rsidRPr="004F26D7" w:rsidRDefault="004F26D7" w:rsidP="004F26D7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4F26D7" w:rsidRPr="004F26D7" w:rsidRDefault="004F26D7" w:rsidP="004F26D7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4F26D7" w:rsidRPr="004F26D7" w:rsidRDefault="004F26D7" w:rsidP="004F26D7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4F26D7" w:rsidRPr="004F26D7" w:rsidRDefault="004F26D7" w:rsidP="004F26D7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4F26D7" w:rsidRPr="004F26D7" w:rsidRDefault="004F26D7" w:rsidP="004F26D7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4F26D7" w:rsidRPr="004F26D7" w:rsidRDefault="004F26D7" w:rsidP="004F26D7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4F26D7" w:rsidRPr="004F26D7" w:rsidRDefault="004F26D7" w:rsidP="004F26D7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4F26D7" w:rsidRPr="004F26D7" w:rsidRDefault="004F26D7" w:rsidP="004F26D7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4F26D7" w:rsidRPr="004F26D7" w:rsidRDefault="004F26D7" w:rsidP="004F26D7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4F26D7" w:rsidRPr="004F26D7" w:rsidRDefault="004F26D7" w:rsidP="004F26D7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4F26D7" w:rsidRPr="004F26D7" w:rsidRDefault="004F26D7" w:rsidP="004F26D7">
      <w:pPr>
        <w:tabs>
          <w:tab w:val="left" w:pos="5340"/>
        </w:tabs>
        <w:jc w:val="center"/>
        <w:rPr>
          <w:rFonts w:ascii="Calibri" w:hAnsi="Calibri"/>
          <w:b/>
          <w:color w:val="5F5F5F"/>
        </w:rPr>
      </w:pPr>
    </w:p>
    <w:p w:rsidR="0073011B" w:rsidRPr="00DB255D" w:rsidRDefault="0073011B" w:rsidP="0073011B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3011B" w:rsidRPr="00DB255D" w:rsidRDefault="0073011B" w:rsidP="0073011B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3011B" w:rsidRPr="00DB255D" w:rsidRDefault="0073011B" w:rsidP="0073011B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sectPr w:rsidR="0073011B" w:rsidRPr="00DB255D" w:rsidSect="007301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">
    <w:charset w:val="02"/>
    <w:family w:val="auto"/>
    <w:pitch w:val="variable"/>
    <w:sig w:usb0="00000000" w:usb1="10000000" w:usb2="00000000" w:usb3="00000000" w:csb0="80000000" w:csb1="00000000"/>
  </w:font>
  <w:font w:name="L"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Arial"/>
    <w:charset w:val="CC"/>
    <w:family w:val="swiss"/>
    <w:pitch w:val="variable"/>
    <w:sig w:usb0="00000000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">
    <w:altName w:val="Arial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2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12"/>
    <w:multiLevelType w:val="singleLevel"/>
    <w:tmpl w:val="00000012"/>
    <w:name w:val="WW8Num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7EF0602"/>
    <w:multiLevelType w:val="multilevel"/>
    <w:tmpl w:val="7B34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D115D"/>
    <w:multiLevelType w:val="multilevel"/>
    <w:tmpl w:val="8E7E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C5691"/>
    <w:multiLevelType w:val="multilevel"/>
    <w:tmpl w:val="7474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F59AE"/>
    <w:multiLevelType w:val="hybridMultilevel"/>
    <w:tmpl w:val="ED78A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" w:hAnsi="M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" w:hAnsi="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" w:hAnsi="M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" w:hAnsi="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" w:hAnsi="M" w:hint="default"/>
      </w:rPr>
    </w:lvl>
  </w:abstractNum>
  <w:abstractNum w:abstractNumId="8" w15:restartNumberingAfterBreak="0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31CBA"/>
    <w:multiLevelType w:val="multilevel"/>
    <w:tmpl w:val="9AEA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06C81"/>
    <w:multiLevelType w:val="multilevel"/>
    <w:tmpl w:val="E10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D3FAB"/>
    <w:multiLevelType w:val="multilevel"/>
    <w:tmpl w:val="951A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31AFE"/>
    <w:multiLevelType w:val="multilevel"/>
    <w:tmpl w:val="89F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E158F4"/>
    <w:multiLevelType w:val="multilevel"/>
    <w:tmpl w:val="AB04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213"/>
    <w:multiLevelType w:val="multilevel"/>
    <w:tmpl w:val="740A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DB73B0"/>
    <w:multiLevelType w:val="multilevel"/>
    <w:tmpl w:val="D06A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24384"/>
    <w:multiLevelType w:val="hybridMultilevel"/>
    <w:tmpl w:val="C57A51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" w:hAnsi="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" w:hAnsi="M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" w:hAnsi="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" w:hAnsi="M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" w:hAnsi="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" w:hAnsi="M" w:hint="default"/>
      </w:rPr>
    </w:lvl>
  </w:abstractNum>
  <w:abstractNum w:abstractNumId="19" w15:restartNumberingAfterBreak="0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6"/>
  </w:num>
  <w:num w:numId="5">
    <w:abstractNumId w:val="3"/>
  </w:num>
  <w:num w:numId="6">
    <w:abstractNumId w:val="17"/>
  </w:num>
  <w:num w:numId="7">
    <w:abstractNumId w:val="2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5"/>
  </w:num>
  <w:num w:numId="13">
    <w:abstractNumId w:val="15"/>
  </w:num>
  <w:num w:numId="14">
    <w:abstractNumId w:val="4"/>
  </w:num>
  <w:num w:numId="15">
    <w:abstractNumId w:val="8"/>
  </w:num>
  <w:num w:numId="16">
    <w:abstractNumId w:val="12"/>
  </w:num>
  <w:num w:numId="17">
    <w:abstractNumId w:val="0"/>
  </w:num>
  <w:num w:numId="18">
    <w:abstractNumId w:val="1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1B"/>
    <w:rsid w:val="002C0036"/>
    <w:rsid w:val="004F26D7"/>
    <w:rsid w:val="0073011B"/>
    <w:rsid w:val="007F7E4F"/>
    <w:rsid w:val="00AB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F0F95-0F2A-4F00-A522-ED87FEA6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30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Знак Знак Знак"/>
    <w:basedOn w:val="a"/>
    <w:rsid w:val="007301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+ Полужирный"/>
    <w:uiPriority w:val="99"/>
    <w:rsid w:val="002C0036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uiPriority w:val="99"/>
    <w:rsid w:val="002C0036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2C0036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2C0036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2C0036"/>
    <w:rPr>
      <w:rFonts w:ascii="Sylfaen" w:hAnsi="Sylfaen" w:cs="Sylfaen"/>
      <w:i/>
      <w:iCs/>
      <w:spacing w:val="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14203</Words>
  <Characters>80960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2016-08-17T20:11:00Z</dcterms:created>
  <dcterms:modified xsi:type="dcterms:W3CDTF">2016-08-18T08:17:00Z</dcterms:modified>
</cp:coreProperties>
</file>